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73A78C3E" w:rsidR="0058759D" w:rsidRPr="005936A1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  <w:r w:rsidRPr="005936A1">
        <w:rPr>
          <w:rFonts w:ascii="Garamond" w:eastAsia="Times New Roman" w:hAnsi="Garamond" w:cs="Times New Roman"/>
          <w:lang w:eastAsia="pl-PL"/>
        </w:rPr>
        <w:t xml:space="preserve">        </w:t>
      </w:r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Kraków, dnia </w:t>
      </w:r>
      <w:r w:rsidR="005936A1" w:rsidRPr="005936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06.06.2023 roku </w:t>
      </w:r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</w:t>
      </w:r>
    </w:p>
    <w:p w14:paraId="717CDC54" w14:textId="25C5F29D" w:rsidR="004C2D8D" w:rsidRPr="005936A1" w:rsidRDefault="0058759D" w:rsidP="005936A1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Pr="005936A1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ODPOWIED</w:t>
      </w:r>
      <w:r w:rsidR="0050132E" w:rsidRPr="005936A1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ZI</w:t>
      </w:r>
      <w:r w:rsidRPr="005936A1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 NA  PYTANIA</w:t>
      </w:r>
      <w:r w:rsidR="0050132E" w:rsidRPr="005936A1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 </w:t>
      </w:r>
    </w:p>
    <w:p w14:paraId="79D593ED" w14:textId="73F075EF" w:rsidR="0058759D" w:rsidRPr="005936A1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i/>
          <w:sz w:val="20"/>
          <w:szCs w:val="20"/>
          <w:lang w:eastAsia="pl-PL"/>
        </w:rPr>
        <w:t>dot. sprawy:</w:t>
      </w:r>
      <w:r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5936A1"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>98</w:t>
      </w:r>
      <w:r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>/ZP-podprogowe/5WSzKzP/202</w:t>
      </w:r>
      <w:r w:rsidR="005936A1"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>3</w:t>
      </w:r>
    </w:p>
    <w:p w14:paraId="1198D174" w14:textId="77777777" w:rsidR="0058759D" w:rsidRPr="005936A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F3130CA" w14:textId="35F93705" w:rsidR="0058759D" w:rsidRPr="005936A1" w:rsidRDefault="0058759D" w:rsidP="005936A1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0C53FB7F" w14:textId="1A4F90E6" w:rsidR="0058759D" w:rsidRPr="005936A1" w:rsidRDefault="0058759D" w:rsidP="005936A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>Pzp</w:t>
      </w:r>
      <w:proofErr w:type="spellEnd"/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z dnia 11 września 2019 na:</w:t>
      </w:r>
      <w:r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="00121037" w:rsidRPr="005936A1">
        <w:rPr>
          <w:rFonts w:ascii="Garamond" w:hAnsi="Garamond"/>
          <w:b/>
          <w:bCs/>
          <w:sz w:val="20"/>
          <w:szCs w:val="20"/>
        </w:rPr>
        <w:t>Dostawy</w:t>
      </w:r>
      <w:r w:rsidR="005936A1" w:rsidRPr="005936A1">
        <w:rPr>
          <w:rFonts w:ascii="Garamond" w:hAnsi="Garamond"/>
          <w:b/>
          <w:bCs/>
          <w:sz w:val="20"/>
          <w:szCs w:val="20"/>
        </w:rPr>
        <w:t xml:space="preserve"> leków</w:t>
      </w:r>
      <w:r w:rsidR="0050132E" w:rsidRPr="005936A1">
        <w:rPr>
          <w:rFonts w:ascii="Garamond" w:hAnsi="Garamond"/>
          <w:b/>
          <w:bCs/>
          <w:sz w:val="20"/>
          <w:szCs w:val="20"/>
        </w:rPr>
        <w:t>,</w:t>
      </w:r>
      <w:r w:rsidR="001E47D7"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</w:t>
      </w:r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>wpłynęł</w:t>
      </w:r>
      <w:r w:rsidR="00121037" w:rsidRPr="005936A1">
        <w:rPr>
          <w:rFonts w:ascii="Garamond" w:eastAsia="Times New Roman" w:hAnsi="Garamond" w:cs="Times New Roman"/>
          <w:sz w:val="20"/>
          <w:szCs w:val="20"/>
          <w:lang w:eastAsia="pl-PL"/>
        </w:rPr>
        <w:t>y</w:t>
      </w:r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pytani</w:t>
      </w:r>
      <w:r w:rsidR="00121037" w:rsidRPr="005936A1">
        <w:rPr>
          <w:rFonts w:ascii="Garamond" w:eastAsia="Times New Roman" w:hAnsi="Garamond" w:cs="Times New Roman"/>
          <w:sz w:val="20"/>
          <w:szCs w:val="20"/>
          <w:lang w:eastAsia="pl-PL"/>
        </w:rPr>
        <w:t>a</w:t>
      </w:r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 Treść </w:t>
      </w:r>
      <w:r w:rsidR="00121037" w:rsidRPr="005936A1">
        <w:rPr>
          <w:rFonts w:ascii="Garamond" w:eastAsia="Times New Roman" w:hAnsi="Garamond" w:cs="Times New Roman"/>
          <w:sz w:val="20"/>
          <w:szCs w:val="20"/>
          <w:lang w:eastAsia="pl-PL"/>
        </w:rPr>
        <w:t>pytań</w:t>
      </w:r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>, wraz z odpowiedzi</w:t>
      </w:r>
      <w:r w:rsidR="00121037" w:rsidRPr="005936A1">
        <w:rPr>
          <w:rFonts w:ascii="Garamond" w:eastAsia="Times New Roman" w:hAnsi="Garamond" w:cs="Times New Roman"/>
          <w:sz w:val="20"/>
          <w:szCs w:val="20"/>
          <w:lang w:eastAsia="pl-PL"/>
        </w:rPr>
        <w:t>ami</w:t>
      </w:r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na nie przedstawiam poniżej:</w:t>
      </w:r>
    </w:p>
    <w:p w14:paraId="4912EFDA" w14:textId="76885C61" w:rsidR="004C2D8D" w:rsidRPr="005936A1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14:paraId="3EB0FFB0" w14:textId="59B279E1" w:rsidR="005936A1" w:rsidRPr="005936A1" w:rsidRDefault="005936A1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1 </w:t>
      </w:r>
    </w:p>
    <w:p w14:paraId="2C727EEA" w14:textId="1378AA5A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bCs/>
          <w:sz w:val="20"/>
          <w:szCs w:val="20"/>
          <w:u w:val="single"/>
          <w:lang w:eastAsia="pl-PL"/>
        </w:rPr>
        <w:t>Do §5 ust. 1 wzoru umowy.</w:t>
      </w:r>
      <w:r w:rsidRPr="005936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 Prosimy o dopisanie do §5 ust. 1 wzoru umowy treści: "Dostawy produktów z krótszym terminem ważności mogą być dopuszczone w wyjątkowych sytuacjach i każdorazowo zgodę na nie musi wyrazić upoważniony przedstawiciel Zamawiającego.".</w:t>
      </w:r>
    </w:p>
    <w:p w14:paraId="52D062C4" w14:textId="07114963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Odpowiedź: Nie. </w:t>
      </w:r>
    </w:p>
    <w:p w14:paraId="3F7BA10A" w14:textId="77777777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> </w:t>
      </w:r>
    </w:p>
    <w:p w14:paraId="6306B5C8" w14:textId="6120DA18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2 </w:t>
      </w:r>
    </w:p>
    <w:p w14:paraId="04DDC1CC" w14:textId="64A32D1E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bCs/>
          <w:sz w:val="20"/>
          <w:szCs w:val="20"/>
          <w:u w:val="single"/>
          <w:lang w:eastAsia="pl-PL"/>
        </w:rPr>
        <w:t>Do §7 ust. 1 pkt 4 wzoru umowy.</w:t>
      </w:r>
      <w:r w:rsidRPr="005936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 Czy Zamawiający wyrazi zgodę na zmianę wymiaru kary umownej zastrzeżonej w §7 ust. 1 pkt 4 wzoru umowy do wysokości 1% wartości brutto towaru, którego dotyczą wymagane dokumenty?</w:t>
      </w:r>
    </w:p>
    <w:p w14:paraId="4F6D9EEA" w14:textId="54DF89DC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>Odpowiedź: Nie.</w:t>
      </w:r>
    </w:p>
    <w:p w14:paraId="4E328467" w14:textId="77777777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14:paraId="4A605553" w14:textId="36ED0A10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3 </w:t>
      </w:r>
      <w:r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> </w:t>
      </w:r>
    </w:p>
    <w:p w14:paraId="6CB61D0D" w14:textId="2BA1AC7B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bCs/>
          <w:sz w:val="20"/>
          <w:szCs w:val="20"/>
          <w:u w:val="single"/>
          <w:lang w:eastAsia="pl-PL"/>
        </w:rPr>
        <w:t xml:space="preserve">Do §7 ust. 4 wzoru umowy: </w:t>
      </w:r>
      <w:r w:rsidRPr="005936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>Prosimy o potwierdzenie, że w przypadku opóźnienia się Sprzedawcy z wykonaniem przedmiotu zamówienia lub poinformowania o braku możliwości realizacji oraz dokonania przez Zamawiającego zakupu interwencyjnego, jedynymi roszczeniami Zamawiającego będzie żądanie pokrycia RÓŻNICY kosztów nabycia interwencyjnego, w szczególności różnicy między ceną nabycia towaru u innego podmiotu, a ceną określoną w umowie, jeśli cena zapłacona przez Zamawiającego będzie wyższa od ceny określonej w umowie.</w:t>
      </w:r>
    </w:p>
    <w:p w14:paraId="4F9B8EE4" w14:textId="22FDC8BB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>Odpowiedź: Nie.</w:t>
      </w:r>
    </w:p>
    <w:p w14:paraId="12D1C49D" w14:textId="77777777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</w:p>
    <w:p w14:paraId="3FD9EEA8" w14:textId="7D0A6501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4 </w:t>
      </w:r>
    </w:p>
    <w:p w14:paraId="18F2E4A5" w14:textId="1DC59460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bCs/>
          <w:sz w:val="20"/>
          <w:szCs w:val="20"/>
          <w:u w:val="single"/>
          <w:lang w:eastAsia="pl-PL"/>
        </w:rPr>
        <w:t xml:space="preserve">Do §9 ust. 2 wzoru umowy. </w:t>
      </w:r>
      <w:r w:rsidRPr="005936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>Prosimy o zmianę treści §9 ust. 2 wzoru umowy, w ten sposób, aby przedłużenie terminu obowiązywania umowy następowało po obopólnym wyrażeniu zgody przez strony w formie aneksu.</w:t>
      </w:r>
    </w:p>
    <w:p w14:paraId="375AF420" w14:textId="0ADEF498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>Odpowiedź: Nie.</w:t>
      </w:r>
    </w:p>
    <w:p w14:paraId="393A3CD9" w14:textId="77777777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> </w:t>
      </w:r>
    </w:p>
    <w:p w14:paraId="71EF18B2" w14:textId="1E334F08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Pytanie 5 </w:t>
      </w:r>
    </w:p>
    <w:p w14:paraId="0A3D1F6F" w14:textId="6F92E885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Cs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Prosimy o dodanie do umowy klauzuli waloryzacyjnej wynagrodzenia Wykonawcy zawierającą, postanowienia dotyczące zasad wprowadzania zmian wysokości wynagrodzenia należnego wykonawcy w przypadku zmiany ceny materiałów lub kosztów związanych z realizacją zamówienia. Mając na uwadze, że wskazana umowa będzie zawarta z wykonawcą na okres 12 miesięcy, z możliwością jej przedłużenia o 90 dni, istotnym jest odzwierciedlenie zmian ekonomicznych, które mogą następować w czasie realizacji umowy (w szczególności zmian powodowanych zmianą wskaźnika inflacji). Wskazana waloryzacja byłaby wymagana, gdyż niewątpliwym jest, że koszty nabycia produktów od dostawców jak i koszty realizacji usługi do zamawiającego będą podlegać zmianie. W konsekwencji, waloryzacja wynagrodzenia Wykonawcy przyczyniłaby się do zachowania równowagi finansowej oraz oddawałaby rzeczywiste realia kosztów wykonania danego zamówienia publicznego jak i byłaby odzwierciedleniem zasady uczciwości kupieckiej w realiach zawieranej umowy. </w:t>
      </w:r>
    </w:p>
    <w:p w14:paraId="160D468F" w14:textId="4812DCDA" w:rsidR="005936A1" w:rsidRPr="005936A1" w:rsidRDefault="005936A1" w:rsidP="005936A1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b/>
          <w:sz w:val="20"/>
          <w:szCs w:val="20"/>
          <w:lang w:eastAsia="pl-PL"/>
        </w:rPr>
        <w:t>Odpowiedź: Nie</w:t>
      </w:r>
    </w:p>
    <w:p w14:paraId="0E1EC361" w14:textId="77777777" w:rsidR="005936A1" w:rsidRDefault="005936A1" w:rsidP="005936A1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48C83D01" w14:textId="77777777" w:rsidR="005936A1" w:rsidRDefault="005936A1" w:rsidP="005936A1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B5352F3" w14:textId="77777777" w:rsidR="005936A1" w:rsidRDefault="005936A1" w:rsidP="005936A1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1271088" w14:textId="77777777" w:rsidR="005936A1" w:rsidRDefault="005936A1" w:rsidP="005936A1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F24D293" w14:textId="77777777" w:rsidR="005936A1" w:rsidRDefault="005936A1" w:rsidP="005936A1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362EEFC" w14:textId="77777777" w:rsidR="005936A1" w:rsidRDefault="005936A1" w:rsidP="005936A1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1712756E" w14:textId="02AF1FC8" w:rsidR="005936A1" w:rsidRDefault="004C2D8D" w:rsidP="005936A1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>Z poważaniem</w:t>
      </w:r>
      <w:r w:rsidRPr="005936A1">
        <w:rPr>
          <w:rFonts w:ascii="Garamond" w:eastAsia="Times New Roman" w:hAnsi="Garamond" w:cs="Times New Roman"/>
          <w:lang w:eastAsia="pl-PL"/>
        </w:rPr>
        <w:t>,</w:t>
      </w:r>
    </w:p>
    <w:p w14:paraId="50DFABCA" w14:textId="77777777" w:rsidR="005936A1" w:rsidRDefault="005936A1" w:rsidP="005936A1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63D254F7" w:rsidR="00287266" w:rsidRPr="005936A1" w:rsidRDefault="0050132E" w:rsidP="005936A1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>Zuza</w:t>
      </w:r>
      <w:r w:rsidR="005936A1" w:rsidRPr="005936A1">
        <w:rPr>
          <w:rFonts w:ascii="Garamond" w:eastAsia="Times New Roman" w:hAnsi="Garamond" w:cs="Times New Roman"/>
          <w:sz w:val="20"/>
          <w:szCs w:val="20"/>
          <w:lang w:eastAsia="pl-PL"/>
        </w:rPr>
        <w:t>n</w:t>
      </w:r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>na Koryzma</w:t>
      </w:r>
    </w:p>
    <w:p w14:paraId="513A4333" w14:textId="5318392F" w:rsidR="0058759D" w:rsidRPr="005936A1" w:rsidRDefault="00A43542" w:rsidP="005936A1">
      <w:pPr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5936A1">
        <w:rPr>
          <w:rFonts w:ascii="Garamond" w:eastAsia="Times New Roman" w:hAnsi="Garamond" w:cs="Times New Roman"/>
          <w:sz w:val="20"/>
          <w:szCs w:val="20"/>
          <w:lang w:eastAsia="pl-PL"/>
        </w:rPr>
        <w:t>Sekcja Zamówień Publicznyc</w:t>
      </w:r>
      <w:r w:rsidR="005936A1">
        <w:rPr>
          <w:rFonts w:ascii="Garamond" w:eastAsia="Times New Roman" w:hAnsi="Garamond" w:cs="Times New Roman"/>
          <w:sz w:val="20"/>
          <w:szCs w:val="20"/>
          <w:lang w:eastAsia="pl-PL"/>
        </w:rPr>
        <w:t>h</w:t>
      </w:r>
    </w:p>
    <w:sectPr w:rsidR="0058759D" w:rsidRPr="005936A1" w:rsidSect="00593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C2D8D"/>
    <w:rsid w:val="0050132E"/>
    <w:rsid w:val="0058759D"/>
    <w:rsid w:val="005936A1"/>
    <w:rsid w:val="00727C51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9</cp:revision>
  <dcterms:created xsi:type="dcterms:W3CDTF">2021-12-21T07:11:00Z</dcterms:created>
  <dcterms:modified xsi:type="dcterms:W3CDTF">2023-06-06T07:41:00Z</dcterms:modified>
</cp:coreProperties>
</file>