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E06B" w14:textId="3DA62235" w:rsidR="0058759D" w:rsidRPr="006300D3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6300D3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Kraków, dnia </w:t>
      </w:r>
      <w:r w:rsidR="00340C11">
        <w:rPr>
          <w:rFonts w:ascii="Garamond" w:eastAsia="Times New Roman" w:hAnsi="Garamond" w:cs="Times New Roman"/>
          <w:sz w:val="20"/>
          <w:szCs w:val="20"/>
          <w:lang w:eastAsia="pl-PL"/>
        </w:rPr>
        <w:t>12</w:t>
      </w:r>
      <w:r w:rsidR="00D808BC" w:rsidRPr="006300D3">
        <w:rPr>
          <w:rFonts w:ascii="Garamond" w:eastAsia="Times New Roman" w:hAnsi="Garamond" w:cs="Times New Roman"/>
          <w:sz w:val="20"/>
          <w:szCs w:val="20"/>
          <w:lang w:eastAsia="pl-PL"/>
        </w:rPr>
        <w:t>.06.2023</w:t>
      </w:r>
      <w:r w:rsidR="001E47D7" w:rsidRPr="006300D3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</w:t>
      </w:r>
      <w:r w:rsidRPr="006300D3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roku                                                                                         </w:t>
      </w:r>
      <w:r w:rsidRPr="006300D3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  </w:t>
      </w:r>
      <w:r w:rsidRPr="006300D3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6300D3">
        <w:rPr>
          <w:rFonts w:ascii="Garamond" w:eastAsia="Times New Roman" w:hAnsi="Garamond" w:cs="Times New Roman"/>
          <w:b/>
          <w:sz w:val="20"/>
          <w:szCs w:val="20"/>
          <w:lang w:eastAsia="pl-PL"/>
        </w:rPr>
        <w:t>DO WSZYSTKICH, KOGO TO DOTYCZY</w:t>
      </w:r>
      <w:r w:rsidRPr="006300D3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</w:t>
      </w:r>
    </w:p>
    <w:p w14:paraId="76863FDC" w14:textId="7489F172" w:rsidR="0058759D" w:rsidRPr="006300D3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  <w:r w:rsidRPr="006300D3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</w:t>
      </w:r>
      <w:r w:rsidRPr="006300D3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ODPOWIED</w:t>
      </w:r>
      <w:r w:rsidR="0050132E" w:rsidRPr="006300D3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ZI</w:t>
      </w:r>
      <w:r w:rsidRPr="006300D3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 xml:space="preserve">  NA  PYTANIA</w:t>
      </w:r>
      <w:r w:rsidR="0050132E" w:rsidRPr="006300D3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 xml:space="preserve"> </w:t>
      </w:r>
    </w:p>
    <w:p w14:paraId="717CDC54" w14:textId="77777777" w:rsidR="004C2D8D" w:rsidRPr="006300D3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p w14:paraId="79D593ED" w14:textId="3D4B6B9C" w:rsidR="0058759D" w:rsidRPr="006300D3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sz w:val="20"/>
          <w:szCs w:val="20"/>
          <w:lang w:eastAsia="pl-PL"/>
        </w:rPr>
      </w:pPr>
      <w:r w:rsidRPr="006300D3">
        <w:rPr>
          <w:rFonts w:ascii="Garamond" w:eastAsia="Times New Roman" w:hAnsi="Garamond" w:cs="Times New Roman"/>
          <w:i/>
          <w:sz w:val="20"/>
          <w:szCs w:val="20"/>
          <w:lang w:eastAsia="pl-PL"/>
        </w:rPr>
        <w:t>dot. sprawy:</w:t>
      </w:r>
      <w:r w:rsidRPr="006300D3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 </w:t>
      </w:r>
      <w:r w:rsidR="00D808BC" w:rsidRPr="006300D3">
        <w:rPr>
          <w:rFonts w:ascii="Garamond" w:eastAsia="Times New Roman" w:hAnsi="Garamond" w:cs="Times New Roman"/>
          <w:b/>
          <w:sz w:val="20"/>
          <w:szCs w:val="20"/>
          <w:lang w:eastAsia="pl-PL"/>
        </w:rPr>
        <w:t>95</w:t>
      </w:r>
      <w:r w:rsidRPr="006300D3">
        <w:rPr>
          <w:rFonts w:ascii="Garamond" w:eastAsia="Times New Roman" w:hAnsi="Garamond" w:cs="Times New Roman"/>
          <w:b/>
          <w:sz w:val="20"/>
          <w:szCs w:val="20"/>
          <w:lang w:eastAsia="pl-PL"/>
        </w:rPr>
        <w:t>/ZP-podprogowe/5WSzKzP/202</w:t>
      </w:r>
      <w:r w:rsidR="00D808BC" w:rsidRPr="006300D3">
        <w:rPr>
          <w:rFonts w:ascii="Garamond" w:eastAsia="Times New Roman" w:hAnsi="Garamond" w:cs="Times New Roman"/>
          <w:b/>
          <w:sz w:val="20"/>
          <w:szCs w:val="20"/>
          <w:lang w:eastAsia="pl-PL"/>
        </w:rPr>
        <w:t>3</w:t>
      </w:r>
    </w:p>
    <w:p w14:paraId="1198D174" w14:textId="77777777" w:rsidR="0058759D" w:rsidRPr="006300D3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7F3130CA" w14:textId="1132E134" w:rsidR="0058759D" w:rsidRPr="006300D3" w:rsidRDefault="0058759D" w:rsidP="00094339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6300D3">
        <w:rPr>
          <w:rFonts w:ascii="Garamond" w:eastAsia="Times New Roman" w:hAnsi="Garamond" w:cs="Times New Roman"/>
          <w:sz w:val="20"/>
          <w:szCs w:val="20"/>
          <w:lang w:eastAsia="pl-PL"/>
        </w:rPr>
        <w:t>Szanowni Państwo,</w:t>
      </w:r>
    </w:p>
    <w:p w14:paraId="1D29B9EF" w14:textId="7040BC10" w:rsidR="0058759D" w:rsidRPr="006300D3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6300D3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Pzp z dnia 11 września 2019 na:</w:t>
      </w:r>
      <w:r w:rsidRPr="006300D3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 </w:t>
      </w:r>
      <w:r w:rsidR="00D808BC" w:rsidRPr="006300D3">
        <w:rPr>
          <w:rFonts w:ascii="Garamond" w:hAnsi="Garamond"/>
          <w:b/>
          <w:bCs/>
          <w:sz w:val="20"/>
          <w:szCs w:val="20"/>
        </w:rPr>
        <w:t>Szkolenie pracowników administracyjnych z programu MS Office Excel do 40 osób</w:t>
      </w:r>
      <w:r w:rsidR="0050132E" w:rsidRPr="006300D3">
        <w:rPr>
          <w:rFonts w:ascii="Garamond" w:hAnsi="Garamond"/>
          <w:b/>
          <w:bCs/>
          <w:sz w:val="20"/>
          <w:szCs w:val="20"/>
        </w:rPr>
        <w:t>,</w:t>
      </w:r>
      <w:r w:rsidR="001E47D7" w:rsidRPr="006300D3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 </w:t>
      </w:r>
      <w:r w:rsidRPr="006300D3">
        <w:rPr>
          <w:rFonts w:ascii="Garamond" w:eastAsia="Times New Roman" w:hAnsi="Garamond" w:cs="Times New Roman"/>
          <w:sz w:val="20"/>
          <w:szCs w:val="20"/>
          <w:lang w:eastAsia="pl-PL"/>
        </w:rPr>
        <w:t>wpłynęł</w:t>
      </w:r>
      <w:r w:rsidR="00121037" w:rsidRPr="006300D3">
        <w:rPr>
          <w:rFonts w:ascii="Garamond" w:eastAsia="Times New Roman" w:hAnsi="Garamond" w:cs="Times New Roman"/>
          <w:sz w:val="20"/>
          <w:szCs w:val="20"/>
          <w:lang w:eastAsia="pl-PL"/>
        </w:rPr>
        <w:t>y</w:t>
      </w:r>
      <w:r w:rsidRPr="006300D3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pytani</w:t>
      </w:r>
      <w:r w:rsidR="00121037" w:rsidRPr="006300D3">
        <w:rPr>
          <w:rFonts w:ascii="Garamond" w:eastAsia="Times New Roman" w:hAnsi="Garamond" w:cs="Times New Roman"/>
          <w:sz w:val="20"/>
          <w:szCs w:val="20"/>
          <w:lang w:eastAsia="pl-PL"/>
        </w:rPr>
        <w:t>a</w:t>
      </w:r>
      <w:r w:rsidRPr="006300D3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. Treść </w:t>
      </w:r>
      <w:r w:rsidR="00121037" w:rsidRPr="006300D3">
        <w:rPr>
          <w:rFonts w:ascii="Garamond" w:eastAsia="Times New Roman" w:hAnsi="Garamond" w:cs="Times New Roman"/>
          <w:sz w:val="20"/>
          <w:szCs w:val="20"/>
          <w:lang w:eastAsia="pl-PL"/>
        </w:rPr>
        <w:t>pytań</w:t>
      </w:r>
      <w:r w:rsidRPr="006300D3">
        <w:rPr>
          <w:rFonts w:ascii="Garamond" w:eastAsia="Times New Roman" w:hAnsi="Garamond" w:cs="Times New Roman"/>
          <w:sz w:val="20"/>
          <w:szCs w:val="20"/>
          <w:lang w:eastAsia="pl-PL"/>
        </w:rPr>
        <w:t>, wraz z odpowiedzi</w:t>
      </w:r>
      <w:r w:rsidR="00121037" w:rsidRPr="006300D3">
        <w:rPr>
          <w:rFonts w:ascii="Garamond" w:eastAsia="Times New Roman" w:hAnsi="Garamond" w:cs="Times New Roman"/>
          <w:sz w:val="20"/>
          <w:szCs w:val="20"/>
          <w:lang w:eastAsia="pl-PL"/>
        </w:rPr>
        <w:t>ami</w:t>
      </w:r>
      <w:r w:rsidRPr="006300D3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na nie przedstawiam poniżej:</w:t>
      </w:r>
    </w:p>
    <w:p w14:paraId="413D49A9" w14:textId="77777777" w:rsidR="004C2D8D" w:rsidRPr="006300D3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0847DD8E" w14:textId="6DD0A31B" w:rsidR="00121037" w:rsidRPr="006300D3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  <w:lang w:eastAsia="pl-PL"/>
        </w:rPr>
      </w:pPr>
      <w:r w:rsidRPr="006300D3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Pytanie 1 </w:t>
      </w:r>
    </w:p>
    <w:p w14:paraId="6ECEB2CB" w14:textId="2344FBE9" w:rsidR="00D808BC" w:rsidRPr="006300D3" w:rsidRDefault="00D808BC" w:rsidP="004C2D8D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0"/>
          <w:szCs w:val="20"/>
          <w:lang w:eastAsia="pl-PL"/>
        </w:rPr>
      </w:pPr>
      <w:r w:rsidRPr="006300D3">
        <w:rPr>
          <w:rFonts w:ascii="Garamond" w:eastAsia="Times New Roman" w:hAnsi="Garamond" w:cs="Times New Roman"/>
          <w:bCs/>
          <w:sz w:val="20"/>
          <w:szCs w:val="20"/>
          <w:lang w:eastAsia="pl-PL"/>
        </w:rPr>
        <w:t>Chciałbym dowiedzieć się czy jest jakiś minimalny wymiar godzin szkolenia dla pojedynczej grupy uczestników.</w:t>
      </w:r>
    </w:p>
    <w:p w14:paraId="05FE1904" w14:textId="11D29AC8" w:rsidR="004E4619" w:rsidRPr="006300D3" w:rsidRDefault="004E4619" w:rsidP="004C2D8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  <w:lang w:eastAsia="pl-PL"/>
        </w:rPr>
      </w:pPr>
      <w:r w:rsidRPr="006300D3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Odpowiedź: Szkolenie </w:t>
      </w:r>
      <w:r w:rsidR="009461C2" w:rsidRPr="006300D3">
        <w:rPr>
          <w:rFonts w:ascii="Garamond" w:eastAsia="Times New Roman" w:hAnsi="Garamond" w:cs="Times New Roman"/>
          <w:b/>
          <w:sz w:val="20"/>
          <w:szCs w:val="20"/>
          <w:lang w:eastAsia="pl-PL"/>
        </w:rPr>
        <w:t>pojedynczej</w:t>
      </w:r>
      <w:r w:rsidRPr="006300D3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 grupy obejmuje 2 dni</w:t>
      </w:r>
      <w:r w:rsidR="000E0463" w:rsidRPr="006300D3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 - </w:t>
      </w:r>
      <w:r w:rsidRPr="006300D3">
        <w:rPr>
          <w:rFonts w:ascii="Garamond" w:eastAsia="Times New Roman" w:hAnsi="Garamond" w:cs="Times New Roman"/>
          <w:b/>
          <w:sz w:val="20"/>
          <w:szCs w:val="20"/>
          <w:lang w:eastAsia="pl-PL"/>
        </w:rPr>
        <w:t>po 8</w:t>
      </w:r>
      <w:r w:rsidR="000E0463" w:rsidRPr="006300D3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 godzin </w:t>
      </w:r>
      <w:r w:rsidRPr="006300D3">
        <w:rPr>
          <w:rFonts w:ascii="Garamond" w:eastAsia="Times New Roman" w:hAnsi="Garamond" w:cs="Times New Roman"/>
          <w:b/>
          <w:sz w:val="20"/>
          <w:szCs w:val="20"/>
          <w:lang w:eastAsia="pl-PL"/>
        </w:rPr>
        <w:t>lekcyjnych (45min)</w:t>
      </w:r>
      <w:r w:rsidR="000E0463" w:rsidRPr="006300D3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 dziennie.</w:t>
      </w:r>
    </w:p>
    <w:p w14:paraId="2EFA7698" w14:textId="77777777" w:rsidR="00D808BC" w:rsidRPr="006300D3" w:rsidRDefault="00D808BC" w:rsidP="004C2D8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  <w:lang w:eastAsia="pl-PL"/>
        </w:rPr>
      </w:pPr>
    </w:p>
    <w:p w14:paraId="42510506" w14:textId="77777777" w:rsidR="00D808BC" w:rsidRPr="006300D3" w:rsidRDefault="00D808BC" w:rsidP="004C2D8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  <w:lang w:eastAsia="pl-PL"/>
        </w:rPr>
      </w:pPr>
      <w:r w:rsidRPr="006300D3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Pytanie 2 </w:t>
      </w:r>
    </w:p>
    <w:p w14:paraId="6C96A83E" w14:textId="1BC07B90" w:rsidR="00D808BC" w:rsidRPr="006300D3" w:rsidRDefault="00D808BC" w:rsidP="004C2D8D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0"/>
          <w:szCs w:val="20"/>
          <w:lang w:eastAsia="pl-PL"/>
        </w:rPr>
      </w:pPr>
      <w:r w:rsidRPr="006300D3">
        <w:rPr>
          <w:rFonts w:ascii="Garamond" w:eastAsia="Times New Roman" w:hAnsi="Garamond" w:cs="Times New Roman"/>
          <w:bCs/>
          <w:sz w:val="20"/>
          <w:szCs w:val="20"/>
          <w:lang w:eastAsia="pl-PL"/>
        </w:rPr>
        <w:t>Jaką liczbę godzin Państwo przewidujecie na szkolenie jednej grupy?</w:t>
      </w:r>
    </w:p>
    <w:p w14:paraId="10FAB016" w14:textId="4A5F8FAE" w:rsidR="00D808BC" w:rsidRPr="006300D3" w:rsidRDefault="004E4619" w:rsidP="004C2D8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  <w:lang w:eastAsia="pl-PL"/>
        </w:rPr>
      </w:pPr>
      <w:r w:rsidRPr="006300D3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Odpowiedź: Szkolenie </w:t>
      </w:r>
      <w:r w:rsidR="009461C2" w:rsidRPr="006300D3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pojedynczej grupy </w:t>
      </w:r>
      <w:r w:rsidRPr="006300D3">
        <w:rPr>
          <w:rFonts w:ascii="Garamond" w:eastAsia="Times New Roman" w:hAnsi="Garamond" w:cs="Times New Roman"/>
          <w:b/>
          <w:sz w:val="20"/>
          <w:szCs w:val="20"/>
          <w:lang w:eastAsia="pl-PL"/>
        </w:rPr>
        <w:t>obejmuje 2 dni</w:t>
      </w:r>
      <w:r w:rsidR="000E0463" w:rsidRPr="006300D3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 - </w:t>
      </w:r>
      <w:r w:rsidRPr="006300D3">
        <w:rPr>
          <w:rFonts w:ascii="Garamond" w:eastAsia="Times New Roman" w:hAnsi="Garamond" w:cs="Times New Roman"/>
          <w:b/>
          <w:sz w:val="20"/>
          <w:szCs w:val="20"/>
          <w:lang w:eastAsia="pl-PL"/>
        </w:rPr>
        <w:t>po 8</w:t>
      </w:r>
      <w:r w:rsidR="000E0463" w:rsidRPr="006300D3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 godzin</w:t>
      </w:r>
      <w:r w:rsidRPr="006300D3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 lekcyjnych (45min)</w:t>
      </w:r>
      <w:r w:rsidR="000E0463" w:rsidRPr="006300D3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 dziennie. </w:t>
      </w:r>
    </w:p>
    <w:p w14:paraId="0889C066" w14:textId="77777777" w:rsidR="00D808BC" w:rsidRPr="006300D3" w:rsidRDefault="00D808BC" w:rsidP="004C2D8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  <w:lang w:eastAsia="pl-PL"/>
        </w:rPr>
      </w:pPr>
    </w:p>
    <w:p w14:paraId="48B8D465" w14:textId="5C312861" w:rsidR="00D808BC" w:rsidRPr="006300D3" w:rsidRDefault="004E4619" w:rsidP="004C2D8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  <w:lang w:eastAsia="pl-PL"/>
        </w:rPr>
      </w:pPr>
      <w:r w:rsidRPr="006300D3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Pytanie 3 </w:t>
      </w:r>
    </w:p>
    <w:p w14:paraId="3F3C91B6" w14:textId="77777777" w:rsidR="009461C2" w:rsidRPr="006300D3" w:rsidRDefault="004E4619" w:rsidP="009461C2">
      <w:pPr>
        <w:spacing w:after="0" w:line="240" w:lineRule="auto"/>
        <w:rPr>
          <w:rFonts w:ascii="Garamond" w:eastAsia="Times New Roman" w:hAnsi="Garamond" w:cs="Times New Roman"/>
          <w:bCs/>
          <w:sz w:val="20"/>
          <w:szCs w:val="20"/>
          <w:lang w:eastAsia="pl-PL"/>
        </w:rPr>
      </w:pPr>
      <w:r w:rsidRPr="006300D3">
        <w:rPr>
          <w:rFonts w:ascii="Garamond" w:eastAsia="Times New Roman" w:hAnsi="Garamond" w:cs="Times New Roman"/>
          <w:bCs/>
          <w:sz w:val="20"/>
          <w:szCs w:val="20"/>
          <w:lang w:eastAsia="pl-PL"/>
        </w:rPr>
        <w:t xml:space="preserve">W jakim wymiarze godzinowym mają być realizowane szkolenia (per grupa/uczestnik)? </w:t>
      </w:r>
    </w:p>
    <w:p w14:paraId="11AEC804" w14:textId="6798094B" w:rsidR="009461C2" w:rsidRPr="006300D3" w:rsidRDefault="009461C2" w:rsidP="009461C2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  <w:lang w:eastAsia="pl-PL"/>
        </w:rPr>
      </w:pPr>
      <w:r w:rsidRPr="006300D3">
        <w:rPr>
          <w:rFonts w:ascii="Garamond" w:eastAsia="Times New Roman" w:hAnsi="Garamond" w:cs="Times New Roman"/>
          <w:b/>
          <w:sz w:val="20"/>
          <w:szCs w:val="20"/>
          <w:lang w:eastAsia="pl-PL"/>
        </w:rPr>
        <w:t>Odpowiedź: Szkolenie pojedynczej grupy obejmuje 2 dni</w:t>
      </w:r>
      <w:r w:rsidR="000E0463" w:rsidRPr="006300D3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 - </w:t>
      </w:r>
      <w:r w:rsidRPr="006300D3">
        <w:rPr>
          <w:rFonts w:ascii="Garamond" w:eastAsia="Times New Roman" w:hAnsi="Garamond" w:cs="Times New Roman"/>
          <w:b/>
          <w:sz w:val="20"/>
          <w:szCs w:val="20"/>
          <w:lang w:eastAsia="pl-PL"/>
        </w:rPr>
        <w:t>po 8</w:t>
      </w:r>
      <w:r w:rsidR="000E0463" w:rsidRPr="006300D3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 godzin</w:t>
      </w:r>
      <w:r w:rsidRPr="006300D3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 lekcyjnych (45min)</w:t>
      </w:r>
      <w:r w:rsidR="000E0463" w:rsidRPr="006300D3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 dziennie. </w:t>
      </w:r>
    </w:p>
    <w:p w14:paraId="15BC0A88" w14:textId="10BF6F00" w:rsidR="004E4619" w:rsidRPr="006300D3" w:rsidRDefault="004E4619" w:rsidP="009461C2">
      <w:pPr>
        <w:spacing w:after="0" w:line="240" w:lineRule="auto"/>
        <w:rPr>
          <w:rFonts w:ascii="Garamond" w:eastAsia="Times New Roman" w:hAnsi="Garamond" w:cs="Times New Roman"/>
          <w:bCs/>
          <w:sz w:val="20"/>
          <w:szCs w:val="20"/>
          <w:lang w:eastAsia="pl-PL"/>
        </w:rPr>
      </w:pPr>
    </w:p>
    <w:p w14:paraId="5EF40AD1" w14:textId="77777777" w:rsidR="004E4619" w:rsidRPr="006300D3" w:rsidRDefault="004E4619" w:rsidP="004C2D8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  <w:lang w:eastAsia="pl-PL"/>
        </w:rPr>
      </w:pPr>
      <w:r w:rsidRPr="006300D3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Pytanie 4 </w:t>
      </w:r>
    </w:p>
    <w:p w14:paraId="577C7E32" w14:textId="6F0609E0" w:rsidR="004E4619" w:rsidRPr="006300D3" w:rsidRDefault="004E4619" w:rsidP="009461C2">
      <w:pPr>
        <w:spacing w:after="0" w:line="240" w:lineRule="auto"/>
        <w:rPr>
          <w:rFonts w:ascii="Garamond" w:eastAsia="Times New Roman" w:hAnsi="Garamond" w:cs="Times New Roman"/>
          <w:b/>
          <w:sz w:val="20"/>
          <w:szCs w:val="20"/>
          <w:lang w:eastAsia="pl-PL"/>
        </w:rPr>
      </w:pPr>
      <w:r w:rsidRPr="006300D3">
        <w:rPr>
          <w:rFonts w:ascii="Garamond" w:eastAsia="Times New Roman" w:hAnsi="Garamond" w:cs="Times New Roman"/>
          <w:bCs/>
          <w:sz w:val="20"/>
          <w:szCs w:val="20"/>
          <w:lang w:eastAsia="pl-PL"/>
        </w:rPr>
        <w:t xml:space="preserve">W jakich dniach oraz w jakich godzinach możliwe jest przeprowadzanie szkoleń? </w:t>
      </w:r>
      <w:r w:rsidRPr="006300D3">
        <w:rPr>
          <w:rFonts w:ascii="Garamond" w:eastAsia="Times New Roman" w:hAnsi="Garamond" w:cs="Times New Roman"/>
          <w:bCs/>
          <w:sz w:val="20"/>
          <w:szCs w:val="20"/>
          <w:lang w:eastAsia="pl-PL"/>
        </w:rPr>
        <w:br/>
      </w:r>
      <w:r w:rsidR="000E0463" w:rsidRPr="006300D3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Odpowiedź: </w:t>
      </w:r>
      <w:r w:rsidR="008618AC" w:rsidRPr="006300D3">
        <w:rPr>
          <w:rFonts w:ascii="Garamond" w:eastAsia="Times New Roman" w:hAnsi="Garamond" w:cs="Times New Roman"/>
          <w:b/>
          <w:sz w:val="20"/>
          <w:szCs w:val="20"/>
          <w:lang w:eastAsia="pl-PL"/>
        </w:rPr>
        <w:t>Szkolenie zostanie przeprowadzone w terminie uzgodnionym z uprawnionym pracownikiem Zamawiającego</w:t>
      </w:r>
      <w:r w:rsidR="006300D3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 (</w:t>
      </w:r>
      <w:r w:rsidR="008618AC" w:rsidRPr="006300D3">
        <w:rPr>
          <w:rFonts w:ascii="Garamond" w:eastAsia="Times New Roman" w:hAnsi="Garamond" w:cs="Times New Roman"/>
          <w:b/>
          <w:sz w:val="20"/>
          <w:szCs w:val="20"/>
          <w:lang w:eastAsia="pl-PL"/>
        </w:rPr>
        <w:t>pon.-pt. w godz. 7:30-15:05).</w:t>
      </w:r>
    </w:p>
    <w:p w14:paraId="1CA0B2BB" w14:textId="77777777" w:rsidR="000E0463" w:rsidRPr="006300D3" w:rsidRDefault="000E0463" w:rsidP="009461C2">
      <w:pPr>
        <w:spacing w:after="0" w:line="240" w:lineRule="auto"/>
        <w:rPr>
          <w:rFonts w:ascii="Garamond" w:eastAsia="Times New Roman" w:hAnsi="Garamond" w:cs="Times New Roman"/>
          <w:bCs/>
          <w:sz w:val="20"/>
          <w:szCs w:val="20"/>
          <w:lang w:eastAsia="pl-PL"/>
        </w:rPr>
      </w:pPr>
    </w:p>
    <w:p w14:paraId="2DA9E7D6" w14:textId="77777777" w:rsidR="004E4619" w:rsidRPr="006300D3" w:rsidRDefault="004E4619" w:rsidP="004C2D8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  <w:lang w:eastAsia="pl-PL"/>
        </w:rPr>
      </w:pPr>
      <w:r w:rsidRPr="006300D3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Pytanie 5 </w:t>
      </w:r>
    </w:p>
    <w:p w14:paraId="2F3BC2EC" w14:textId="77777777" w:rsidR="009461C2" w:rsidRPr="006300D3" w:rsidRDefault="004E4619" w:rsidP="004C2D8D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0"/>
          <w:szCs w:val="20"/>
          <w:lang w:eastAsia="pl-PL"/>
        </w:rPr>
      </w:pPr>
      <w:r w:rsidRPr="006300D3">
        <w:rPr>
          <w:rFonts w:ascii="Garamond" w:eastAsia="Times New Roman" w:hAnsi="Garamond" w:cs="Times New Roman"/>
          <w:bCs/>
          <w:sz w:val="20"/>
          <w:szCs w:val="20"/>
          <w:lang w:eastAsia="pl-PL"/>
        </w:rPr>
        <w:t xml:space="preserve">W jakim maksymalnym wymiarze godzinowym na dzień mogą być realizowane szkolenia? </w:t>
      </w:r>
    </w:p>
    <w:p w14:paraId="13DF7E22" w14:textId="7278373A" w:rsidR="009461C2" w:rsidRPr="006300D3" w:rsidRDefault="000E0463" w:rsidP="004C2D8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  <w:lang w:eastAsia="pl-PL"/>
        </w:rPr>
      </w:pPr>
      <w:r w:rsidRPr="006300D3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Odpowiedź: Po 8 godzin lekcyjnych (45 min) dziennie. </w:t>
      </w:r>
    </w:p>
    <w:p w14:paraId="777D261B" w14:textId="77777777" w:rsidR="000E0463" w:rsidRPr="006300D3" w:rsidRDefault="000E0463" w:rsidP="004C2D8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  <w:lang w:eastAsia="pl-PL"/>
        </w:rPr>
      </w:pPr>
    </w:p>
    <w:p w14:paraId="3919E6DE" w14:textId="77777777" w:rsidR="009461C2" w:rsidRPr="006300D3" w:rsidRDefault="009461C2" w:rsidP="004C2D8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  <w:lang w:eastAsia="pl-PL"/>
        </w:rPr>
      </w:pPr>
      <w:r w:rsidRPr="006300D3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Pytanie 6 </w:t>
      </w:r>
    </w:p>
    <w:p w14:paraId="0C879284" w14:textId="77777777" w:rsidR="00094339" w:rsidRPr="006300D3" w:rsidRDefault="004E4619" w:rsidP="009461C2">
      <w:pPr>
        <w:spacing w:after="0" w:line="240" w:lineRule="auto"/>
        <w:rPr>
          <w:rFonts w:ascii="Garamond" w:eastAsia="Times New Roman" w:hAnsi="Garamond" w:cs="Times New Roman"/>
          <w:bCs/>
          <w:sz w:val="20"/>
          <w:szCs w:val="20"/>
          <w:lang w:eastAsia="pl-PL"/>
        </w:rPr>
      </w:pPr>
      <w:r w:rsidRPr="006300D3">
        <w:rPr>
          <w:rFonts w:ascii="Garamond" w:eastAsia="Times New Roman" w:hAnsi="Garamond" w:cs="Times New Roman"/>
          <w:bCs/>
          <w:sz w:val="20"/>
          <w:szCs w:val="20"/>
          <w:lang w:eastAsia="pl-PL"/>
        </w:rPr>
        <w:t xml:space="preserve">Czy zajęcia dla poszczególnych grup mają być przeprowadzane równolegle, czy każda grupa będzie realizowana po zakończeniu zajęć dla grupy poprzedniej? </w:t>
      </w:r>
    </w:p>
    <w:p w14:paraId="3F6BAC11" w14:textId="690541E0" w:rsidR="009461C2" w:rsidRPr="006300D3" w:rsidRDefault="00094339" w:rsidP="009461C2">
      <w:pPr>
        <w:spacing w:after="0" w:line="240" w:lineRule="auto"/>
        <w:rPr>
          <w:rFonts w:ascii="Garamond" w:eastAsia="Times New Roman" w:hAnsi="Garamond" w:cs="Times New Roman"/>
          <w:b/>
          <w:sz w:val="20"/>
          <w:szCs w:val="20"/>
          <w:lang w:eastAsia="pl-PL"/>
        </w:rPr>
      </w:pPr>
      <w:r w:rsidRPr="006300D3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Odpowiedź: Każda grupa po zakończeniu zajęć dla grupy poprzedniej. </w:t>
      </w:r>
      <w:r w:rsidR="004E4619" w:rsidRPr="006300D3">
        <w:rPr>
          <w:rFonts w:ascii="Garamond" w:eastAsia="Times New Roman" w:hAnsi="Garamond" w:cs="Times New Roman"/>
          <w:b/>
          <w:sz w:val="20"/>
          <w:szCs w:val="20"/>
          <w:lang w:eastAsia="pl-PL"/>
        </w:rPr>
        <w:br/>
      </w:r>
    </w:p>
    <w:p w14:paraId="1E2B1A4A" w14:textId="77777777" w:rsidR="009461C2" w:rsidRPr="006300D3" w:rsidRDefault="009461C2" w:rsidP="004C2D8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  <w:lang w:eastAsia="pl-PL"/>
        </w:rPr>
      </w:pPr>
      <w:r w:rsidRPr="006300D3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Pytanie 7 </w:t>
      </w:r>
    </w:p>
    <w:p w14:paraId="4A79C2DD" w14:textId="64975F2C" w:rsidR="00D808BC" w:rsidRPr="006300D3" w:rsidRDefault="004E4619" w:rsidP="004C2D8D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0"/>
          <w:szCs w:val="20"/>
          <w:lang w:eastAsia="pl-PL"/>
        </w:rPr>
      </w:pPr>
      <w:r w:rsidRPr="006300D3">
        <w:rPr>
          <w:rFonts w:ascii="Garamond" w:eastAsia="Times New Roman" w:hAnsi="Garamond" w:cs="Times New Roman"/>
          <w:bCs/>
          <w:sz w:val="20"/>
          <w:szCs w:val="20"/>
          <w:lang w:eastAsia="pl-PL"/>
        </w:rPr>
        <w:t>Czy egzamin końcowy ma być przeprowadzany przez zewnętrzną jednostkę egzaminacyjną w uznawanym standardzie europejskim (np. ECDL), czy ma mieć postać wewnętrznego egzaminu przeprowadzanego przez podmiot realizujący szkolenie? Wybór ten stanowi zasadniczą różnicę w kalkulacji kosztów - egzamin zewnętrzny to koszt niespełna 200 zł / os.</w:t>
      </w:r>
    </w:p>
    <w:p w14:paraId="3F8BEC88" w14:textId="36E5A8CF" w:rsidR="00D808BC" w:rsidRPr="006300D3" w:rsidRDefault="00094339" w:rsidP="004C2D8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  <w:lang w:eastAsia="pl-PL"/>
        </w:rPr>
      </w:pPr>
      <w:r w:rsidRPr="006300D3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Odpowiedź: </w:t>
      </w:r>
      <w:r w:rsidR="008618AC" w:rsidRPr="006300D3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Egzamin końcowy ma mieć postać wewnętrznego egzaminu przeprowadzonego przez podmiot realizujący szkolenie. </w:t>
      </w:r>
    </w:p>
    <w:p w14:paraId="2856DC57" w14:textId="77777777" w:rsidR="00D808BC" w:rsidRPr="006300D3" w:rsidRDefault="00D808BC" w:rsidP="004C2D8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  <w:lang w:eastAsia="pl-PL"/>
        </w:rPr>
      </w:pPr>
    </w:p>
    <w:p w14:paraId="0EAC4583" w14:textId="77777777" w:rsidR="006300D3" w:rsidRPr="006300D3" w:rsidRDefault="00121037" w:rsidP="006300D3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  <w:r w:rsidRPr="006300D3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 xml:space="preserve">Załącznikiem do niniejszych odpowiedzi jest Zmodyfikowane Zapytanie Ofertowe. Wszelkie zmiany są zaznaczone kolorem czerwonym. </w:t>
      </w:r>
    </w:p>
    <w:p w14:paraId="71B38AF1" w14:textId="77777777" w:rsidR="006300D3" w:rsidRDefault="006300D3" w:rsidP="006300D3">
      <w:pPr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0AC4CA6F" w14:textId="77777777" w:rsidR="006300D3" w:rsidRDefault="006300D3" w:rsidP="006300D3">
      <w:pPr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42B7296A" w14:textId="77777777" w:rsidR="006300D3" w:rsidRDefault="006300D3" w:rsidP="006300D3">
      <w:pPr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66532789" w14:textId="3A96B554" w:rsidR="004C2D8D" w:rsidRPr="006300D3" w:rsidRDefault="004C2D8D" w:rsidP="006300D3">
      <w:pPr>
        <w:spacing w:after="0" w:line="240" w:lineRule="auto"/>
        <w:jc w:val="right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  <w:r w:rsidRPr="006300D3">
        <w:rPr>
          <w:rFonts w:ascii="Garamond" w:eastAsia="Times New Roman" w:hAnsi="Garamond" w:cs="Times New Roman"/>
          <w:sz w:val="20"/>
          <w:szCs w:val="20"/>
          <w:lang w:eastAsia="pl-PL"/>
        </w:rPr>
        <w:t>Z poważaniem,</w:t>
      </w:r>
    </w:p>
    <w:p w14:paraId="77BFB496" w14:textId="77777777" w:rsidR="0050132E" w:rsidRPr="006300D3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628AD552" w14:textId="5DF4B549" w:rsidR="00287266" w:rsidRPr="006300D3" w:rsidRDefault="0050132E" w:rsidP="00287266">
      <w:pPr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6300D3">
        <w:rPr>
          <w:rFonts w:ascii="Garamond" w:eastAsia="Times New Roman" w:hAnsi="Garamond" w:cs="Times New Roman"/>
          <w:sz w:val="20"/>
          <w:szCs w:val="20"/>
          <w:lang w:eastAsia="pl-PL"/>
        </w:rPr>
        <w:t>Zuzanna Koryzma</w:t>
      </w:r>
    </w:p>
    <w:p w14:paraId="5448B4AA" w14:textId="4B7337E2" w:rsidR="00A43542" w:rsidRPr="006300D3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6300D3">
        <w:rPr>
          <w:rFonts w:ascii="Garamond" w:eastAsia="Times New Roman" w:hAnsi="Garamond" w:cs="Times New Roman"/>
          <w:sz w:val="20"/>
          <w:szCs w:val="20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094339"/>
    <w:rsid w:val="000E0463"/>
    <w:rsid w:val="00121037"/>
    <w:rsid w:val="001E47D7"/>
    <w:rsid w:val="00287266"/>
    <w:rsid w:val="00340C11"/>
    <w:rsid w:val="004C2D8D"/>
    <w:rsid w:val="004E4619"/>
    <w:rsid w:val="0050132E"/>
    <w:rsid w:val="0058759D"/>
    <w:rsid w:val="006300D3"/>
    <w:rsid w:val="00727C51"/>
    <w:rsid w:val="008618AC"/>
    <w:rsid w:val="009461C2"/>
    <w:rsid w:val="009C41B5"/>
    <w:rsid w:val="00A43542"/>
    <w:rsid w:val="00B87C0F"/>
    <w:rsid w:val="00CF402E"/>
    <w:rsid w:val="00D8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408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5wszk24</cp:lastModifiedBy>
  <cp:revision>22</cp:revision>
  <cp:lastPrinted>2023-06-12T09:02:00Z</cp:lastPrinted>
  <dcterms:created xsi:type="dcterms:W3CDTF">2021-12-21T07:11:00Z</dcterms:created>
  <dcterms:modified xsi:type="dcterms:W3CDTF">2023-06-12T09:03:00Z</dcterms:modified>
</cp:coreProperties>
</file>