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0D19F7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2A104C">
        <w:rPr>
          <w:rFonts w:ascii="Garamond" w:eastAsia="Times New Roman" w:hAnsi="Garamond" w:cs="Times New Roman"/>
          <w:lang w:eastAsia="pl-PL"/>
        </w:rPr>
        <w:t xml:space="preserve">03.07.2023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45C977B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 xml:space="preserve">dot. </w:t>
      </w:r>
      <w:r w:rsidR="002A104C" w:rsidRPr="001E47D7">
        <w:rPr>
          <w:rFonts w:ascii="Garamond" w:eastAsia="Times New Roman" w:hAnsi="Garamond" w:cs="Times New Roman"/>
          <w:i/>
          <w:lang w:eastAsia="pl-PL"/>
        </w:rPr>
        <w:t>S</w:t>
      </w:r>
      <w:r w:rsidRPr="001E47D7">
        <w:rPr>
          <w:rFonts w:ascii="Garamond" w:eastAsia="Times New Roman" w:hAnsi="Garamond" w:cs="Times New Roman"/>
          <w:i/>
          <w:lang w:eastAsia="pl-PL"/>
        </w:rPr>
        <w:t>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A104C">
        <w:rPr>
          <w:rFonts w:ascii="Garamond" w:eastAsia="Times New Roman" w:hAnsi="Garamond" w:cs="Times New Roman"/>
          <w:b/>
          <w:lang w:eastAsia="pl-PL"/>
        </w:rPr>
        <w:t>106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2A104C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8594004" w:rsidR="0058759D" w:rsidRPr="002A104C" w:rsidRDefault="0058759D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</w:t>
      </w:r>
      <w:r w:rsidR="002A104C">
        <w:rPr>
          <w:rFonts w:ascii="Garamond" w:eastAsia="Times New Roman" w:hAnsi="Garamond" w:cs="Times New Roman"/>
          <w:lang w:eastAsia="pl-PL"/>
        </w:rPr>
        <w:t>–</w:t>
      </w:r>
      <w:r w:rsidRPr="001E47D7">
        <w:rPr>
          <w:rFonts w:ascii="Garamond" w:eastAsia="Times New Roman" w:hAnsi="Garamond" w:cs="Times New Roman"/>
          <w:lang w:eastAsia="pl-PL"/>
        </w:rPr>
        <w:t xml:space="preserve">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A104C" w:rsidRPr="002A104C">
        <w:rPr>
          <w:rFonts w:ascii="Garamond" w:hAnsi="Garamond"/>
          <w:b/>
          <w:bCs/>
        </w:rPr>
        <w:t>Dostawa wózka załadowczego myjni dezynfektora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847DD8E" w14:textId="49ABBD75" w:rsidR="00121037" w:rsidRPr="002A104C" w:rsidRDefault="002A104C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2A104C">
        <w:rPr>
          <w:rFonts w:ascii="Garamond" w:eastAsia="Times New Roman" w:hAnsi="Garamond" w:cs="Times New Roman"/>
          <w:bCs/>
          <w:lang w:eastAsia="pl-PL"/>
        </w:rPr>
        <w:t>Czy Zamawiający wyrazi zgodę na wydłużenie terminu dostawy do 10 tygodni z uwagi na okres</w:t>
      </w:r>
      <w:r w:rsidRPr="002A104C">
        <w:rPr>
          <w:rFonts w:ascii="Garamond" w:eastAsia="Times New Roman" w:hAnsi="Garamond" w:cs="Times New Roman"/>
          <w:bCs/>
          <w:lang w:eastAsia="pl-PL"/>
        </w:rPr>
        <w:br/>
        <w:t>wakacyjny przerwy urlopowe w zakładach produkcyjnych?</w:t>
      </w:r>
    </w:p>
    <w:p w14:paraId="39BE8504" w14:textId="26906381" w:rsidR="002A104C" w:rsidRPr="002A104C" w:rsidRDefault="002A104C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</w:p>
    <w:p w14:paraId="76D42215" w14:textId="5C14F05E" w:rsidR="002A104C" w:rsidRPr="002A104C" w:rsidRDefault="002A104C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2A104C">
        <w:rPr>
          <w:rFonts w:ascii="Garamond" w:eastAsia="Times New Roman" w:hAnsi="Garamond" w:cs="Times New Roman"/>
          <w:b/>
          <w:lang w:eastAsia="pl-PL"/>
        </w:rPr>
        <w:t xml:space="preserve">Odpowiedź: Zamawiający wyraża zgodę (patrz Zmodyfikowane Zapytanie Ofertowe w tym zakresie). </w:t>
      </w:r>
    </w:p>
    <w:p w14:paraId="248A08D0" w14:textId="77777777" w:rsidR="002A104C" w:rsidRDefault="002A104C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1009DDA8" w14:textId="77777777" w:rsidR="002A104C" w:rsidRDefault="002A104C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5D152EDA" w14:textId="77777777" w:rsidR="002A104C" w:rsidRDefault="002A104C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46378217" w14:textId="77777777" w:rsidR="002A104C" w:rsidRDefault="002A104C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746FAE00" w14:textId="77777777" w:rsidR="002A104C" w:rsidRDefault="002A104C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0A97C13C" w14:textId="77777777" w:rsidR="002A104C" w:rsidRDefault="002A104C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6556D80" w14:textId="77777777" w:rsidR="00906E30" w:rsidRDefault="00906E30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38CA2E2" w14:textId="77777777" w:rsidR="00906E30" w:rsidRDefault="00906E30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42DA9AD" w14:textId="77777777" w:rsidR="00906E30" w:rsidRDefault="00906E30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96BC838" w14:textId="77777777" w:rsidR="00906E30" w:rsidRDefault="00906E30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A4FDEDA" w14:textId="77777777" w:rsidR="00906E30" w:rsidRDefault="00906E30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CC452D" w14:textId="77777777" w:rsidR="00906E30" w:rsidRPr="004C2D8D" w:rsidRDefault="00906E30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2A104C"/>
    <w:rsid w:val="004C2D8D"/>
    <w:rsid w:val="0050132E"/>
    <w:rsid w:val="0058759D"/>
    <w:rsid w:val="00727C51"/>
    <w:rsid w:val="00906E30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10</cp:revision>
  <dcterms:created xsi:type="dcterms:W3CDTF">2021-12-21T07:11:00Z</dcterms:created>
  <dcterms:modified xsi:type="dcterms:W3CDTF">2023-07-03T06:52:00Z</dcterms:modified>
</cp:coreProperties>
</file>