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7E3A93A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453B15">
        <w:rPr>
          <w:rFonts w:ascii="Garamond" w:eastAsia="Times New Roman" w:hAnsi="Garamond" w:cs="Times New Roman"/>
          <w:lang w:eastAsia="pl-PL"/>
        </w:rPr>
        <w:t>2</w:t>
      </w:r>
      <w:r w:rsidR="00432852">
        <w:rPr>
          <w:rFonts w:ascii="Garamond" w:eastAsia="Times New Roman" w:hAnsi="Garamond" w:cs="Times New Roman"/>
          <w:lang w:eastAsia="pl-PL"/>
        </w:rPr>
        <w:t>7</w:t>
      </w:r>
      <w:r w:rsidR="00453B15">
        <w:rPr>
          <w:rFonts w:ascii="Garamond" w:eastAsia="Times New Roman" w:hAnsi="Garamond" w:cs="Times New Roman"/>
          <w:lang w:eastAsia="pl-PL"/>
        </w:rPr>
        <w:t>.07</w:t>
      </w:r>
      <w:r w:rsidR="00432852">
        <w:rPr>
          <w:rFonts w:ascii="Garamond" w:eastAsia="Times New Roman" w:hAnsi="Garamond" w:cs="Times New Roman"/>
          <w:lang w:eastAsia="pl-PL"/>
        </w:rPr>
        <w:t>.</w:t>
      </w:r>
      <w:r w:rsidR="00453B15">
        <w:rPr>
          <w:rFonts w:ascii="Garamond" w:eastAsia="Times New Roman" w:hAnsi="Garamond" w:cs="Times New Roman"/>
          <w:lang w:eastAsia="pl-PL"/>
        </w:rPr>
        <w:t xml:space="preserve">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73801333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53B15">
        <w:rPr>
          <w:rFonts w:ascii="Garamond" w:eastAsia="Times New Roman" w:hAnsi="Garamond" w:cs="Times New Roman"/>
          <w:b/>
          <w:lang w:eastAsia="pl-PL"/>
        </w:rPr>
        <w:t>132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453B15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3130CA" w14:textId="136D7867" w:rsidR="0058759D" w:rsidRPr="001E47D7" w:rsidRDefault="0058759D" w:rsidP="00453B15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1D29B9EF" w14:textId="29DB84CE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1E47D7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1E47D7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453B15" w:rsidRPr="00453B15">
        <w:rPr>
          <w:rFonts w:ascii="Garamond" w:hAnsi="Garamond"/>
          <w:b/>
          <w:bCs/>
        </w:rPr>
        <w:t>PRZEGLĄDY TECHNICZNE ORAZ DOKONYWANIE NAPRAW LAMP OPERACYJNYCH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0C53FB7F" w14:textId="77777777" w:rsidR="0058759D" w:rsidRPr="004C2D8D" w:rsidRDefault="0058759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E81BE8E" w14:textId="1168EE88" w:rsidR="00453B15" w:rsidRPr="00453B15" w:rsidRDefault="00453B15" w:rsidP="00453B15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Pytanie 1 </w:t>
      </w:r>
    </w:p>
    <w:p w14:paraId="27C71AE3" w14:textId="1C5F490A" w:rsidR="00453B15" w:rsidRDefault="00453B15" w:rsidP="00453B1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3B15">
        <w:rPr>
          <w:rFonts w:ascii="Garamond" w:eastAsia="Times New Roman" w:hAnsi="Garamond" w:cs="Times New Roman"/>
          <w:bCs/>
          <w:lang w:eastAsia="pl-PL"/>
        </w:rPr>
        <w:t>Proszę o weryfikację nr seryjnych.</w:t>
      </w:r>
    </w:p>
    <w:p w14:paraId="7CC78641" w14:textId="2DEAE7B0" w:rsidR="00453B15" w:rsidRDefault="00453B15" w:rsidP="00453B1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3B15">
        <w:rPr>
          <w:rFonts w:ascii="Garamond" w:eastAsia="Times New Roman" w:hAnsi="Garamond" w:cs="Times New Roman"/>
          <w:bCs/>
          <w:lang w:eastAsia="pl-PL"/>
        </w:rPr>
        <w:t>W dokumencie znajdują się następujące nr seryjne (prawdopodobnie błędne):</w:t>
      </w:r>
    </w:p>
    <w:p w14:paraId="1A05774F" w14:textId="77777777" w:rsidR="00BC45D0" w:rsidRPr="00453B15" w:rsidRDefault="00BC45D0" w:rsidP="00453B1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</w:p>
    <w:p w14:paraId="515C0158" w14:textId="2262B642" w:rsidR="00453B15" w:rsidRPr="00453B15" w:rsidRDefault="00453B15" w:rsidP="00453B15">
      <w:pPr>
        <w:spacing w:after="0" w:line="240" w:lineRule="auto"/>
        <w:jc w:val="both"/>
        <w:rPr>
          <w:rFonts w:ascii="Garamond" w:eastAsia="Times New Roman" w:hAnsi="Garamond" w:cs="Times New Roman"/>
          <w:bCs/>
          <w:lang w:eastAsia="pl-PL"/>
        </w:rPr>
      </w:pPr>
      <w:r w:rsidRPr="00453B15">
        <w:rPr>
          <w:rFonts w:ascii="Garamond" w:eastAsia="Times New Roman" w:hAnsi="Garamond" w:cs="Times New Roman"/>
          <w:bCs/>
          <w:lang w:eastAsia="pl-PL"/>
        </w:rPr>
        <w:t>Przegląd techniczny LAMP OPERACYJNYCH KLS MARTIN, SN: MTOUCH 1010114S269, SN: MTOUCH 1010114S259</w:t>
      </w:r>
    </w:p>
    <w:p w14:paraId="5F1BD76B" w14:textId="77777777" w:rsidR="00453B15" w:rsidRDefault="00453B1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DACBD77" w14:textId="554DB7ED" w:rsidR="00453B15" w:rsidRDefault="00BC45D0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>
        <w:rPr>
          <w:rFonts w:ascii="Garamond" w:eastAsia="Times New Roman" w:hAnsi="Garamond" w:cs="Times New Roman"/>
          <w:b/>
          <w:lang w:eastAsia="pl-PL"/>
        </w:rPr>
        <w:t xml:space="preserve">Odpowiedź: Jest to omyłka pisarska (patrz Zmodyfikowane Zapytanie Ofertowe w tym zakresie). </w:t>
      </w:r>
    </w:p>
    <w:p w14:paraId="090DEB16" w14:textId="77777777" w:rsidR="00453B15" w:rsidRDefault="00453B1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92EDC82" w14:textId="77777777" w:rsidR="00453B15" w:rsidRDefault="00453B1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F61B760" w14:textId="77777777" w:rsidR="00453B15" w:rsidRDefault="00453B1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29ADAC6" w14:textId="77777777" w:rsidR="00453B15" w:rsidRDefault="00453B1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7CBD856" w14:textId="77777777" w:rsidR="00453B15" w:rsidRDefault="00453B15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D7720F3" w14:textId="77777777" w:rsidR="00432852" w:rsidRDefault="00432852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74A6BCFE" w14:textId="77777777" w:rsidR="00432852" w:rsidRDefault="00432852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56DFE50" w14:textId="77777777" w:rsidR="00432852" w:rsidRDefault="00432852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1586900B" w14:textId="77777777" w:rsidR="00432852" w:rsidRDefault="00432852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048AFB5" w14:textId="77777777" w:rsidR="00432852" w:rsidRDefault="00432852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6A77494" w14:textId="77777777" w:rsidR="00432852" w:rsidRDefault="00432852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9E508D5" w14:textId="77777777" w:rsidR="00453B15" w:rsidRDefault="00453B15" w:rsidP="004C2D8D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lang w:eastAsia="pl-PL"/>
        </w:rPr>
      </w:pPr>
    </w:p>
    <w:p w14:paraId="298FA501" w14:textId="3406EECC" w:rsidR="00121037" w:rsidRPr="00121037" w:rsidRDefault="00121037" w:rsidP="004C2D8D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lang w:eastAsia="pl-PL"/>
        </w:rPr>
      </w:pPr>
      <w:r w:rsidRPr="00121037">
        <w:rPr>
          <w:rFonts w:ascii="Garamond" w:eastAsia="Times New Roman" w:hAnsi="Garamond" w:cs="Times New Roman"/>
          <w:b/>
          <w:bCs/>
          <w:lang w:eastAsia="pl-PL"/>
        </w:rPr>
        <w:t xml:space="preserve">Załącznikiem do niniejszych odpowiedzi jest Zmodyfikowane Zapytanie Ofertowe. Wszelkie zmiany są zaznaczone kolorem czerwonym. </w:t>
      </w:r>
    </w:p>
    <w:p w14:paraId="4912EFDA" w14:textId="76885C61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0A0D994" w14:textId="77777777" w:rsidR="00432852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CA6B7AA" w14:textId="77777777" w:rsidR="00432852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725E0F4" w14:textId="77777777" w:rsidR="00432852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FE1136A" w14:textId="77777777" w:rsidR="00432852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7B8FB847" w14:textId="77777777" w:rsidR="00432852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B5A3B01" w14:textId="77777777" w:rsidR="00432852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A3A83CB" w14:textId="77777777" w:rsidR="00432852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EFA8A12" w14:textId="77777777" w:rsidR="00432852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AFFC080" w14:textId="77777777" w:rsidR="00432852" w:rsidRPr="004C2D8D" w:rsidRDefault="00432852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13A4333" w14:textId="4210DE27" w:rsidR="0058759D" w:rsidRPr="00CF1ADD" w:rsidRDefault="00A43542" w:rsidP="00CF1AD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sectPr w:rsidR="0058759D" w:rsidRPr="00CF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121037"/>
    <w:rsid w:val="001E47D7"/>
    <w:rsid w:val="00287266"/>
    <w:rsid w:val="00432852"/>
    <w:rsid w:val="00453B15"/>
    <w:rsid w:val="004C2D8D"/>
    <w:rsid w:val="0050132E"/>
    <w:rsid w:val="0058759D"/>
    <w:rsid w:val="00727C51"/>
    <w:rsid w:val="009C41B5"/>
    <w:rsid w:val="00A43542"/>
    <w:rsid w:val="00B87C0F"/>
    <w:rsid w:val="00B90E56"/>
    <w:rsid w:val="00BC45D0"/>
    <w:rsid w:val="00CF1ADD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Zuzanna Koryzma</cp:lastModifiedBy>
  <cp:revision>16</cp:revision>
  <cp:lastPrinted>2023-07-27T06:31:00Z</cp:lastPrinted>
  <dcterms:created xsi:type="dcterms:W3CDTF">2021-12-21T07:11:00Z</dcterms:created>
  <dcterms:modified xsi:type="dcterms:W3CDTF">2023-07-27T06:33:00Z</dcterms:modified>
</cp:coreProperties>
</file>