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CF6035" w:rsidRDefault="00426F6C" w:rsidP="00CF6035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22ECD7EC" w:rsidR="00100E89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A14197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C500DE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C9642C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02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CF6035"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54410AD6" w:rsidR="00347A72" w:rsidRPr="005C79B4" w:rsidRDefault="00D435EE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C79B4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5C79B4" w:rsidRDefault="00100E89" w:rsidP="005C79B4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5C79B4" w:rsidRDefault="00D435EE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5C79B4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5C79B4" w:rsidRDefault="00EC06B5" w:rsidP="005C79B4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6A294226" w:rsidR="00D435EE" w:rsidRPr="005C79B4" w:rsidRDefault="00D435EE" w:rsidP="005C79B4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5C79B4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F6035" w:rsidRPr="005C79B4">
        <w:rPr>
          <w:rFonts w:ascii="Garamond" w:hAnsi="Garamond" w:cs="Palatino Linotype"/>
          <w:b/>
          <w:bCs/>
          <w:sz w:val="20"/>
          <w:szCs w:val="20"/>
        </w:rPr>
        <w:t>26</w:t>
      </w:r>
      <w:r w:rsidR="00100E89" w:rsidRPr="005C79B4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5C79B4" w:rsidRDefault="00D435EE" w:rsidP="005C79B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5C79B4" w:rsidRDefault="00D435EE" w:rsidP="005C79B4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5C79B4" w:rsidRDefault="00203C93" w:rsidP="005C79B4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29CE3159" w:rsidR="00FF1D05" w:rsidRPr="005C79B4" w:rsidRDefault="00577573" w:rsidP="005C79B4">
      <w:pPr>
        <w:widowControl w:val="0"/>
        <w:spacing w:after="0" w:line="276" w:lineRule="auto"/>
        <w:jc w:val="both"/>
        <w:rPr>
          <w:rFonts w:ascii="Garamond" w:eastAsia="Times New Roman" w:hAnsi="Garamond" w:cs="Palatino Linotype"/>
          <w:sz w:val="20"/>
          <w:szCs w:val="20"/>
          <w:lang w:eastAsia="pl-PL"/>
        </w:rPr>
      </w:pPr>
      <w:r w:rsidRPr="005C79B4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uprzejmie informuję, że w sprawie ogłoszonego konkursu nr </w:t>
      </w:r>
      <w:r w:rsidRPr="005C79B4">
        <w:rPr>
          <w:rFonts w:ascii="Garamond" w:hAnsi="Garamond"/>
          <w:b/>
          <w:sz w:val="20"/>
          <w:szCs w:val="20"/>
        </w:rPr>
        <w:t xml:space="preserve">26/ZP/KONT/2025 </w:t>
      </w:r>
      <w:r w:rsidRPr="005C79B4">
        <w:rPr>
          <w:rFonts w:ascii="Garamond" w:hAnsi="Garamond"/>
          <w:bCs/>
          <w:sz w:val="20"/>
          <w:szCs w:val="20"/>
        </w:rPr>
        <w:t>na</w:t>
      </w:r>
      <w:r w:rsidRPr="005C79B4">
        <w:rPr>
          <w:rFonts w:ascii="Garamond" w:hAnsi="Garamond"/>
          <w:b/>
          <w:sz w:val="20"/>
          <w:szCs w:val="20"/>
        </w:rPr>
        <w:t xml:space="preserve"> </w:t>
      </w:r>
      <w:r w:rsidRPr="005C79B4">
        <w:rPr>
          <w:rFonts w:ascii="Garamond" w:hAnsi="Garamond"/>
          <w:sz w:val="20"/>
          <w:szCs w:val="20"/>
        </w:rPr>
        <w:t>udzielanie świadczeń w zakresie badań EMG oraz specjalistycznych badań genetycznych na potrzeby</w:t>
      </w:r>
      <w:r w:rsidR="00CF6035" w:rsidRPr="005C79B4">
        <w:rPr>
          <w:rFonts w:ascii="Garamond" w:hAnsi="Garamond"/>
          <w:sz w:val="20"/>
          <w:szCs w:val="20"/>
        </w:rPr>
        <w:t xml:space="preserve"> </w:t>
      </w:r>
      <w:r w:rsidRPr="005C79B4">
        <w:rPr>
          <w:rFonts w:ascii="Garamond" w:hAnsi="Garamond"/>
          <w:sz w:val="20"/>
          <w:szCs w:val="20"/>
        </w:rPr>
        <w:t>5 Wojskowego Szpitala Klinicznego z Polikliniką SP ZOZ w Krakowie</w:t>
      </w:r>
      <w:r w:rsidRPr="005C79B4">
        <w:rPr>
          <w:rFonts w:ascii="Garamond" w:hAnsi="Garamond"/>
          <w:b/>
          <w:sz w:val="20"/>
          <w:szCs w:val="20"/>
        </w:rPr>
        <w:t xml:space="preserve">, </w:t>
      </w:r>
      <w:r w:rsidR="00C500DE">
        <w:rPr>
          <w:rFonts w:ascii="Garamond" w:hAnsi="Garamond" w:cs="Arial"/>
          <w:sz w:val="20"/>
          <w:szCs w:val="20"/>
        </w:rPr>
        <w:t>zmienia się termin składania i otwarcia ofert na dzień 05.03.2025 roku.</w:t>
      </w:r>
    </w:p>
    <w:p w14:paraId="653F22D5" w14:textId="77777777" w:rsidR="005C79B4" w:rsidRDefault="005C79B4" w:rsidP="005C79B4">
      <w:pPr>
        <w:tabs>
          <w:tab w:val="left" w:pos="5920"/>
        </w:tabs>
        <w:autoSpaceDE w:val="0"/>
        <w:autoSpaceDN w:val="0"/>
        <w:spacing w:after="0" w:line="276" w:lineRule="auto"/>
        <w:rPr>
          <w:rFonts w:ascii="Garamond" w:eastAsia="Times New Roman" w:hAnsi="Garamond" w:cstheme="minorHAnsi"/>
          <w:sz w:val="20"/>
          <w:szCs w:val="20"/>
        </w:rPr>
      </w:pPr>
    </w:p>
    <w:p w14:paraId="4C1310BD" w14:textId="77777777" w:rsidR="00100E89" w:rsidRPr="005C79B4" w:rsidRDefault="00100E89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0EEFC7EE" w:rsidR="00237487" w:rsidRPr="005C79B4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6F8F57C5" w14:textId="77777777" w:rsidR="00C500DE" w:rsidRDefault="00C500DE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647E7AA" w:rsidR="00237487" w:rsidRDefault="00237487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05</w:t>
      </w:r>
      <w:r w:rsidR="00C9642C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C500D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5D2FFE"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5</w:t>
      </w:r>
      <w:r w:rsidRPr="005C79B4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A8496B3" w14:textId="77777777" w:rsidR="00627C06" w:rsidRDefault="00627C06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09288D25" w14:textId="3FDC2DE9" w:rsidR="00627C06" w:rsidRPr="005C79B4" w:rsidRDefault="00627C06" w:rsidP="005C79B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Załącznikiem jest zmodyfikowane ogłoszenie i SWKO II</w:t>
      </w:r>
    </w:p>
    <w:p w14:paraId="1C15A36B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5DBD785F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7DA757D2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E3A572D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2152A409" w14:textId="77777777" w:rsidR="00C500DE" w:rsidRDefault="00C500DE" w:rsidP="005C79B4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6A90E299" w14:textId="0F2F36B6" w:rsidR="00B41C8E" w:rsidRPr="005C79B4" w:rsidRDefault="00D435EE" w:rsidP="005C79B4">
      <w:pPr>
        <w:spacing w:after="0" w:line="276" w:lineRule="auto"/>
        <w:jc w:val="right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Fonts w:ascii="Garamond" w:hAnsi="Garamond"/>
          <w:sz w:val="20"/>
          <w:szCs w:val="20"/>
        </w:rPr>
        <w:t>Z poważaniem,</w:t>
      </w:r>
    </w:p>
    <w:p w14:paraId="2FAE6177" w14:textId="77777777" w:rsidR="00CF6035" w:rsidRPr="005C79B4" w:rsidRDefault="00CF6035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A975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B0EC0E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CC83FE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35FA05D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E04241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C07F9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9765AF5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7EE9F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50C6E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DC78CA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21FCAF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486B2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5487C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64A4B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9AB512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10D780C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8FC7EC9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4A8068B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176C418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C8221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6A70212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1940F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E58B96F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02B160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051F3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5871A93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D707A16" w14:textId="77777777" w:rsidR="00C500DE" w:rsidRDefault="00C500D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4B1345FB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5C79B4" w:rsidRDefault="005D2FFE" w:rsidP="005C79B4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5C79B4" w:rsidRDefault="00D435EE" w:rsidP="005C79B4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5C79B4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5C79B4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55D94"/>
    <w:rsid w:val="000D0897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4730AE"/>
    <w:rsid w:val="00553392"/>
    <w:rsid w:val="00577573"/>
    <w:rsid w:val="005C79B4"/>
    <w:rsid w:val="005D2FFE"/>
    <w:rsid w:val="00627C06"/>
    <w:rsid w:val="00676045"/>
    <w:rsid w:val="007E4720"/>
    <w:rsid w:val="00847053"/>
    <w:rsid w:val="008D6D56"/>
    <w:rsid w:val="00941861"/>
    <w:rsid w:val="009E03B2"/>
    <w:rsid w:val="00A14197"/>
    <w:rsid w:val="00B27B65"/>
    <w:rsid w:val="00B41C8E"/>
    <w:rsid w:val="00BE5955"/>
    <w:rsid w:val="00C20A61"/>
    <w:rsid w:val="00C500DE"/>
    <w:rsid w:val="00C9642C"/>
    <w:rsid w:val="00CC1050"/>
    <w:rsid w:val="00CD150E"/>
    <w:rsid w:val="00CF6035"/>
    <w:rsid w:val="00D435EE"/>
    <w:rsid w:val="00D76816"/>
    <w:rsid w:val="00DE5E64"/>
    <w:rsid w:val="00EC06B5"/>
    <w:rsid w:val="00F77FC2"/>
    <w:rsid w:val="00FA7DB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cp:lastPrinted>2023-12-05T12:33:00Z</cp:lastPrinted>
  <dcterms:created xsi:type="dcterms:W3CDTF">2025-02-26T08:34:00Z</dcterms:created>
  <dcterms:modified xsi:type="dcterms:W3CDTF">2025-02-26T08:34:00Z</dcterms:modified>
</cp:coreProperties>
</file>