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46D1502F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443584">
        <w:rPr>
          <w:rFonts w:ascii="Garamond" w:hAnsi="Garamond"/>
          <w:sz w:val="20"/>
          <w:szCs w:val="20"/>
        </w:rPr>
        <w:t>21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237423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443584">
        <w:rPr>
          <w:rFonts w:ascii="Garamond" w:hAnsi="Garamond"/>
          <w:b/>
          <w:sz w:val="20"/>
          <w:szCs w:val="20"/>
        </w:rPr>
        <w:t>43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2A2D8FD0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443584" w:rsidRPr="00443584">
        <w:rPr>
          <w:rFonts w:ascii="Garamond" w:hAnsi="Garamond"/>
          <w:b/>
          <w:bCs/>
          <w:sz w:val="20"/>
          <w:szCs w:val="20"/>
        </w:rPr>
        <w:t>ODBIÓR, TRANSPORT ODPADÓW KOMUNALNYCH ORAZ ICH ZAGOSPODAROWANIE ZGODNIE Z OBOWIĄZUJĄCYMI PRZEPISAMI OCHRONY ŚRODOWISKA DOTYCZY MIEJSCA 5 WOJSKOWY SZPITAL KLINICZNY Z POLIKLINIKĄ SPZOZ  W KRAKOWIE  FILIA WĘGRZCE UL. FORTECZNA 12</w:t>
      </w:r>
      <w:r w:rsidR="00443584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443584">
        <w:rPr>
          <w:rFonts w:ascii="Garamond" w:hAnsi="Garamond"/>
          <w:sz w:val="20"/>
          <w:szCs w:val="20"/>
        </w:rPr>
        <w:t>o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443584">
        <w:rPr>
          <w:rFonts w:ascii="Garamond" w:hAnsi="Garamond"/>
          <w:sz w:val="20"/>
          <w:szCs w:val="20"/>
        </w:rPr>
        <w:t>e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Pr="00442E59" w:rsidRDefault="0080096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442E59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12E9E8A2" w14:textId="77777777" w:rsidR="00443584" w:rsidRDefault="00443584" w:rsidP="00443584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1" w:name="_Hlk185837400"/>
      <w:r w:rsidRPr="0044358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Zwracamy się z zapytaniem czy jest możliwość zmiany  kodów odbioru odpadów segregowanych na kody:</w:t>
      </w:r>
    </w:p>
    <w:p w14:paraId="2C528E03" w14:textId="556EB385" w:rsidR="00443584" w:rsidRPr="00443584" w:rsidRDefault="00443584" w:rsidP="00443584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4358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 kodu 20 01 39 na kod 15 01 02 - OPAKOWANIA Z TWORZYW SZTUCZNYCH</w:t>
      </w:r>
    </w:p>
    <w:p w14:paraId="761EDE94" w14:textId="77777777" w:rsidR="00443584" w:rsidRPr="00443584" w:rsidRDefault="00443584" w:rsidP="00443584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4358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 kodu 20 01 01 na kod  15 01 01 - OPAKOWANIA Z PAPIERU I TEKTURY</w:t>
      </w:r>
    </w:p>
    <w:p w14:paraId="194DDDA3" w14:textId="77777777" w:rsidR="00443584" w:rsidRPr="00443584" w:rsidRDefault="00443584" w:rsidP="00443584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43584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 kodu 20 01 02 na kod 15 01 07 - OPAKOWANIA ZE SZKŁA</w:t>
      </w:r>
    </w:p>
    <w:p w14:paraId="208869C0" w14:textId="43B97EBB" w:rsidR="00DE4504" w:rsidRPr="00442E59" w:rsidRDefault="007C771C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2" w:name="_Hlk190694491"/>
      <w:r w:rsidRPr="00442E59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3" w:name="_Hlk184712695"/>
      <w:bookmarkStart w:id="4" w:name="_Hlk182913828"/>
      <w:bookmarkEnd w:id="0"/>
      <w:r w:rsidR="002B4E6B" w:rsidRPr="00442E5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42E59" w:rsidRPr="00442E59">
        <w:rPr>
          <w:rFonts w:ascii="Garamond" w:hAnsi="Garamond" w:cstheme="minorHAnsi"/>
          <w:b/>
          <w:bCs/>
          <w:sz w:val="20"/>
          <w:szCs w:val="20"/>
        </w:rPr>
        <w:t>NIE, Zamawiający nie wyraża zgody</w:t>
      </w:r>
      <w:r w:rsidR="00126E96" w:rsidRPr="00442E59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2"/>
    <w:bookmarkEnd w:id="1"/>
    <w:bookmarkEnd w:id="3"/>
    <w:bookmarkEnd w:id="4"/>
    <w:p w14:paraId="247A9E31" w14:textId="77777777" w:rsidR="00442E59" w:rsidRDefault="00442E59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126E96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A05BA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82A66"/>
    <w:rsid w:val="003B4F0A"/>
    <w:rsid w:val="00433069"/>
    <w:rsid w:val="00442E59"/>
    <w:rsid w:val="00443584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C771C"/>
    <w:rsid w:val="00800960"/>
    <w:rsid w:val="00830DE8"/>
    <w:rsid w:val="008409AC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A23899"/>
    <w:rsid w:val="00A54C9A"/>
    <w:rsid w:val="00A60F5A"/>
    <w:rsid w:val="00A61E62"/>
    <w:rsid w:val="00A664D4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85643"/>
    <w:rsid w:val="00ED3F7B"/>
    <w:rsid w:val="00F11CAE"/>
    <w:rsid w:val="00F375C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31</cp:revision>
  <cp:lastPrinted>2025-01-22T13:23:00Z</cp:lastPrinted>
  <dcterms:created xsi:type="dcterms:W3CDTF">2024-09-17T06:10:00Z</dcterms:created>
  <dcterms:modified xsi:type="dcterms:W3CDTF">2025-02-21T12:15:00Z</dcterms:modified>
</cp:coreProperties>
</file>