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38C3E0B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</w:t>
      </w:r>
      <w:r w:rsidR="0040622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7C460FD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2C29E4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E1AFB">
        <w:rPr>
          <w:rFonts w:ascii="Garamond" w:hAnsi="Garamond"/>
          <w:b/>
          <w:sz w:val="20"/>
          <w:szCs w:val="20"/>
        </w:rPr>
        <w:t>7</w:t>
      </w:r>
      <w:r w:rsidR="00CD3CD3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AC82AD7" w:rsidR="00B51345" w:rsidRPr="000B6B5A" w:rsidRDefault="00800960" w:rsidP="000B6B5A">
      <w:pPr>
        <w:jc w:val="both"/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B6B5A" w:rsidRP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t xml:space="preserve">BADANIA I POMIARY WARUNKÓW ŚRODOWISKA PRACY W KOMÓRKACH ORGANIZACYJNYCH 5. WOJSKOWEGO SZPITALA KLINICZNEGO </w:t>
      </w:r>
      <w:r w:rsidR="000B6B5A" w:rsidRP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br/>
        <w:t>Z POLIKLINIKĄ (5WSZKZP) W KIERUNKU OZNACZENIA WARTOŚCI CZYNNIKÓW CHEMICZNYCH (RAKOTWÓRCZYCH)</w:t>
      </w:r>
      <w:r w:rsidR="000B6B5A">
        <w:rPr>
          <w:rFonts w:ascii="Garamond" w:eastAsia="SimSun" w:hAnsi="Garamond" w:cs="Arial"/>
          <w:b/>
          <w:bCs/>
          <w:kern w:val="1"/>
          <w:sz w:val="20"/>
          <w:szCs w:val="20"/>
          <w:lang w:eastAsia="zh-CN" w:bidi="hi-IN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0B6B5A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0B6B5A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0B6B5A">
        <w:rPr>
          <w:rFonts w:ascii="Garamond" w:hAnsi="Garamond"/>
          <w:b/>
          <w:sz w:val="20"/>
          <w:szCs w:val="20"/>
          <w:u w:val="single"/>
        </w:rPr>
        <w:t>1</w:t>
      </w:r>
      <w:r w:rsidRPr="000B6B5A">
        <w:rPr>
          <w:rFonts w:ascii="Garamond" w:hAnsi="Garamond"/>
          <w:b/>
          <w:sz w:val="20"/>
          <w:szCs w:val="20"/>
          <w:u w:val="single"/>
        </w:rPr>
        <w:t>:</w:t>
      </w:r>
    </w:p>
    <w:p w14:paraId="70AC026A" w14:textId="77777777" w:rsidR="000B6B5A" w:rsidRPr="000B6B5A" w:rsidRDefault="000B6B5A" w:rsidP="000B6B5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B6B5A">
        <w:rPr>
          <w:rFonts w:ascii="Garamond" w:hAnsi="Garamond"/>
          <w:sz w:val="20"/>
          <w:szCs w:val="20"/>
        </w:rPr>
        <w:t>Zamawiający w załączniku 1 zapisał: "wartość netto= cena jednego pomiaru *8 kwartałów * liczba dozymetrów", następnie poniżej w tabeli "Formaldehyd – 26 lokalizacji, maksymalnie po 4 pomiary w roku (co kwartał)". Proszę o sprecyzowanie, czy pomiary mają dotyczyć 4 czy 8 kwartałów. Zapis nie jest jasny i może wprowadzić w błąd.</w:t>
      </w:r>
    </w:p>
    <w:p w14:paraId="3EC68D80" w14:textId="77777777" w:rsidR="000B6B5A" w:rsidRPr="000B6B5A" w:rsidRDefault="009F6872" w:rsidP="000B6B5A">
      <w:pPr>
        <w:pStyle w:val="NormalnyWeb"/>
        <w:jc w:val="both"/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</w:pPr>
      <w:r w:rsidRPr="000B6B5A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611F9E" w:rsidRPr="000B6B5A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0B6B5A" w:rsidRPr="000B6B5A"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 xml:space="preserve">Zapis "wartość netto= cena jednego pomiaru *8 kwartałów * liczba dozymetrów"   został omyłkowo umieszczony. Zapytanie Ofertowe zostało w tym zakresie zmienione. </w:t>
      </w:r>
    </w:p>
    <w:p w14:paraId="622F3A25" w14:textId="77777777" w:rsidR="000B6B5A" w:rsidRPr="000B6B5A" w:rsidRDefault="000B6B5A" w:rsidP="000B6B5A">
      <w:pPr>
        <w:pStyle w:val="NormalnyWeb"/>
        <w:jc w:val="both"/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</w:pPr>
      <w:r w:rsidRPr="000B6B5A">
        <w:rPr>
          <w:rFonts w:ascii="Garamond" w:eastAsia="Times New Roman" w:hAnsi="Garamond"/>
          <w:b/>
          <w:bCs/>
          <w:kern w:val="0"/>
          <w:sz w:val="20"/>
          <w:szCs w:val="20"/>
          <w:lang w:eastAsia="pl-PL"/>
          <w14:ligatures w14:val="none"/>
        </w:rPr>
        <w:t>Zapis "Formaldehyd – 26 lokalizacji, maksymalnie po 4 pomiary w roku (co kwartał)" – jest aktualny i pozostaje jako wiążący.</w:t>
      </w:r>
    </w:p>
    <w:p w14:paraId="4DA0997F" w14:textId="48D684B1" w:rsidR="000C6827" w:rsidRPr="000B6B5A" w:rsidRDefault="009F6872" w:rsidP="000B6B5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B6B5A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0B6B5A">
        <w:rPr>
          <w:rFonts w:ascii="Garamond" w:hAnsi="Garamond"/>
          <w:b/>
          <w:sz w:val="20"/>
          <w:szCs w:val="20"/>
          <w:u w:val="single"/>
        </w:rPr>
        <w:t>2</w:t>
      </w:r>
      <w:r w:rsidRPr="000B6B5A">
        <w:rPr>
          <w:rFonts w:ascii="Garamond" w:hAnsi="Garamond"/>
          <w:b/>
          <w:sz w:val="20"/>
          <w:szCs w:val="20"/>
          <w:u w:val="single"/>
        </w:rPr>
        <w:t>:</w:t>
      </w:r>
    </w:p>
    <w:p w14:paraId="0D38DFF4" w14:textId="77777777" w:rsidR="000B6B5A" w:rsidRPr="000B6B5A" w:rsidRDefault="000B6B5A" w:rsidP="00611F9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B6B5A">
        <w:rPr>
          <w:rFonts w:ascii="Garamond" w:hAnsi="Garamond"/>
          <w:sz w:val="20"/>
          <w:szCs w:val="20"/>
        </w:rPr>
        <w:t>Proszę o określenie, czy pomiary dla Zamawiającego mają dotyczyć odniesienia do wartości NDS, czy także do wartości NDSCh?</w:t>
      </w:r>
    </w:p>
    <w:p w14:paraId="79EF26BD" w14:textId="46CED130" w:rsidR="000B6B5A" w:rsidRPr="000B6B5A" w:rsidRDefault="009F6872" w:rsidP="000B6B5A">
      <w:pPr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r w:rsidRPr="000B6B5A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0B6B5A" w:rsidRPr="000B6B5A">
        <w:rPr>
          <w:rFonts w:ascii="Garamond" w:eastAsia="Calibri" w:hAnsi="Garamond" w:cs="Times New Roman"/>
          <w:b/>
          <w:bCs/>
          <w:sz w:val="20"/>
          <w:szCs w:val="20"/>
        </w:rPr>
        <w:t>Pomiary w Zakładzie Patomorfologii (w dwóch lokalizacjach) i Bloku Operacyjnym</w:t>
      </w:r>
      <w:r w:rsidR="000B6B5A">
        <w:rPr>
          <w:rFonts w:ascii="Garamond" w:eastAsia="Calibri" w:hAnsi="Garamond" w:cs="Times New Roman"/>
          <w:b/>
          <w:bCs/>
          <w:sz w:val="20"/>
          <w:szCs w:val="20"/>
        </w:rPr>
        <w:t xml:space="preserve"> </w:t>
      </w:r>
      <w:r w:rsidR="000B6B5A" w:rsidRPr="000B6B5A">
        <w:rPr>
          <w:rFonts w:ascii="Garamond" w:eastAsia="Calibri" w:hAnsi="Garamond" w:cs="Times New Roman"/>
          <w:b/>
          <w:bCs/>
          <w:sz w:val="20"/>
          <w:szCs w:val="20"/>
        </w:rPr>
        <w:t>(w dwóch lokalizacjach) mają dotyczyć odniesienia do wartości NDS, a także do</w:t>
      </w:r>
      <w:r w:rsidR="000B6B5A" w:rsidRPr="000B6B5A">
        <w:rPr>
          <w:rFonts w:ascii="Garamond" w:eastAsia="Calibri" w:hAnsi="Garamond" w:cs="Times New Roman"/>
          <w:b/>
          <w:bCs/>
          <w:sz w:val="20"/>
          <w:szCs w:val="20"/>
        </w:rPr>
        <w:t xml:space="preserve"> </w:t>
      </w:r>
      <w:r w:rsidR="000B6B5A" w:rsidRPr="000B6B5A">
        <w:rPr>
          <w:rFonts w:ascii="Garamond" w:eastAsia="Calibri" w:hAnsi="Garamond" w:cs="Times New Roman"/>
          <w:b/>
          <w:bCs/>
          <w:sz w:val="20"/>
          <w:szCs w:val="20"/>
        </w:rPr>
        <w:t>wartości NDSCh.</w:t>
      </w:r>
    </w:p>
    <w:p w14:paraId="4A3B18A0" w14:textId="073BF55C" w:rsidR="00611F9E" w:rsidRPr="000B6B5A" w:rsidRDefault="000B6B5A" w:rsidP="000B6B5A">
      <w:pPr>
        <w:rPr>
          <w:rFonts w:ascii="Garamond" w:eastAsia="Calibri" w:hAnsi="Garamond" w:cs="Times New Roman"/>
          <w:b/>
          <w:bCs/>
          <w:sz w:val="20"/>
          <w:szCs w:val="20"/>
        </w:rPr>
      </w:pPr>
      <w:r w:rsidRPr="000B6B5A">
        <w:rPr>
          <w:rFonts w:ascii="Garamond" w:eastAsia="Calibri" w:hAnsi="Garamond" w:cs="Times New Roman"/>
          <w:b/>
          <w:bCs/>
          <w:sz w:val="20"/>
          <w:szCs w:val="20"/>
        </w:rPr>
        <w:t>W pozostałych dwudziestu dwóch lokalizacjach pomiary mają dotyczyć odniesienia</w:t>
      </w:r>
      <w:r w:rsidRPr="000B6B5A">
        <w:rPr>
          <w:rFonts w:ascii="Garamond" w:eastAsia="Calibri" w:hAnsi="Garamond" w:cs="Times New Roman"/>
          <w:b/>
          <w:bCs/>
          <w:sz w:val="20"/>
          <w:szCs w:val="20"/>
        </w:rPr>
        <w:t xml:space="preserve"> </w:t>
      </w:r>
      <w:r w:rsidRPr="000B6B5A">
        <w:rPr>
          <w:rFonts w:ascii="Garamond" w:eastAsia="Calibri" w:hAnsi="Garamond" w:cs="Times New Roman"/>
          <w:b/>
          <w:bCs/>
          <w:sz w:val="20"/>
          <w:szCs w:val="20"/>
        </w:rPr>
        <w:t>do</w:t>
      </w:r>
      <w:r w:rsidRPr="000B6B5A">
        <w:rPr>
          <w:rFonts w:ascii="Garamond" w:eastAsia="Calibri" w:hAnsi="Garamond" w:cs="Times New Roman"/>
          <w:b/>
          <w:bCs/>
          <w:sz w:val="20"/>
          <w:szCs w:val="20"/>
        </w:rPr>
        <w:t xml:space="preserve"> </w:t>
      </w:r>
      <w:r w:rsidRPr="000B6B5A">
        <w:rPr>
          <w:rFonts w:ascii="Garamond" w:eastAsia="Calibri" w:hAnsi="Garamond" w:cs="Times New Roman"/>
          <w:b/>
          <w:bCs/>
          <w:sz w:val="20"/>
          <w:szCs w:val="20"/>
        </w:rPr>
        <w:t>wartości NDS.</w:t>
      </w:r>
    </w:p>
    <w:p w14:paraId="22E80FA3" w14:textId="582C7FD3" w:rsidR="000C6827" w:rsidRPr="000B6B5A" w:rsidRDefault="000C6827" w:rsidP="00611F9E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193892385"/>
      <w:r w:rsidRPr="000B6B5A">
        <w:rPr>
          <w:rFonts w:ascii="Garamond" w:hAnsi="Garamond"/>
          <w:b/>
          <w:sz w:val="20"/>
          <w:szCs w:val="20"/>
          <w:u w:val="single"/>
        </w:rPr>
        <w:t>Pytanie 3:</w:t>
      </w:r>
    </w:p>
    <w:bookmarkEnd w:id="4"/>
    <w:p w14:paraId="6AF1E97B" w14:textId="77777777" w:rsidR="000B6B5A" w:rsidRPr="000B6B5A" w:rsidRDefault="000B6B5A" w:rsidP="00611F9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B6B5A">
        <w:rPr>
          <w:rFonts w:ascii="Garamond" w:hAnsi="Garamond"/>
          <w:sz w:val="20"/>
          <w:szCs w:val="20"/>
        </w:rPr>
        <w:t>Proszę o określenie co Zamawiający ma na myśli przez "26 lokalizacji". Czy rozumieć to przez 26 różnych stanowisk pracy znajdujących się pod jednym adresem?</w:t>
      </w:r>
    </w:p>
    <w:p w14:paraId="00A33910" w14:textId="6CBFE5CB" w:rsidR="000B6B5A" w:rsidRPr="00CD3CD3" w:rsidRDefault="000C6827" w:rsidP="00CD3CD3">
      <w:pPr>
        <w:jc w:val="both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5" w:name="_Hlk193892687"/>
      <w:r w:rsidRPr="00CD3CD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0"/>
      <w:bookmarkEnd w:id="1"/>
      <w:bookmarkEnd w:id="2"/>
      <w:bookmarkEnd w:id="3"/>
      <w:bookmarkEnd w:id="5"/>
      <w:r w:rsidR="000B6B5A" w:rsidRPr="00CD3CD3">
        <w:rPr>
          <w:rFonts w:ascii="Garamond" w:eastAsia="Calibri" w:hAnsi="Garamond" w:cs="Times New Roman"/>
          <w:b/>
          <w:bCs/>
          <w:sz w:val="20"/>
          <w:szCs w:val="20"/>
        </w:rPr>
        <w:t>„26 lokalizacji” pomiarów to 26 stanowisk pracy znajdujących na terenie jedneg</w:t>
      </w:r>
      <w:r w:rsidR="000B6B5A" w:rsidRPr="00CD3CD3">
        <w:rPr>
          <w:rFonts w:ascii="Garamond" w:eastAsia="Calibri" w:hAnsi="Garamond" w:cs="Times New Roman"/>
          <w:b/>
          <w:bCs/>
          <w:sz w:val="20"/>
          <w:szCs w:val="20"/>
        </w:rPr>
        <w:t>o</w:t>
      </w:r>
      <w:r w:rsidR="000B6B5A" w:rsidRPr="00CD3CD3">
        <w:rPr>
          <w:rFonts w:ascii="Garamond" w:eastAsia="Calibri" w:hAnsi="Garamond" w:cs="Times New Roman"/>
          <w:b/>
          <w:bCs/>
          <w:sz w:val="20"/>
          <w:szCs w:val="20"/>
        </w:rPr>
        <w:t xml:space="preserve">  kompleksu 5. WSzKzP pod adresem: 30-901 Kraków, ul. Wrocławska 1-3.</w:t>
      </w:r>
    </w:p>
    <w:p w14:paraId="5AC019EA" w14:textId="10D0DB67" w:rsidR="000B6B5A" w:rsidRPr="000B6B5A" w:rsidRDefault="000B6B5A" w:rsidP="000B6B5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B6B5A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0B6B5A">
        <w:rPr>
          <w:rFonts w:ascii="Garamond" w:hAnsi="Garamond"/>
          <w:b/>
          <w:sz w:val="20"/>
          <w:szCs w:val="20"/>
          <w:u w:val="single"/>
        </w:rPr>
        <w:t>4</w:t>
      </w:r>
      <w:r w:rsidRPr="000B6B5A">
        <w:rPr>
          <w:rFonts w:ascii="Garamond" w:hAnsi="Garamond"/>
          <w:b/>
          <w:sz w:val="20"/>
          <w:szCs w:val="20"/>
          <w:u w:val="single"/>
        </w:rPr>
        <w:t>:</w:t>
      </w:r>
    </w:p>
    <w:p w14:paraId="6B9A10A0" w14:textId="34979607" w:rsidR="000B6B5A" w:rsidRPr="000B6B5A" w:rsidRDefault="000B6B5A" w:rsidP="000B6B5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B6B5A">
        <w:rPr>
          <w:rFonts w:ascii="Garamond" w:hAnsi="Garamond"/>
          <w:sz w:val="20"/>
          <w:szCs w:val="20"/>
        </w:rPr>
        <w:t>Proszę o określenie pod jaki/jakimi adresami wymagane jest przez Wykonawcę wykonanie pomiarów.</w:t>
      </w:r>
    </w:p>
    <w:p w14:paraId="54A932A1" w14:textId="5CD3EE6D" w:rsidR="000B6B5A" w:rsidRPr="00CD3CD3" w:rsidRDefault="000B6B5A" w:rsidP="00CD3CD3">
      <w:pPr>
        <w:jc w:val="both"/>
        <w:rPr>
          <w:rFonts w:ascii="Garamond" w:hAnsi="Garamond"/>
          <w:b/>
          <w:bCs/>
          <w:sz w:val="20"/>
          <w:szCs w:val="20"/>
        </w:rPr>
      </w:pPr>
      <w:r w:rsidRPr="00CD3CD3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CD3CD3">
        <w:rPr>
          <w:rFonts w:ascii="Garamond" w:hAnsi="Garamond"/>
          <w:b/>
          <w:bCs/>
          <w:sz w:val="20"/>
          <w:szCs w:val="20"/>
        </w:rPr>
        <w:t>K</w:t>
      </w:r>
      <w:r w:rsidRPr="00CD3CD3">
        <w:rPr>
          <w:rFonts w:ascii="Garamond" w:hAnsi="Garamond"/>
          <w:b/>
          <w:bCs/>
          <w:sz w:val="20"/>
          <w:szCs w:val="20"/>
        </w:rPr>
        <w:t>ompleks 5 WSzKzP pod adresem: 30-901 Kraków, ul. Wrocławska 1-3.</w:t>
      </w:r>
    </w:p>
    <w:p w14:paraId="5A95BD0E" w14:textId="77777777" w:rsidR="000B6B5A" w:rsidRPr="00760A9D" w:rsidRDefault="000B6B5A" w:rsidP="000B6B5A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1059B82" w14:textId="6BA33DFE" w:rsidR="00800960" w:rsidRPr="002360AB" w:rsidRDefault="00800960" w:rsidP="00CD3CD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6221D6C9" w14:textId="77777777" w:rsidR="00406221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6911922E" w:rsidR="005370F0" w:rsidRPr="002360AB" w:rsidRDefault="00800960" w:rsidP="00406221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B6B5A"/>
    <w:rsid w:val="000C6827"/>
    <w:rsid w:val="00126E96"/>
    <w:rsid w:val="001352C7"/>
    <w:rsid w:val="00142226"/>
    <w:rsid w:val="001A05BA"/>
    <w:rsid w:val="00202A61"/>
    <w:rsid w:val="002360AB"/>
    <w:rsid w:val="002554A3"/>
    <w:rsid w:val="00266783"/>
    <w:rsid w:val="002912E7"/>
    <w:rsid w:val="002B4E6B"/>
    <w:rsid w:val="002E3B72"/>
    <w:rsid w:val="002F0160"/>
    <w:rsid w:val="00304A5F"/>
    <w:rsid w:val="00311AE9"/>
    <w:rsid w:val="00316BF5"/>
    <w:rsid w:val="00336897"/>
    <w:rsid w:val="00347672"/>
    <w:rsid w:val="00382A66"/>
    <w:rsid w:val="003B4F0A"/>
    <w:rsid w:val="00406221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1F9E"/>
    <w:rsid w:val="00614A51"/>
    <w:rsid w:val="00620C2F"/>
    <w:rsid w:val="00672E3D"/>
    <w:rsid w:val="007107AB"/>
    <w:rsid w:val="007348D4"/>
    <w:rsid w:val="00752741"/>
    <w:rsid w:val="00760A9D"/>
    <w:rsid w:val="0078727D"/>
    <w:rsid w:val="007C771C"/>
    <w:rsid w:val="00800960"/>
    <w:rsid w:val="00830DE8"/>
    <w:rsid w:val="008409AC"/>
    <w:rsid w:val="00853C67"/>
    <w:rsid w:val="00894E85"/>
    <w:rsid w:val="008D3356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B478A"/>
    <w:rsid w:val="00BF01F3"/>
    <w:rsid w:val="00BF48AB"/>
    <w:rsid w:val="00BF518F"/>
    <w:rsid w:val="00C20DA0"/>
    <w:rsid w:val="00C405CF"/>
    <w:rsid w:val="00C471EA"/>
    <w:rsid w:val="00C47D15"/>
    <w:rsid w:val="00CD3CD3"/>
    <w:rsid w:val="00CF19FE"/>
    <w:rsid w:val="00D54EA2"/>
    <w:rsid w:val="00DB20D9"/>
    <w:rsid w:val="00DE4504"/>
    <w:rsid w:val="00E1383E"/>
    <w:rsid w:val="00E32039"/>
    <w:rsid w:val="00E718A1"/>
    <w:rsid w:val="00E85643"/>
    <w:rsid w:val="00ED3F7B"/>
    <w:rsid w:val="00F11CAE"/>
    <w:rsid w:val="00F375CF"/>
    <w:rsid w:val="00F77BAF"/>
    <w:rsid w:val="00FA0FE7"/>
    <w:rsid w:val="00FD08AA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ZnakZnak1">
    <w:name w:val="Znak Znak1"/>
    <w:basedOn w:val="Normalny"/>
    <w:rsid w:val="000B6B5A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B6B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41</cp:revision>
  <cp:lastPrinted>2025-01-22T13:23:00Z</cp:lastPrinted>
  <dcterms:created xsi:type="dcterms:W3CDTF">2024-09-17T06:10:00Z</dcterms:created>
  <dcterms:modified xsi:type="dcterms:W3CDTF">2025-03-26T13:48:00Z</dcterms:modified>
</cp:coreProperties>
</file>