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5575F3C0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E43F1">
        <w:rPr>
          <w:rFonts w:ascii="Garamond" w:hAnsi="Garamond"/>
          <w:sz w:val="20"/>
          <w:szCs w:val="20"/>
        </w:rPr>
        <w:t>0</w:t>
      </w:r>
      <w:r w:rsidR="00CA3C53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33D2A0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CA3C53">
        <w:rPr>
          <w:rFonts w:ascii="Garamond" w:hAnsi="Garamond"/>
          <w:b/>
          <w:sz w:val="20"/>
          <w:szCs w:val="20"/>
        </w:rPr>
        <w:t>136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2A8CE13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bookmarkStart w:id="1" w:name="_Hlk186446369"/>
      <w:r w:rsidR="00CA3C53" w:rsidRPr="00CA3C5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</w:t>
      </w:r>
      <w:bookmarkEnd w:id="0"/>
      <w:r w:rsidR="00CA3C53" w:rsidRPr="00CA3C5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Y ODZIEŻY MEDYCZNEJ</w:t>
      </w:r>
      <w:bookmarkEnd w:id="1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199828603"/>
      <w:r w:rsidRPr="003E4348">
        <w:rPr>
          <w:rFonts w:ascii="Garamond" w:hAnsi="Garamond"/>
          <w:b/>
          <w:sz w:val="20"/>
          <w:szCs w:val="20"/>
          <w:u w:val="single"/>
        </w:rPr>
        <w:t>Pytanie 1:</w:t>
      </w:r>
      <w:bookmarkStart w:id="3" w:name="_Hlk190694491"/>
      <w:bookmarkStart w:id="4" w:name="_Hlk185837400"/>
      <w:bookmarkStart w:id="5" w:name="_Hlk184712695"/>
      <w:bookmarkStart w:id="6" w:name="_Hlk182913828"/>
    </w:p>
    <w:p w14:paraId="1068CAD6" w14:textId="740C4454" w:rsidR="003E4348" w:rsidRPr="00CA3C53" w:rsidRDefault="00CA3C53" w:rsidP="003E434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3C53">
        <w:rPr>
          <w:rFonts w:ascii="Garamond" w:hAnsi="Garamond"/>
          <w:sz w:val="20"/>
          <w:szCs w:val="20"/>
        </w:rPr>
        <w:t>P</w:t>
      </w:r>
      <w:r w:rsidRPr="00CA3C53">
        <w:rPr>
          <w:rFonts w:ascii="Garamond" w:hAnsi="Garamond"/>
          <w:sz w:val="20"/>
          <w:szCs w:val="20"/>
        </w:rPr>
        <w:t>roszę o informację w jakim kolorze ma być polar odpinany od kurtki (podpinka kurtki)</w:t>
      </w:r>
      <w:r w:rsidRPr="00CA3C53">
        <w:rPr>
          <w:rFonts w:ascii="Garamond" w:hAnsi="Garamond"/>
          <w:sz w:val="20"/>
          <w:szCs w:val="20"/>
        </w:rPr>
        <w:t>.</w:t>
      </w:r>
    </w:p>
    <w:p w14:paraId="495F3568" w14:textId="77777777" w:rsidR="00CA3C53" w:rsidRPr="003E4348" w:rsidRDefault="00CA3C53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2953BFE" w14:textId="1CB33276" w:rsidR="003E4348" w:rsidRPr="003E4348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3E434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7" w:name="_Hlk194405447"/>
      <w:r w:rsidR="00CA3C53">
        <w:rPr>
          <w:rFonts w:ascii="Garamond" w:hAnsi="Garamond" w:cstheme="minorHAnsi"/>
          <w:b/>
          <w:bCs/>
          <w:sz w:val="20"/>
          <w:szCs w:val="20"/>
        </w:rPr>
        <w:t xml:space="preserve">Kolor fluorescencyjny czerwony </w:t>
      </w:r>
      <w:r w:rsidR="00DB7FA3" w:rsidRPr="003E4348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3"/>
    <w:bookmarkEnd w:id="4"/>
    <w:bookmarkEnd w:id="5"/>
    <w:bookmarkEnd w:id="6"/>
    <w:bookmarkEnd w:id="7"/>
    <w:bookmarkEnd w:id="2"/>
    <w:p w14:paraId="0D57DBCE" w14:textId="6C7DFE4B" w:rsidR="00CA3C53" w:rsidRPr="003E4348" w:rsidRDefault="00CA3C53" w:rsidP="00CA3C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4348">
        <w:rPr>
          <w:rFonts w:ascii="Garamond" w:hAnsi="Garamond"/>
          <w:b/>
          <w:sz w:val="20"/>
          <w:szCs w:val="20"/>
          <w:u w:val="single"/>
        </w:rPr>
        <w:t>:</w:t>
      </w:r>
    </w:p>
    <w:p w14:paraId="3395518F" w14:textId="0F8FF726" w:rsidR="00CA3C53" w:rsidRPr="00CA3C53" w:rsidRDefault="00CA3C53" w:rsidP="00CA3C5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3C53">
        <w:rPr>
          <w:rFonts w:ascii="Garamond" w:hAnsi="Garamond"/>
          <w:sz w:val="20"/>
          <w:szCs w:val="20"/>
        </w:rPr>
        <w:t>P</w:t>
      </w:r>
      <w:r w:rsidRPr="00CA3C53">
        <w:rPr>
          <w:rFonts w:ascii="Garamond" w:hAnsi="Garamond"/>
          <w:sz w:val="20"/>
          <w:szCs w:val="20"/>
        </w:rPr>
        <w:t>roszę o informację czy kurtka ma posiadać 2 kaptury? Jeden odpinany a drugi chowany w stójkę czy jeden odpinany LUB chowany?</w:t>
      </w:r>
    </w:p>
    <w:p w14:paraId="789ADFA2" w14:textId="77777777" w:rsidR="00CA3C53" w:rsidRPr="003E4348" w:rsidRDefault="00CA3C53" w:rsidP="00CA3C53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0266B445" w14:textId="2C8C749E" w:rsidR="00CA3C53" w:rsidRPr="003E4348" w:rsidRDefault="00CA3C53" w:rsidP="00CA3C5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Jeden odpinany w stójkę</w:t>
      </w:r>
      <w:r w:rsidRPr="003E4348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91E5BF6" w14:textId="1A784284" w:rsidR="00CA3C53" w:rsidRPr="003E4348" w:rsidRDefault="00CA3C53" w:rsidP="00CA3C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4348">
        <w:rPr>
          <w:rFonts w:ascii="Garamond" w:hAnsi="Garamond"/>
          <w:b/>
          <w:sz w:val="20"/>
          <w:szCs w:val="20"/>
          <w:u w:val="single"/>
        </w:rPr>
        <w:t>:</w:t>
      </w:r>
    </w:p>
    <w:p w14:paraId="2C37C254" w14:textId="7FD4F536" w:rsidR="00CA3C53" w:rsidRPr="00CA3C53" w:rsidRDefault="00CA3C53" w:rsidP="00CA3C5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3C53">
        <w:rPr>
          <w:rFonts w:ascii="Garamond" w:hAnsi="Garamond"/>
          <w:sz w:val="20"/>
          <w:szCs w:val="20"/>
        </w:rPr>
        <w:t>C</w:t>
      </w:r>
      <w:r w:rsidRPr="00CA3C53">
        <w:rPr>
          <w:rFonts w:ascii="Garamond" w:hAnsi="Garamond"/>
          <w:sz w:val="20"/>
          <w:szCs w:val="20"/>
        </w:rPr>
        <w:t>zy dopuszczalne są wstawki w kolorze czarnym zamiast granatowym?</w:t>
      </w:r>
    </w:p>
    <w:p w14:paraId="76159971" w14:textId="77777777" w:rsidR="00CA3C53" w:rsidRPr="003E4348" w:rsidRDefault="00CA3C53" w:rsidP="00CA3C53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7226D41A" w14:textId="36D40408" w:rsidR="00CA3C53" w:rsidRPr="003E4348" w:rsidRDefault="00CA3C53" w:rsidP="00CA3C5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Dopuszczalne są wstawki w kolorze czarnym i granatowym</w:t>
      </w:r>
      <w:r w:rsidRPr="003E4348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42341F2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6A5B43C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8F51294" w14:textId="77777777" w:rsidR="003E4348" w:rsidRDefault="003E4348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23AFF"/>
    <w:rsid w:val="00336897"/>
    <w:rsid w:val="00347672"/>
    <w:rsid w:val="00382A66"/>
    <w:rsid w:val="003B4F0A"/>
    <w:rsid w:val="003D13CC"/>
    <w:rsid w:val="003E4348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975E7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A3C53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27DF5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59</cp:revision>
  <cp:lastPrinted>2025-05-19T05:48:00Z</cp:lastPrinted>
  <dcterms:created xsi:type="dcterms:W3CDTF">2024-09-17T06:10:00Z</dcterms:created>
  <dcterms:modified xsi:type="dcterms:W3CDTF">2025-06-03T05:41:00Z</dcterms:modified>
</cp:coreProperties>
</file>