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0C4A6A4E" w:rsidR="00126E96" w:rsidRPr="001A5A52" w:rsidRDefault="00800960" w:rsidP="00015638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F3114E"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             </w:t>
      </w:r>
      <w:r w:rsidRPr="001A5A52">
        <w:rPr>
          <w:rFonts w:ascii="Garamond" w:hAnsi="Garamond"/>
          <w:sz w:val="20"/>
          <w:szCs w:val="20"/>
        </w:rPr>
        <w:t xml:space="preserve">Kraków, dnia </w:t>
      </w:r>
      <w:r w:rsidR="00443584" w:rsidRPr="001A5A52">
        <w:rPr>
          <w:rFonts w:ascii="Garamond" w:hAnsi="Garamond"/>
          <w:sz w:val="20"/>
          <w:szCs w:val="20"/>
        </w:rPr>
        <w:t>2</w:t>
      </w:r>
      <w:r w:rsidR="00015638" w:rsidRPr="001A5A52">
        <w:rPr>
          <w:rFonts w:ascii="Garamond" w:hAnsi="Garamond"/>
          <w:sz w:val="20"/>
          <w:szCs w:val="20"/>
        </w:rPr>
        <w:t>5</w:t>
      </w:r>
      <w:r w:rsidRPr="001A5A52">
        <w:rPr>
          <w:rFonts w:ascii="Garamond" w:hAnsi="Garamond"/>
          <w:sz w:val="20"/>
          <w:szCs w:val="20"/>
        </w:rPr>
        <w:t>.</w:t>
      </w:r>
      <w:r w:rsidR="001A5A52" w:rsidRPr="001A5A52">
        <w:rPr>
          <w:rFonts w:ascii="Garamond" w:hAnsi="Garamond"/>
          <w:sz w:val="20"/>
          <w:szCs w:val="20"/>
        </w:rPr>
        <w:t>06</w:t>
      </w:r>
      <w:r w:rsidRPr="001A5A52">
        <w:rPr>
          <w:rFonts w:ascii="Garamond" w:hAnsi="Garamond"/>
          <w:sz w:val="20"/>
          <w:szCs w:val="20"/>
        </w:rPr>
        <w:t>.202</w:t>
      </w:r>
      <w:r w:rsidR="00F375CF" w:rsidRPr="001A5A52">
        <w:rPr>
          <w:rFonts w:ascii="Garamond" w:hAnsi="Garamond"/>
          <w:sz w:val="20"/>
          <w:szCs w:val="20"/>
        </w:rPr>
        <w:t>5</w:t>
      </w:r>
      <w:r w:rsidRPr="001A5A52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1A5A52">
        <w:rPr>
          <w:rFonts w:ascii="Garamond" w:hAnsi="Garamond"/>
          <w:b/>
          <w:sz w:val="20"/>
          <w:szCs w:val="20"/>
        </w:rPr>
        <w:t xml:space="preserve">  </w:t>
      </w:r>
      <w:r w:rsidRPr="001A5A52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1A5A52">
        <w:rPr>
          <w:rFonts w:ascii="Garamond" w:hAnsi="Garamond"/>
          <w:b/>
          <w:sz w:val="20"/>
          <w:szCs w:val="20"/>
        </w:rPr>
        <w:t>DO WSZYSTKICH, KOGO TO DOTYCZY</w:t>
      </w:r>
      <w:r w:rsidRPr="001A5A52">
        <w:rPr>
          <w:rFonts w:ascii="Garamond" w:hAnsi="Garamond"/>
          <w:sz w:val="20"/>
          <w:szCs w:val="20"/>
        </w:rPr>
        <w:t xml:space="preserve">  </w:t>
      </w:r>
    </w:p>
    <w:p w14:paraId="6999C551" w14:textId="4A78879B" w:rsidR="00126E96" w:rsidRPr="001A5A52" w:rsidRDefault="00800960" w:rsidP="00015638">
      <w:pPr>
        <w:spacing w:line="276" w:lineRule="auto"/>
        <w:jc w:val="right"/>
        <w:rPr>
          <w:rFonts w:ascii="Garamond" w:hAnsi="Garamond"/>
          <w:sz w:val="20"/>
          <w:szCs w:val="20"/>
          <w:u w:val="single"/>
        </w:rPr>
      </w:pPr>
      <w:r w:rsidRPr="001A5A52">
        <w:rPr>
          <w:rFonts w:ascii="Garamond" w:hAnsi="Garamond"/>
          <w:sz w:val="20"/>
          <w:szCs w:val="20"/>
          <w:u w:val="single"/>
        </w:rPr>
        <w:t>ODPOWIEDZI  NA  PYTANIA</w:t>
      </w:r>
      <w:r w:rsidR="00503F5E" w:rsidRPr="001A5A52">
        <w:rPr>
          <w:rFonts w:ascii="Garamond" w:hAnsi="Garamond"/>
          <w:sz w:val="20"/>
          <w:szCs w:val="20"/>
          <w:u w:val="single"/>
        </w:rPr>
        <w:t xml:space="preserve"> </w:t>
      </w:r>
    </w:p>
    <w:p w14:paraId="6A264EF8" w14:textId="77777777" w:rsidR="00015638" w:rsidRPr="001A5A52" w:rsidRDefault="00015638" w:rsidP="001352C7">
      <w:pPr>
        <w:spacing w:line="276" w:lineRule="auto"/>
        <w:rPr>
          <w:rFonts w:ascii="Garamond" w:hAnsi="Garamond"/>
          <w:i/>
          <w:sz w:val="20"/>
          <w:szCs w:val="20"/>
        </w:rPr>
      </w:pPr>
    </w:p>
    <w:p w14:paraId="22C78133" w14:textId="4E5FE2CD" w:rsidR="00800960" w:rsidRPr="001A5A52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1A5A52">
        <w:rPr>
          <w:rFonts w:ascii="Garamond" w:hAnsi="Garamond"/>
          <w:i/>
          <w:sz w:val="20"/>
          <w:szCs w:val="20"/>
        </w:rPr>
        <w:t>dot. sprawy:</w:t>
      </w:r>
      <w:r w:rsidR="009F1534" w:rsidRPr="001A5A52">
        <w:rPr>
          <w:rFonts w:ascii="Garamond" w:hAnsi="Garamond"/>
          <w:b/>
          <w:sz w:val="20"/>
          <w:szCs w:val="20"/>
        </w:rPr>
        <w:t xml:space="preserve"> </w:t>
      </w:r>
      <w:r w:rsidR="001A5A52" w:rsidRPr="001A5A52">
        <w:rPr>
          <w:rFonts w:ascii="Garamond" w:hAnsi="Garamond"/>
          <w:b/>
          <w:sz w:val="20"/>
          <w:szCs w:val="20"/>
        </w:rPr>
        <w:t>150</w:t>
      </w:r>
      <w:r w:rsidRPr="001A5A52">
        <w:rPr>
          <w:rFonts w:ascii="Garamond" w:hAnsi="Garamond"/>
          <w:b/>
          <w:sz w:val="20"/>
          <w:szCs w:val="20"/>
        </w:rPr>
        <w:t>/ZP-podprogowe/5WSzKzP/202</w:t>
      </w:r>
      <w:r w:rsidR="00F375CF" w:rsidRPr="001A5A52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1A5A52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1A5A52">
        <w:rPr>
          <w:rFonts w:ascii="Garamond" w:hAnsi="Garamond"/>
          <w:sz w:val="20"/>
          <w:szCs w:val="20"/>
        </w:rPr>
        <w:t>Szanowni Państwo,</w:t>
      </w:r>
    </w:p>
    <w:p w14:paraId="0CE87399" w14:textId="5E080972" w:rsidR="00B51345" w:rsidRPr="001A5A52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b/>
          <w:sz w:val="20"/>
          <w:szCs w:val="20"/>
        </w:rPr>
      </w:pPr>
      <w:r w:rsidRPr="001A5A52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="00015638" w:rsidRPr="001A5A52">
        <w:rPr>
          <w:rFonts w:ascii="Garamond" w:hAnsi="Garamond"/>
          <w:b/>
          <w:sz w:val="20"/>
          <w:szCs w:val="20"/>
        </w:rPr>
        <w:t xml:space="preserve"> </w:t>
      </w:r>
      <w:bookmarkStart w:id="0" w:name="_Hlk179539141"/>
      <w:bookmarkStart w:id="1" w:name="_Hlk200957145"/>
      <w:r w:rsidR="001A5A52" w:rsidRPr="001A5A52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  <w:t xml:space="preserve">DOSTAWY </w:t>
      </w:r>
      <w:bookmarkEnd w:id="0"/>
      <w:r w:rsidR="001A5A52" w:rsidRPr="001A5A52">
        <w:rPr>
          <w:rFonts w:ascii="Garamond" w:eastAsia="Times New Roman" w:hAnsi="Garamond" w:cs="Times New Roman"/>
          <w:b/>
          <w:kern w:val="0"/>
          <w:sz w:val="20"/>
          <w:szCs w:val="20"/>
          <w:lang w:eastAsia="ar-SA"/>
          <w14:ligatures w14:val="none"/>
        </w:rPr>
        <w:t>NEUROTUPFERÓW I MATERIAŁÓW MEDYCZNYCH</w:t>
      </w:r>
      <w:bookmarkEnd w:id="1"/>
      <w:r w:rsidR="00015638" w:rsidRPr="001A5A52">
        <w:rPr>
          <w:rFonts w:ascii="Garamond" w:hAnsi="Garamond"/>
          <w:b/>
          <w:sz w:val="20"/>
          <w:szCs w:val="20"/>
        </w:rPr>
        <w:t xml:space="preserve">, </w:t>
      </w:r>
      <w:r w:rsidRPr="001A5A52">
        <w:rPr>
          <w:rFonts w:ascii="Garamond" w:hAnsi="Garamond"/>
          <w:sz w:val="20"/>
          <w:szCs w:val="20"/>
        </w:rPr>
        <w:t>wpłynęł</w:t>
      </w:r>
      <w:r w:rsidR="00443584" w:rsidRPr="001A5A52">
        <w:rPr>
          <w:rFonts w:ascii="Garamond" w:hAnsi="Garamond"/>
          <w:sz w:val="20"/>
          <w:szCs w:val="20"/>
        </w:rPr>
        <w:t>o</w:t>
      </w:r>
      <w:r w:rsidRPr="001A5A52">
        <w:rPr>
          <w:rFonts w:ascii="Garamond" w:hAnsi="Garamond"/>
          <w:sz w:val="20"/>
          <w:szCs w:val="20"/>
        </w:rPr>
        <w:t xml:space="preserve"> pytani</w:t>
      </w:r>
      <w:r w:rsidR="00015638" w:rsidRPr="001A5A52">
        <w:rPr>
          <w:rFonts w:ascii="Garamond" w:hAnsi="Garamond"/>
          <w:sz w:val="20"/>
          <w:szCs w:val="20"/>
        </w:rPr>
        <w:t>a</w:t>
      </w:r>
      <w:r w:rsidRPr="001A5A52">
        <w:rPr>
          <w:rFonts w:ascii="Garamond" w:hAnsi="Garamond"/>
          <w:sz w:val="20"/>
          <w:szCs w:val="20"/>
        </w:rPr>
        <w:t xml:space="preserve">. </w:t>
      </w:r>
    </w:p>
    <w:p w14:paraId="1F774C3A" w14:textId="77777777" w:rsidR="00015638" w:rsidRPr="001A5A52" w:rsidRDefault="00015638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4C96C7A8" w14:textId="5228FFD7" w:rsidR="00800960" w:rsidRPr="001A5A52" w:rsidRDefault="00800960" w:rsidP="001352C7">
      <w:pPr>
        <w:tabs>
          <w:tab w:val="num" w:pos="180"/>
        </w:tabs>
        <w:spacing w:line="276" w:lineRule="auto"/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1A5A52">
        <w:rPr>
          <w:rFonts w:ascii="Garamond" w:hAnsi="Garamond"/>
          <w:sz w:val="20"/>
          <w:szCs w:val="20"/>
        </w:rPr>
        <w:t>Treść pyta</w:t>
      </w:r>
      <w:r w:rsidR="00443584" w:rsidRPr="001A5A52">
        <w:rPr>
          <w:rFonts w:ascii="Garamond" w:hAnsi="Garamond"/>
          <w:sz w:val="20"/>
          <w:szCs w:val="20"/>
        </w:rPr>
        <w:t>nia</w:t>
      </w:r>
      <w:r w:rsidRPr="001A5A52">
        <w:rPr>
          <w:rFonts w:ascii="Garamond" w:hAnsi="Garamond"/>
          <w:sz w:val="20"/>
          <w:szCs w:val="20"/>
        </w:rPr>
        <w:t>, wraz z odpowiedzi</w:t>
      </w:r>
      <w:r w:rsidR="00FA0FE7" w:rsidRPr="001A5A52">
        <w:rPr>
          <w:rFonts w:ascii="Garamond" w:hAnsi="Garamond"/>
          <w:sz w:val="20"/>
          <w:szCs w:val="20"/>
        </w:rPr>
        <w:t>ą</w:t>
      </w:r>
      <w:r w:rsidRPr="001A5A52">
        <w:rPr>
          <w:rFonts w:ascii="Garamond" w:hAnsi="Garamond"/>
          <w:sz w:val="20"/>
          <w:szCs w:val="20"/>
        </w:rPr>
        <w:t xml:space="preserve"> na nie przedstawiam poniżej:</w:t>
      </w:r>
    </w:p>
    <w:p w14:paraId="016782E1" w14:textId="77777777" w:rsidR="0002520E" w:rsidRPr="001A5A52" w:rsidRDefault="00800960" w:rsidP="00015638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1A5A52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1A5A52">
        <w:rPr>
          <w:rFonts w:ascii="Garamond" w:hAnsi="Garamond"/>
          <w:b/>
          <w:sz w:val="20"/>
          <w:szCs w:val="20"/>
          <w:u w:val="single"/>
        </w:rPr>
        <w:t>:</w:t>
      </w:r>
      <w:bookmarkStart w:id="2" w:name="_Hlk182913790"/>
    </w:p>
    <w:bookmarkEnd w:id="2"/>
    <w:p w14:paraId="782282F0" w14:textId="64267184" w:rsidR="001A5A52" w:rsidRPr="001A5A52" w:rsidRDefault="001A5A52" w:rsidP="001A5A52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A5A5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Czy Zamawiający wprowadzi do umowy łączny maksymalny limit kar umownych na poziomie w granicach pomiędzy 10 a 30%? Zamawiający, ustalając górny limit kar umownych winien mieć na uwadze, że wysokość kary umownej nie powinna prowadzić do nieuzasadnionego wzbogacenia Zamawiającego czy naruszenia zasady proporcjonalności, określonej w art. 16 ustawy Pzp. Limit kar na poziomie 10-30% jest standardem rynkowym stosowanym w praktyce udzielania zamówień publicznych, a zasadność ustalenia limitu kar na takim poziomie potwierdza stanowisko Krajowej Izby odwoławczej w wyroku KIO 2327/23.</w:t>
      </w:r>
    </w:p>
    <w:p w14:paraId="0C5C7299" w14:textId="255F983A" w:rsidR="001A5A52" w:rsidRPr="001A5A52" w:rsidRDefault="001A5A52" w:rsidP="001A5A52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A5A5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Brak limitu kar umownych uniemożliwia wykonawcom dokonanie rzetelnej oceny ryzyka, a co za tym idzie dokonania wyceny na poziomie zapewniającym należyta realizacje kontraktu, jednocześnie naruszając równowaga kontraktową pomiędzy stronami umowy.</w:t>
      </w:r>
    </w:p>
    <w:p w14:paraId="7DE2D1AB" w14:textId="4EB544DB" w:rsidR="00015638" w:rsidRPr="001A5A52" w:rsidRDefault="00015638" w:rsidP="0001563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A5A52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Odpowiedź : </w:t>
      </w:r>
      <w:r w:rsidR="001A5A52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T</w:t>
      </w:r>
      <w:r w:rsidRPr="001A5A52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ak, patrz </w:t>
      </w:r>
      <w:r w:rsidR="001A5A52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Z</w:t>
      </w:r>
      <w:r w:rsidRPr="001A5A52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modyfikowane Zapytanie Ofertowe</w:t>
      </w:r>
      <w:r w:rsidR="001A5A52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III</w:t>
      </w:r>
      <w:r w:rsidRPr="001A5A52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.</w:t>
      </w:r>
    </w:p>
    <w:p w14:paraId="247A9E31" w14:textId="77777777" w:rsidR="00442E59" w:rsidRPr="001A5A52" w:rsidRDefault="00442E59" w:rsidP="00126E96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4EC7C066" w14:textId="77777777" w:rsidR="00015638" w:rsidRPr="001A5A52" w:rsidRDefault="00015638" w:rsidP="00126E9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21059B82" w14:textId="6BA33DFE" w:rsidR="00800960" w:rsidRPr="001A5A52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1A5A52">
        <w:rPr>
          <w:rFonts w:ascii="Garamond" w:hAnsi="Garamond"/>
          <w:sz w:val="20"/>
          <w:szCs w:val="20"/>
        </w:rPr>
        <w:t>Z poważaniem,</w:t>
      </w:r>
    </w:p>
    <w:p w14:paraId="7130C4AD" w14:textId="7F20483C" w:rsidR="00672E3D" w:rsidRPr="001A5A52" w:rsidRDefault="001A5A52" w:rsidP="00126E96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1A5A52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1A5A52">
        <w:rPr>
          <w:rFonts w:ascii="Garamond" w:hAnsi="Garamond"/>
          <w:sz w:val="20"/>
          <w:szCs w:val="20"/>
        </w:rPr>
        <w:t>Sekcja Zamówień Publicznych</w:t>
      </w:r>
    </w:p>
    <w:sectPr w:rsidR="005370F0" w:rsidRPr="001A5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DAA1DA0"/>
    <w:multiLevelType w:val="multilevel"/>
    <w:tmpl w:val="8A045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55D3819"/>
    <w:multiLevelType w:val="multilevel"/>
    <w:tmpl w:val="9BBAD1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DC36531"/>
    <w:multiLevelType w:val="hybridMultilevel"/>
    <w:tmpl w:val="1C5A0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462489">
    <w:abstractNumId w:val="7"/>
  </w:num>
  <w:num w:numId="2" w16cid:durableId="1956670787">
    <w:abstractNumId w:val="12"/>
  </w:num>
  <w:num w:numId="3" w16cid:durableId="1466502474">
    <w:abstractNumId w:val="0"/>
  </w:num>
  <w:num w:numId="4" w16cid:durableId="574170068">
    <w:abstractNumId w:val="10"/>
  </w:num>
  <w:num w:numId="5" w16cid:durableId="2052266654">
    <w:abstractNumId w:val="14"/>
  </w:num>
  <w:num w:numId="6" w16cid:durableId="1215241211">
    <w:abstractNumId w:val="2"/>
  </w:num>
  <w:num w:numId="7" w16cid:durableId="268198183">
    <w:abstractNumId w:val="16"/>
  </w:num>
  <w:num w:numId="8" w16cid:durableId="1340541815">
    <w:abstractNumId w:val="17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068839363">
    <w:abstractNumId w:val="9"/>
  </w:num>
  <w:num w:numId="18" w16cid:durableId="334693953">
    <w:abstractNumId w:val="13"/>
  </w:num>
  <w:num w:numId="19" w16cid:durableId="10648402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15638"/>
    <w:rsid w:val="0002520E"/>
    <w:rsid w:val="000352CE"/>
    <w:rsid w:val="0004300F"/>
    <w:rsid w:val="00090234"/>
    <w:rsid w:val="00091E8C"/>
    <w:rsid w:val="000A1CEC"/>
    <w:rsid w:val="00126E96"/>
    <w:rsid w:val="001352C7"/>
    <w:rsid w:val="00142226"/>
    <w:rsid w:val="001A05BA"/>
    <w:rsid w:val="001A5A52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82A66"/>
    <w:rsid w:val="003B4F0A"/>
    <w:rsid w:val="00433069"/>
    <w:rsid w:val="00442E59"/>
    <w:rsid w:val="00443584"/>
    <w:rsid w:val="004609E6"/>
    <w:rsid w:val="00486330"/>
    <w:rsid w:val="004C59F0"/>
    <w:rsid w:val="00503F5E"/>
    <w:rsid w:val="005370F0"/>
    <w:rsid w:val="00582C41"/>
    <w:rsid w:val="005A6336"/>
    <w:rsid w:val="005B3AFD"/>
    <w:rsid w:val="005D1D7C"/>
    <w:rsid w:val="005E6686"/>
    <w:rsid w:val="00614A51"/>
    <w:rsid w:val="00620C2F"/>
    <w:rsid w:val="00672E3D"/>
    <w:rsid w:val="007107AB"/>
    <w:rsid w:val="007348D4"/>
    <w:rsid w:val="00752741"/>
    <w:rsid w:val="007C771C"/>
    <w:rsid w:val="00800960"/>
    <w:rsid w:val="00830DE8"/>
    <w:rsid w:val="008409AC"/>
    <w:rsid w:val="00853C67"/>
    <w:rsid w:val="00894E85"/>
    <w:rsid w:val="009352EE"/>
    <w:rsid w:val="009717BF"/>
    <w:rsid w:val="00990CDD"/>
    <w:rsid w:val="00995383"/>
    <w:rsid w:val="009D6B26"/>
    <w:rsid w:val="009D765C"/>
    <w:rsid w:val="009E6B12"/>
    <w:rsid w:val="009F1534"/>
    <w:rsid w:val="00A23899"/>
    <w:rsid w:val="00A54C9A"/>
    <w:rsid w:val="00A60F5A"/>
    <w:rsid w:val="00A61E62"/>
    <w:rsid w:val="00A664D4"/>
    <w:rsid w:val="00AA1ECD"/>
    <w:rsid w:val="00AA2DC8"/>
    <w:rsid w:val="00AA7B51"/>
    <w:rsid w:val="00B51345"/>
    <w:rsid w:val="00B83687"/>
    <w:rsid w:val="00BF01F3"/>
    <w:rsid w:val="00BF48AB"/>
    <w:rsid w:val="00BF518F"/>
    <w:rsid w:val="00C20DA0"/>
    <w:rsid w:val="00C405CF"/>
    <w:rsid w:val="00C471EA"/>
    <w:rsid w:val="00C47D15"/>
    <w:rsid w:val="00CF19FE"/>
    <w:rsid w:val="00D54EA2"/>
    <w:rsid w:val="00DE4504"/>
    <w:rsid w:val="00E1383E"/>
    <w:rsid w:val="00E32039"/>
    <w:rsid w:val="00E54B83"/>
    <w:rsid w:val="00E85643"/>
    <w:rsid w:val="00ED3F7B"/>
    <w:rsid w:val="00F11CAE"/>
    <w:rsid w:val="00F3114E"/>
    <w:rsid w:val="00F375CF"/>
    <w:rsid w:val="00F7193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3</cp:revision>
  <cp:lastPrinted>2025-01-22T13:23:00Z</cp:lastPrinted>
  <dcterms:created xsi:type="dcterms:W3CDTF">2025-02-25T12:01:00Z</dcterms:created>
  <dcterms:modified xsi:type="dcterms:W3CDTF">2025-06-25T10:40:00Z</dcterms:modified>
</cp:coreProperties>
</file>