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247B5981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296DCE">
        <w:rPr>
          <w:rFonts w:ascii="Garamond" w:hAnsi="Garamond"/>
          <w:sz w:val="20"/>
          <w:szCs w:val="20"/>
        </w:rPr>
        <w:t>17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DE43F1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C30D5B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296DCE">
        <w:rPr>
          <w:rFonts w:ascii="Garamond" w:hAnsi="Garamond"/>
          <w:b/>
          <w:sz w:val="20"/>
          <w:szCs w:val="20"/>
        </w:rPr>
        <w:t>150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716812E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79539141"/>
      <w:bookmarkStart w:id="1" w:name="_Hlk200957145"/>
      <w:r w:rsidR="00296DCE" w:rsidRPr="00296DCE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 xml:space="preserve">DOSTAWY </w:t>
      </w:r>
      <w:bookmarkEnd w:id="0"/>
      <w:r w:rsidR="00296DCE" w:rsidRPr="00296DCE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NEUROTUPFERÓW I MATERIAŁÓW MEDYCZNYCH</w:t>
      </w:r>
      <w:bookmarkEnd w:id="1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3E4348" w:rsidRDefault="003E4348" w:rsidP="003E4348">
      <w:pPr>
        <w:spacing w:after="0" w:line="240" w:lineRule="auto"/>
        <w:jc w:val="both"/>
        <w:rPr>
          <w:rFonts w:ascii="Century Gothic" w:hAnsi="Century Gothic" w:cs="Calibri"/>
          <w:sz w:val="20"/>
        </w:rPr>
      </w:pPr>
    </w:p>
    <w:p w14:paraId="6DE0A555" w14:textId="5B0F0A93" w:rsidR="003E4348" w:rsidRPr="00100B67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100B67">
        <w:rPr>
          <w:rFonts w:ascii="Garamond" w:hAnsi="Garamond"/>
          <w:b/>
          <w:sz w:val="20"/>
          <w:szCs w:val="20"/>
          <w:u w:val="single"/>
        </w:rPr>
        <w:t>Pytanie 1:</w:t>
      </w:r>
      <w:bookmarkStart w:id="2" w:name="_Hlk190694491"/>
      <w:bookmarkStart w:id="3" w:name="_Hlk185837400"/>
      <w:bookmarkStart w:id="4" w:name="_Hlk184712695"/>
      <w:bookmarkStart w:id="5" w:name="_Hlk182913828"/>
    </w:p>
    <w:p w14:paraId="0FB1BA6C" w14:textId="77777777" w:rsidR="00296DCE" w:rsidRPr="00296DCE" w:rsidRDefault="00296DCE" w:rsidP="00296DCE">
      <w:pPr>
        <w:suppressAutoHyphens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</w:pPr>
      <w:r w:rsidRPr="00296DCE"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  <w:t>Czy Zamawiający do pakietu nr 1 wyrazi zgodę  na złożenie próbek do wybranej pozycji (ilości 3 szt) wacików ponieważ produkty w tym zadaniu różnią się jedynie rozmiarem?</w:t>
      </w:r>
    </w:p>
    <w:p w14:paraId="32953BFE" w14:textId="39CBBDD0" w:rsidR="003E4348" w:rsidRPr="00100B67" w:rsidRDefault="009F6872" w:rsidP="00791D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100B6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6" w:name="_Hlk194405447"/>
      <w:r w:rsidR="00296DCE">
        <w:rPr>
          <w:rFonts w:ascii="Garamond" w:hAnsi="Garamond" w:cstheme="minorHAnsi"/>
          <w:b/>
          <w:bCs/>
          <w:sz w:val="20"/>
          <w:szCs w:val="20"/>
        </w:rPr>
        <w:t>NIE</w:t>
      </w:r>
      <w:r w:rsidR="0010018B" w:rsidRPr="00100B67">
        <w:rPr>
          <w:rFonts w:ascii="Garamond" w:hAnsi="Garamond" w:cstheme="minorHAnsi"/>
          <w:b/>
          <w:bCs/>
          <w:sz w:val="20"/>
          <w:szCs w:val="20"/>
        </w:rPr>
        <w:t xml:space="preserve">. </w:t>
      </w:r>
      <w:r w:rsidR="00100B67" w:rsidRPr="00100B67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296DCE">
        <w:rPr>
          <w:rFonts w:ascii="Garamond" w:hAnsi="Garamond" w:cstheme="minorHAnsi"/>
          <w:b/>
          <w:bCs/>
          <w:sz w:val="20"/>
          <w:szCs w:val="20"/>
        </w:rPr>
        <w:t>nie wyraża zgody</w:t>
      </w:r>
      <w:r w:rsidR="0010018B" w:rsidRPr="00100B67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A2970DC" w14:textId="23C94B3A" w:rsidR="00DE43F1" w:rsidRPr="00100B67" w:rsidRDefault="00DE43F1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7" w:name="_Hlk199841678"/>
      <w:bookmarkEnd w:id="6"/>
      <w:bookmarkEnd w:id="2"/>
      <w:bookmarkEnd w:id="3"/>
      <w:bookmarkEnd w:id="4"/>
      <w:bookmarkEnd w:id="5"/>
      <w:r w:rsidRPr="00100B67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3E4348" w:rsidRPr="00100B67">
        <w:rPr>
          <w:rFonts w:ascii="Garamond" w:hAnsi="Garamond"/>
          <w:b/>
          <w:sz w:val="20"/>
          <w:szCs w:val="20"/>
          <w:u w:val="single"/>
        </w:rPr>
        <w:t>2</w:t>
      </w:r>
      <w:r w:rsidRPr="00100B67">
        <w:rPr>
          <w:rFonts w:ascii="Garamond" w:hAnsi="Garamond"/>
          <w:b/>
          <w:sz w:val="20"/>
          <w:szCs w:val="20"/>
          <w:u w:val="single"/>
        </w:rPr>
        <w:t>:</w:t>
      </w:r>
    </w:p>
    <w:p w14:paraId="55D069D5" w14:textId="77777777" w:rsidR="00296DCE" w:rsidRPr="00296DCE" w:rsidRDefault="00296DCE" w:rsidP="00296DCE">
      <w:pPr>
        <w:suppressAutoHyphens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</w:pPr>
      <w:bookmarkStart w:id="8" w:name="_Hlk199841812"/>
      <w:bookmarkEnd w:id="7"/>
      <w:r w:rsidRPr="00296DCE">
        <w:rPr>
          <w:rFonts w:ascii="Garamond" w:eastAsia="Times New Roman" w:hAnsi="Garamond" w:cs="Times New Roman"/>
          <w:kern w:val="0"/>
          <w:sz w:val="20"/>
          <w:szCs w:val="20"/>
          <w:lang w:eastAsia="ar-SA"/>
          <w14:ligatures w14:val="none"/>
        </w:rPr>
        <w:t>Czy Zamawiający dopuści zaoferowanie w pakiecie 1 pozycja 1 wacików neurochirurgicznych w rozmiarze 7x7mm?</w:t>
      </w:r>
    </w:p>
    <w:p w14:paraId="08F51294" w14:textId="4850F16D" w:rsidR="003E4348" w:rsidRPr="00100B67" w:rsidRDefault="00DE43F1" w:rsidP="00DE43F1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100B67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End w:id="8"/>
      <w:r w:rsidR="00296DCE">
        <w:rPr>
          <w:rFonts w:ascii="Garamond" w:hAnsi="Garamond" w:cstheme="minorHAnsi"/>
          <w:b/>
          <w:bCs/>
          <w:sz w:val="20"/>
          <w:szCs w:val="20"/>
        </w:rPr>
        <w:t>TAK</w:t>
      </w:r>
      <w:r w:rsidR="00100B67" w:rsidRPr="00100B67">
        <w:rPr>
          <w:rFonts w:ascii="Garamond" w:hAnsi="Garamond" w:cstheme="minorHAnsi"/>
          <w:b/>
          <w:bCs/>
          <w:sz w:val="20"/>
          <w:szCs w:val="20"/>
        </w:rPr>
        <w:t>. Zamawiający dopuszcza</w:t>
      </w:r>
      <w:r w:rsidR="0010018B" w:rsidRPr="00100B67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42922A1F" w14:textId="7176E8CD" w:rsidR="00B52902" w:rsidRPr="00100B67" w:rsidRDefault="00B52902" w:rsidP="00100B67">
      <w:pPr>
        <w:pStyle w:val="NormalnyWeb"/>
        <w:rPr>
          <w:rFonts w:ascii="Garamond" w:hAnsi="Garamond"/>
          <w:b/>
          <w:bCs/>
          <w:sz w:val="20"/>
          <w:szCs w:val="20"/>
        </w:rPr>
      </w:pPr>
    </w:p>
    <w:p w14:paraId="75B7655D" w14:textId="77777777" w:rsidR="006B6DC5" w:rsidRPr="00B622F2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61</cp:revision>
  <cp:lastPrinted>2025-05-19T05:48:00Z</cp:lastPrinted>
  <dcterms:created xsi:type="dcterms:W3CDTF">2024-09-17T06:10:00Z</dcterms:created>
  <dcterms:modified xsi:type="dcterms:W3CDTF">2025-06-17T06:19:00Z</dcterms:modified>
</cp:coreProperties>
</file>