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CB0222D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87D63">
        <w:rPr>
          <w:rFonts w:ascii="Garamond" w:hAnsi="Garamond"/>
          <w:sz w:val="20"/>
          <w:szCs w:val="20"/>
        </w:rPr>
        <w:t>2</w:t>
      </w:r>
      <w:r w:rsidR="006F5B9F">
        <w:rPr>
          <w:rFonts w:ascii="Garamond" w:hAnsi="Garamond"/>
          <w:sz w:val="20"/>
          <w:szCs w:val="20"/>
        </w:rPr>
        <w:t>4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652A2400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  <w:r w:rsidR="006F5B9F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E721354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87D63">
        <w:rPr>
          <w:rFonts w:ascii="Garamond" w:hAnsi="Garamond"/>
          <w:b/>
          <w:sz w:val="20"/>
          <w:szCs w:val="20"/>
        </w:rPr>
        <w:t>2</w:t>
      </w:r>
      <w:r w:rsidR="00CD60C1">
        <w:rPr>
          <w:rFonts w:ascii="Garamond" w:hAnsi="Garamond"/>
          <w:b/>
          <w:sz w:val="20"/>
          <w:szCs w:val="20"/>
        </w:rPr>
        <w:t>09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1B887AD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CD60C1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CD60C1">
        <w:rPr>
          <w:rFonts w:ascii="Garamond" w:hAnsi="Garamond"/>
          <w:b/>
          <w:bCs/>
          <w:sz w:val="20"/>
          <w:szCs w:val="20"/>
        </w:rPr>
        <w:t>OBŁOŻEŃ I MATERIAŁÓW MEDYCZNYCH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11A63CC8" w14:textId="556E9261" w:rsidR="00CD60C1" w:rsidRPr="00CD60C1" w:rsidRDefault="006B6DC5" w:rsidP="00CD60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  <w:bookmarkEnd w:id="0"/>
    </w:p>
    <w:p w14:paraId="767D6CCC" w14:textId="5BFB11BF" w:rsidR="006F5B9F" w:rsidRPr="006F5B9F" w:rsidRDefault="006F5B9F" w:rsidP="006F5B9F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6F5B9F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Prosimy o wskazanie, czy Zamawiający wyrazi zgodę na usunięcie obowiązku dołączania do każdej dostawy dokumentu zawierający szczegółowe zestawienie dostarczanych towarów z podaniem rodzaju i ilości towaru, numeru serii, o ile występuje, terminu ważności lub gwarancji (§ 4 ust. 8 projektu umowy).</w:t>
      </w:r>
    </w:p>
    <w:p w14:paraId="2526D52C" w14:textId="4AEAE44E" w:rsidR="006F5B9F" w:rsidRDefault="006F5B9F" w:rsidP="006F5B9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</w:t>
      </w:r>
      <w:r w:rsidRPr="006F5B9F">
        <w:rPr>
          <w:rFonts w:ascii="Garamond" w:hAnsi="Garamond" w:cstheme="minorHAnsi"/>
          <w:b/>
          <w:bCs/>
          <w:sz w:val="20"/>
          <w:szCs w:val="20"/>
        </w:rPr>
        <w:t>ak</w:t>
      </w:r>
      <w:r>
        <w:rPr>
          <w:rFonts w:ascii="Garamond" w:hAnsi="Garamond" w:cstheme="minorHAnsi"/>
          <w:b/>
          <w:bCs/>
          <w:sz w:val="20"/>
          <w:szCs w:val="20"/>
        </w:rPr>
        <w:t>,</w:t>
      </w:r>
      <w:r w:rsidRPr="006F5B9F">
        <w:rPr>
          <w:rFonts w:ascii="Garamond" w:hAnsi="Garamond" w:cstheme="minorHAnsi"/>
          <w:b/>
          <w:bCs/>
          <w:sz w:val="20"/>
          <w:szCs w:val="20"/>
        </w:rPr>
        <w:t xml:space="preserve">  pod warunkiem</w:t>
      </w:r>
      <w:r>
        <w:rPr>
          <w:rFonts w:ascii="Garamond" w:hAnsi="Garamond" w:cstheme="minorHAnsi"/>
          <w:b/>
          <w:bCs/>
          <w:sz w:val="20"/>
          <w:szCs w:val="20"/>
        </w:rPr>
        <w:t>,</w:t>
      </w:r>
      <w:r w:rsidRPr="006F5B9F">
        <w:rPr>
          <w:rFonts w:ascii="Garamond" w:hAnsi="Garamond" w:cstheme="minorHAnsi"/>
          <w:b/>
          <w:bCs/>
          <w:sz w:val="20"/>
          <w:szCs w:val="20"/>
        </w:rPr>
        <w:t xml:space="preserve"> że te dane występują ma fakturze </w:t>
      </w:r>
      <w:r>
        <w:rPr>
          <w:rFonts w:ascii="Garamond" w:hAnsi="Garamond" w:cstheme="minorHAnsi"/>
          <w:b/>
          <w:bCs/>
          <w:sz w:val="20"/>
          <w:szCs w:val="20"/>
        </w:rPr>
        <w:t>(</w:t>
      </w:r>
      <w:r w:rsidRPr="006F5B9F">
        <w:rPr>
          <w:rFonts w:ascii="Garamond" w:hAnsi="Garamond" w:cstheme="minorHAnsi"/>
          <w:b/>
          <w:bCs/>
          <w:sz w:val="20"/>
          <w:szCs w:val="20"/>
        </w:rPr>
        <w:t>seria , data ważności</w:t>
      </w:r>
      <w:r>
        <w:rPr>
          <w:rFonts w:ascii="Garamond" w:hAnsi="Garamond" w:cstheme="minorHAnsi"/>
          <w:b/>
          <w:bCs/>
          <w:sz w:val="20"/>
          <w:szCs w:val="20"/>
        </w:rPr>
        <w:t xml:space="preserve"> - </w:t>
      </w:r>
      <w:r w:rsidRPr="006F5B9F">
        <w:rPr>
          <w:rFonts w:ascii="Garamond" w:hAnsi="Garamond" w:cstheme="minorHAnsi"/>
          <w:b/>
          <w:bCs/>
          <w:sz w:val="20"/>
          <w:szCs w:val="20"/>
        </w:rPr>
        <w:t>gwarancj</w:t>
      </w:r>
      <w:r>
        <w:rPr>
          <w:rFonts w:ascii="Garamond" w:hAnsi="Garamond" w:cstheme="minorHAnsi"/>
          <w:b/>
          <w:bCs/>
          <w:sz w:val="20"/>
          <w:szCs w:val="20"/>
        </w:rPr>
        <w:t>a</w:t>
      </w:r>
      <w:r w:rsidRPr="006F5B9F">
        <w:rPr>
          <w:rFonts w:ascii="Garamond" w:hAnsi="Garamond" w:cstheme="minorHAnsi"/>
          <w:b/>
          <w:bCs/>
          <w:sz w:val="20"/>
          <w:szCs w:val="20"/>
        </w:rPr>
        <w:t xml:space="preserve"> produktu)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121A845C" w14:textId="2F53107F" w:rsidR="006F5B9F" w:rsidRPr="00CD60C1" w:rsidRDefault="006F5B9F" w:rsidP="006F5B9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536772D" w14:textId="5E9022AA" w:rsidR="006F5B9F" w:rsidRPr="006F5B9F" w:rsidRDefault="006F5B9F" w:rsidP="006F5B9F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6F5B9F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Prosimy o wskazanie, czy Zamawiający wyrazi zgodę na zmianę brzmienia postanowienia projektu umowy ustalającego karę umowną za opóźnienie w dostawie na karę umowną za zwłokę (co oznaczałoby zmianę słowa „opóźnienie” na „zwłokę” we właściwym postanowieniu umownym). </w:t>
      </w:r>
    </w:p>
    <w:p w14:paraId="62279FB5" w14:textId="77777777" w:rsidR="006F5B9F" w:rsidRDefault="006F5B9F" w:rsidP="006F5B9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</w:t>
      </w:r>
    </w:p>
    <w:p w14:paraId="1E546D14" w14:textId="5BED0240" w:rsidR="006F5B9F" w:rsidRPr="00CD60C1" w:rsidRDefault="006F5B9F" w:rsidP="006F5B9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0D10B044" w14:textId="15E6089E" w:rsidR="006F5B9F" w:rsidRPr="006F5B9F" w:rsidRDefault="006F5B9F" w:rsidP="006F5B9F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6F5B9F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Prosimy o wskazanie, czy Zamawiający wyraża zgodę na modyfikację projektu umowy poprzez dodanie klauzuli waloryzacyjnej (na kształt tej wskazanej w art. 439 ust. 1 i 2 PZP). Nadmieniamy, że w naszej ocenie taka klauzula waloryzacyjna powinna umożliwiać fakultatywną zmianę wysokości wynagrodzenia (w przypadku wystąpienia zastrzeżonych przypadków) – tj. zmianę umowy za zgodą obydwu stron. </w:t>
      </w:r>
    </w:p>
    <w:p w14:paraId="33779C1A" w14:textId="77777777" w:rsidR="006F5B9F" w:rsidRDefault="006F5B9F" w:rsidP="006F5B9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</w:t>
      </w:r>
    </w:p>
    <w:p w14:paraId="27E95FD3" w14:textId="70AC68DE" w:rsidR="006F5B9F" w:rsidRPr="00CD60C1" w:rsidRDefault="006F5B9F" w:rsidP="006F5B9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4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3A6C6FB9" w14:textId="4A59189E" w:rsidR="006F5B9F" w:rsidRPr="006F5B9F" w:rsidRDefault="006F5B9F" w:rsidP="006F5B9F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6F5B9F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Prosimy o wskazanie, czy Zamawiający wyraża zgodę na modyfikację projektu umowy poprzez dodanie postanowienia: „Łączna maksymalna wysokość kar umownych nie może przekroczyć 20% łącznej pierwotnej wartości umowy brutto.”</w:t>
      </w:r>
    </w:p>
    <w:p w14:paraId="6FA8A2BA" w14:textId="77777777" w:rsidR="006F5B9F" w:rsidRDefault="006F5B9F" w:rsidP="006F5B9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</w:t>
      </w:r>
    </w:p>
    <w:p w14:paraId="6D06DB07" w14:textId="5312FF27" w:rsidR="006F5B9F" w:rsidRPr="006F5B9F" w:rsidRDefault="006F5B9F" w:rsidP="006F5B9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5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4C677DA8" w14:textId="046C8ABC" w:rsidR="00CD60C1" w:rsidRPr="006F5B9F" w:rsidRDefault="006F5B9F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6F5B9F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Czy Zamawiający wyraża zgodę na modyfikację § 7 ust. 4a projektu umowy poprzez wskazanie, iż w przypadku wykonania zastępczego (tzw. zakup interwencyjny) Wykonawca jest zobowiązany do zwrotu różnicy cen pomiędzy ceną wskazaną w umowie, a ceną, za jaką Zamawiający faktycznie nabył asortyment u podmiotu trzeciego. Powyższe rozwiązanie stanowi standard rynkowy i pozwala na pokrycie faktycznej szkody wyrządzonej Zamawiającemu w związku z niedostarczeniem wyrobów medycznych.</w:t>
      </w:r>
    </w:p>
    <w:p w14:paraId="5B3B664D" w14:textId="3E5301E2" w:rsidR="00987D63" w:rsidRDefault="00987D63" w:rsidP="00987D6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209590700"/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209519266"/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</w:t>
      </w:r>
      <w:r w:rsidR="00CD60C1">
        <w:rPr>
          <w:rFonts w:ascii="Garamond" w:hAnsi="Garamond" w:cstheme="minorHAnsi"/>
          <w:b/>
          <w:bCs/>
          <w:sz w:val="20"/>
          <w:szCs w:val="20"/>
        </w:rPr>
        <w:t>dopuszcza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7" w:name="_Hlk199841678"/>
      <w:bookmarkStart w:id="8" w:name="_Hlk203126779"/>
      <w:bookmarkEnd w:id="6"/>
      <w:bookmarkEnd w:id="5"/>
      <w:bookmarkEnd w:id="1"/>
      <w:bookmarkEnd w:id="2"/>
      <w:bookmarkEnd w:id="3"/>
      <w:bookmarkEnd w:id="4"/>
    </w:p>
    <w:bookmarkEnd w:id="7"/>
    <w:bookmarkEnd w:id="8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107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6F5B9F"/>
    <w:rsid w:val="007034F2"/>
    <w:rsid w:val="007107AB"/>
    <w:rsid w:val="007348D4"/>
    <w:rsid w:val="00752741"/>
    <w:rsid w:val="00757B94"/>
    <w:rsid w:val="00763B9A"/>
    <w:rsid w:val="0078727D"/>
    <w:rsid w:val="00791D76"/>
    <w:rsid w:val="007B6534"/>
    <w:rsid w:val="007C5A76"/>
    <w:rsid w:val="007C771C"/>
    <w:rsid w:val="007F07F7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D60C1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2025-05-19T05:48:00Z</cp:lastPrinted>
  <dcterms:created xsi:type="dcterms:W3CDTF">2025-07-02T06:10:00Z</dcterms:created>
  <dcterms:modified xsi:type="dcterms:W3CDTF">2025-09-24T05:20:00Z</dcterms:modified>
</cp:coreProperties>
</file>