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AB85BFA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1524BF">
        <w:rPr>
          <w:rFonts w:ascii="Garamond" w:hAnsi="Garamond"/>
          <w:sz w:val="20"/>
          <w:szCs w:val="20"/>
        </w:rPr>
        <w:t>24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1047568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1524BF">
        <w:rPr>
          <w:rFonts w:ascii="Garamond" w:hAnsi="Garamond"/>
          <w:b/>
          <w:sz w:val="20"/>
          <w:szCs w:val="20"/>
        </w:rPr>
        <w:t>2</w:t>
      </w:r>
      <w:r w:rsidR="008C22B0">
        <w:rPr>
          <w:rFonts w:ascii="Garamond" w:hAnsi="Garamond"/>
          <w:b/>
          <w:sz w:val="20"/>
          <w:szCs w:val="20"/>
        </w:rPr>
        <w:t>20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6CAF9E7" w:rsidR="00B51345" w:rsidRPr="001524BF" w:rsidRDefault="00800960" w:rsidP="001524BF">
      <w:pPr>
        <w:snapToGrid w:val="0"/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8C22B0" w:rsidRPr="00ED536B">
        <w:rPr>
          <w:rFonts w:ascii="Garamond" w:hAnsi="Garamond"/>
          <w:b/>
          <w:bCs/>
          <w:sz w:val="20"/>
          <w:szCs w:val="20"/>
        </w:rPr>
        <w:t>DOSTAW</w:t>
      </w:r>
      <w:r w:rsidR="008C22B0">
        <w:rPr>
          <w:rFonts w:ascii="Garamond" w:hAnsi="Garamond"/>
          <w:b/>
          <w:bCs/>
          <w:sz w:val="20"/>
          <w:szCs w:val="20"/>
        </w:rPr>
        <w:t xml:space="preserve">Y </w:t>
      </w:r>
      <w:bookmarkEnd w:id="0"/>
      <w:bookmarkEnd w:id="1"/>
      <w:r w:rsidR="008C22B0">
        <w:rPr>
          <w:rFonts w:ascii="Garamond" w:hAnsi="Garamond"/>
          <w:b/>
          <w:sz w:val="20"/>
          <w:szCs w:val="20"/>
        </w:rPr>
        <w:t>PRZETWORNIKÓW I CZUJNIKÓW RZUTU SERCA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2B015B6A" w14:textId="77777777" w:rsidR="00987D63" w:rsidRDefault="006B6DC5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3" w:name="_Hlk190694491"/>
      <w:bookmarkStart w:id="4" w:name="_Hlk185837400"/>
      <w:bookmarkStart w:id="5" w:name="_Hlk184712695"/>
      <w:bookmarkStart w:id="6" w:name="_Hlk182913828"/>
    </w:p>
    <w:bookmarkEnd w:id="2"/>
    <w:p w14:paraId="4DEB3F2C" w14:textId="6A470200" w:rsidR="008C22B0" w:rsidRDefault="008C22B0" w:rsidP="008C22B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C22B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Zwracamy się z prośbą do Zamawiającego o wyrażenie zgody na odstąpienie od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C22B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wymogu</w:t>
      </w:r>
      <w:r w:rsidRPr="008C22B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dostarczenia próbki z uwagi na fakt, iż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C22B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Zamawiający zna i użytkuje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C22B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produkty od wielu lat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8C22B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71E6E6D" w14:textId="6B60BE89" w:rsidR="001524BF" w:rsidRPr="008C22B0" w:rsidRDefault="001524BF" w:rsidP="008C22B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C22B0">
        <w:rPr>
          <w:rFonts w:ascii="Garamond" w:hAnsi="Garamond" w:cstheme="minorHAnsi"/>
          <w:b/>
          <w:bCs/>
          <w:sz w:val="20"/>
          <w:szCs w:val="20"/>
        </w:rPr>
        <w:t>Zamawiający nie wyraża zgody.</w:t>
      </w: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7" w:name="_Hlk199841678"/>
      <w:bookmarkStart w:id="8" w:name="_Hlk203126779"/>
      <w:bookmarkEnd w:id="3"/>
      <w:bookmarkEnd w:id="4"/>
      <w:bookmarkEnd w:id="5"/>
      <w:bookmarkEnd w:id="6"/>
    </w:p>
    <w:bookmarkEnd w:id="7"/>
    <w:bookmarkEnd w:id="8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2D139DC"/>
    <w:multiLevelType w:val="multilevel"/>
    <w:tmpl w:val="DBEC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92D63"/>
    <w:multiLevelType w:val="multilevel"/>
    <w:tmpl w:val="C8AC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1"/>
  </w:num>
  <w:num w:numId="6" w16cid:durableId="1215241211">
    <w:abstractNumId w:val="2"/>
  </w:num>
  <w:num w:numId="7" w16cid:durableId="268198183">
    <w:abstractNumId w:val="25"/>
  </w:num>
  <w:num w:numId="8" w16cid:durableId="1340541815">
    <w:abstractNumId w:val="2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7"/>
  </w:num>
  <w:num w:numId="20" w16cid:durableId="2051417131">
    <w:abstractNumId w:val="22"/>
  </w:num>
  <w:num w:numId="21" w16cid:durableId="622468756">
    <w:abstractNumId w:val="20"/>
  </w:num>
  <w:num w:numId="22" w16cid:durableId="281033225">
    <w:abstractNumId w:val="13"/>
  </w:num>
  <w:num w:numId="23" w16cid:durableId="694624093">
    <w:abstractNumId w:val="15"/>
  </w:num>
  <w:num w:numId="24" w16cid:durableId="1425371444">
    <w:abstractNumId w:val="9"/>
  </w:num>
  <w:num w:numId="25" w16cid:durableId="1463495644">
    <w:abstractNumId w:val="18"/>
  </w:num>
  <w:num w:numId="26" w16cid:durableId="977296279">
    <w:abstractNumId w:val="24"/>
  </w:num>
  <w:num w:numId="27" w16cid:durableId="3724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524BF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8C22B0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02EC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41873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2025-05-19T05:48:00Z</cp:lastPrinted>
  <dcterms:created xsi:type="dcterms:W3CDTF">2025-07-02T06:10:00Z</dcterms:created>
  <dcterms:modified xsi:type="dcterms:W3CDTF">2025-09-24T10:47:00Z</dcterms:modified>
</cp:coreProperties>
</file>