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21B4FF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</w:t>
      </w:r>
      <w:r w:rsidRPr="00E5101E">
        <w:rPr>
          <w:rFonts w:ascii="Garamond" w:eastAsia="Times New Roman" w:hAnsi="Garamond" w:cs="Times New Roman"/>
          <w:lang w:eastAsia="pl-PL"/>
        </w:rPr>
        <w:t xml:space="preserve">dnia </w:t>
      </w:r>
      <w:r w:rsidR="002443E5" w:rsidRPr="00E5101E">
        <w:rPr>
          <w:rFonts w:ascii="Garamond" w:eastAsia="Times New Roman" w:hAnsi="Garamond" w:cs="Times New Roman"/>
          <w:lang w:eastAsia="pl-PL"/>
        </w:rPr>
        <w:t>2</w:t>
      </w:r>
      <w:r w:rsidR="00E5101E" w:rsidRPr="00E5101E">
        <w:rPr>
          <w:rFonts w:ascii="Garamond" w:eastAsia="Times New Roman" w:hAnsi="Garamond" w:cs="Times New Roman"/>
          <w:lang w:eastAsia="pl-PL"/>
        </w:rPr>
        <w:t>5</w:t>
      </w:r>
      <w:r w:rsidR="00F44649" w:rsidRPr="00E5101E">
        <w:rPr>
          <w:rFonts w:ascii="Garamond" w:eastAsia="Times New Roman" w:hAnsi="Garamond" w:cs="Times New Roman"/>
          <w:lang w:eastAsia="pl-PL"/>
        </w:rPr>
        <w:t>.08.2023</w:t>
      </w:r>
      <w:r w:rsidR="001E47D7" w:rsidRPr="00E5101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B75762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</w:t>
      </w:r>
      <w:r w:rsidR="002443E5">
        <w:rPr>
          <w:rFonts w:ascii="Garamond" w:eastAsia="Times New Roman" w:hAnsi="Garamond" w:cs="Times New Roman"/>
          <w:b/>
          <w:lang w:eastAsia="pl-PL"/>
        </w:rPr>
        <w:t>48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A1763C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443E5">
        <w:rPr>
          <w:rFonts w:ascii="Garamond" w:hAnsi="Garamond"/>
          <w:b/>
          <w:bCs/>
        </w:rPr>
        <w:t xml:space="preserve">Dostawa części do kardiomonitorów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948347F" w14:textId="0DE16B08" w:rsidR="002443E5" w:rsidRPr="00925A85" w:rsidRDefault="002443E5" w:rsidP="002443E5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1: dot. Pozycja 5</w:t>
      </w:r>
    </w:p>
    <w:p w14:paraId="1212DA0F" w14:textId="77777777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 xml:space="preserve">W celu dobrania odpowiedniego asortymentu, prosimy Zamawiającego o podanie numeru katalogowego lub numeru REF obecnie używanego przedłużacza. </w:t>
      </w:r>
    </w:p>
    <w:p w14:paraId="784436D4" w14:textId="79FAE396" w:rsidR="002443E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D260B" w:rsidRPr="00925A85">
        <w:rPr>
          <w:rFonts w:ascii="Garamond" w:eastAsia="Times New Roman" w:hAnsi="Garamond" w:cs="Times New Roman"/>
          <w:lang w:eastAsia="pl-PL"/>
        </w:rPr>
        <w:t>N</w:t>
      </w:r>
      <w:r w:rsidR="009A0593" w:rsidRPr="00925A85">
        <w:rPr>
          <w:rFonts w:ascii="Garamond" w:eastAsia="Times New Roman" w:hAnsi="Garamond" w:cs="Times New Roman"/>
          <w:lang w:eastAsia="pl-PL"/>
        </w:rPr>
        <w:t>r kat</w:t>
      </w:r>
      <w:r w:rsidR="001D260B" w:rsidRPr="00925A85">
        <w:rPr>
          <w:rFonts w:ascii="Garamond" w:eastAsia="Times New Roman" w:hAnsi="Garamond" w:cs="Times New Roman"/>
          <w:lang w:eastAsia="pl-PL"/>
        </w:rPr>
        <w:t xml:space="preserve">alogowy - </w:t>
      </w:r>
      <w:r w:rsidR="009A0593" w:rsidRPr="00925A85">
        <w:rPr>
          <w:rFonts w:ascii="Garamond" w:eastAsia="Times New Roman" w:hAnsi="Garamond" w:cs="Times New Roman"/>
          <w:lang w:eastAsia="pl-PL"/>
        </w:rPr>
        <w:t>E2002 lub</w:t>
      </w:r>
      <w:r w:rsidR="001D260B" w:rsidRPr="00925A85">
        <w:rPr>
          <w:rFonts w:ascii="Garamond" w:eastAsia="Times New Roman" w:hAnsi="Garamond" w:cs="Times New Roman"/>
          <w:lang w:eastAsia="pl-PL"/>
        </w:rPr>
        <w:t xml:space="preserve"> inne</w:t>
      </w:r>
      <w:r w:rsidR="009A0593" w:rsidRPr="00925A85">
        <w:rPr>
          <w:rFonts w:ascii="Garamond" w:eastAsia="Times New Roman" w:hAnsi="Garamond" w:cs="Times New Roman"/>
          <w:lang w:eastAsia="pl-PL"/>
        </w:rPr>
        <w:t xml:space="preserve"> kompatybilne</w:t>
      </w:r>
      <w:r w:rsidR="001D260B" w:rsidRPr="00925A85">
        <w:rPr>
          <w:rFonts w:ascii="Garamond" w:eastAsia="Times New Roman" w:hAnsi="Garamond" w:cs="Times New Roman"/>
          <w:lang w:eastAsia="pl-PL"/>
        </w:rPr>
        <w:t>.</w:t>
      </w:r>
    </w:p>
    <w:p w14:paraId="168F18DD" w14:textId="77777777" w:rsidR="00925A85" w:rsidRPr="00925A85" w:rsidRDefault="00925A8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</w:p>
    <w:p w14:paraId="6BF86ADC" w14:textId="27899B43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2: dot. Pozycja 5</w:t>
      </w:r>
    </w:p>
    <w:p w14:paraId="34285FE6" w14:textId="77777777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 xml:space="preserve">W celu dobrania odpowiedniego asortymentu, prosimy Zamawiającego o podanie informacji czy nie doszło do omyłki w opisie. Według naszej wiedzy ten adapter ma złącze 14 </w:t>
      </w:r>
      <w:proofErr w:type="spellStart"/>
      <w:r w:rsidRPr="00925A85">
        <w:rPr>
          <w:rFonts w:ascii="Garamond" w:eastAsia="Times New Roman" w:hAnsi="Garamond" w:cs="Times New Roman"/>
          <w:lang w:eastAsia="pl-PL"/>
        </w:rPr>
        <w:t>pinowe</w:t>
      </w:r>
      <w:proofErr w:type="spellEnd"/>
      <w:r w:rsidRPr="00925A85">
        <w:rPr>
          <w:rFonts w:ascii="Garamond" w:eastAsia="Times New Roman" w:hAnsi="Garamond" w:cs="Times New Roman"/>
          <w:lang w:eastAsia="pl-PL"/>
        </w:rPr>
        <w:t xml:space="preserve"> a nie jak opisał Zamawiający 12 </w:t>
      </w:r>
      <w:proofErr w:type="spellStart"/>
      <w:r w:rsidRPr="00925A85">
        <w:rPr>
          <w:rFonts w:ascii="Garamond" w:eastAsia="Times New Roman" w:hAnsi="Garamond" w:cs="Times New Roman"/>
          <w:lang w:eastAsia="pl-PL"/>
        </w:rPr>
        <w:t>pinowe</w:t>
      </w:r>
      <w:proofErr w:type="spellEnd"/>
      <w:r w:rsidRPr="00925A85">
        <w:rPr>
          <w:rFonts w:ascii="Garamond" w:eastAsia="Times New Roman" w:hAnsi="Garamond" w:cs="Times New Roman"/>
          <w:lang w:eastAsia="pl-PL"/>
        </w:rPr>
        <w:t>.</w:t>
      </w:r>
    </w:p>
    <w:p w14:paraId="0BF3DCA4" w14:textId="36A8533F" w:rsidR="002443E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D260B" w:rsidRPr="00925A85">
        <w:rPr>
          <w:rFonts w:ascii="Garamond" w:eastAsia="Times New Roman" w:hAnsi="Garamond" w:cs="Times New Roman"/>
          <w:lang w:eastAsia="pl-PL"/>
        </w:rPr>
        <w:t xml:space="preserve">Zamawiający informuje, iż doszło do omyłki pisarskiej. Adapter posiada złącze 14 </w:t>
      </w:r>
      <w:proofErr w:type="spellStart"/>
      <w:r w:rsidR="001D260B" w:rsidRPr="00925A85">
        <w:rPr>
          <w:rFonts w:ascii="Garamond" w:eastAsia="Times New Roman" w:hAnsi="Garamond" w:cs="Times New Roman"/>
          <w:lang w:eastAsia="pl-PL"/>
        </w:rPr>
        <w:t>pinowe</w:t>
      </w:r>
      <w:proofErr w:type="spellEnd"/>
      <w:r w:rsidR="001D260B" w:rsidRPr="00925A85">
        <w:rPr>
          <w:rFonts w:ascii="Garamond" w:eastAsia="Times New Roman" w:hAnsi="Garamond" w:cs="Times New Roman"/>
          <w:lang w:eastAsia="pl-PL"/>
        </w:rPr>
        <w:t>.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0CDDD8E2" w14:textId="77777777" w:rsidR="00925A85" w:rsidRPr="00925A85" w:rsidRDefault="00925A8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</w:p>
    <w:p w14:paraId="25642A24" w14:textId="2911BC06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3: dot. Pozycja 10</w:t>
      </w:r>
    </w:p>
    <w:p w14:paraId="10BD54E5" w14:textId="77777777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Czy Zamawiający pozwoli na zaproponowanie mankietów obwód ramienia 33-47 cm, szerokość 17 cm, długość 65 cm ? Reszt bez zmian.</w:t>
      </w:r>
    </w:p>
    <w:p w14:paraId="45E8BFE1" w14:textId="75BBEF31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E11FD">
        <w:rPr>
          <w:rFonts w:ascii="Garamond" w:eastAsia="Times New Roman" w:hAnsi="Garamond" w:cs="Times New Roman"/>
          <w:lang w:eastAsia="pl-PL"/>
        </w:rPr>
        <w:t>Zamawiający dopuszcza</w:t>
      </w:r>
      <w:r w:rsidR="001D260B" w:rsidRPr="00925A85">
        <w:rPr>
          <w:rFonts w:ascii="Garamond" w:eastAsia="Times New Roman" w:hAnsi="Garamond" w:cs="Times New Roman"/>
          <w:lang w:eastAsia="pl-PL"/>
        </w:rPr>
        <w:t>.</w:t>
      </w:r>
    </w:p>
    <w:p w14:paraId="705117E4" w14:textId="77777777" w:rsidR="00925A85" w:rsidRDefault="00925A8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0D15E2BF" w14:textId="35D610D9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4: dot. Pozycja 10</w:t>
      </w:r>
    </w:p>
    <w:p w14:paraId="1BA88238" w14:textId="77777777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Czy Zamawiający pozwoli na zaproponowanie mankietów obwód ramienia 33-43 cm, szerokość 17 cm, długość 65 cm ? Reszt bez zmian.</w:t>
      </w:r>
    </w:p>
    <w:p w14:paraId="5D3E8FDC" w14:textId="05AD03E3" w:rsidR="00C6527F" w:rsidRPr="00925A85" w:rsidRDefault="002443E5" w:rsidP="00925A8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D260B" w:rsidRPr="00925A85">
        <w:rPr>
          <w:rFonts w:ascii="Garamond" w:eastAsia="Times New Roman" w:hAnsi="Garamond" w:cs="Times New Roman"/>
          <w:lang w:eastAsia="pl-PL"/>
        </w:rPr>
        <w:t>Nie.</w:t>
      </w:r>
    </w:p>
    <w:p w14:paraId="33B8123C" w14:textId="2B790842" w:rsidR="002443E5" w:rsidRPr="00925A85" w:rsidRDefault="002443E5" w:rsidP="002443E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lastRenderedPageBreak/>
        <w:t>Pytanie 5: dot. Pozycja 10</w:t>
      </w:r>
    </w:p>
    <w:p w14:paraId="3BD58233" w14:textId="3FB8F8F8" w:rsidR="00121037" w:rsidRPr="00925A85" w:rsidRDefault="002443E5" w:rsidP="001F2BD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W celu dobrania odpowiedniego asortymentu, prosimy Zamawiającego o podanie informacji czy chodzi o mankiety jednorazowe czy wielorazowe ?</w:t>
      </w:r>
    </w:p>
    <w:p w14:paraId="4912EFDA" w14:textId="728E63F0" w:rsidR="004C2D8D" w:rsidRPr="00925A85" w:rsidRDefault="002443E5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9A0593" w:rsidRPr="00925A85">
        <w:rPr>
          <w:rFonts w:ascii="Garamond" w:eastAsia="Times New Roman" w:hAnsi="Garamond" w:cs="Times New Roman"/>
          <w:lang w:eastAsia="pl-PL"/>
        </w:rPr>
        <w:t>Wielorazowe</w:t>
      </w:r>
      <w:r w:rsidR="001D260B" w:rsidRPr="00925A85">
        <w:rPr>
          <w:rFonts w:ascii="Garamond" w:eastAsia="Times New Roman" w:hAnsi="Garamond" w:cs="Times New Roman"/>
          <w:lang w:eastAsia="pl-PL"/>
        </w:rPr>
        <w:t>.</w:t>
      </w:r>
    </w:p>
    <w:p w14:paraId="45729099" w14:textId="77777777" w:rsidR="00925A85" w:rsidRDefault="00925A85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22666E5C" w14:textId="11640723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Pytanie 6: dot. Pozycja 3 </w:t>
      </w:r>
    </w:p>
    <w:p w14:paraId="4EBE30D0" w14:textId="22E429EC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Prosimy o dopuszczenie dł. 1m lub 0,7 m</w:t>
      </w:r>
    </w:p>
    <w:p w14:paraId="1B0F0641" w14:textId="432C2C4D" w:rsidR="001A15D9" w:rsidRPr="00925A85" w:rsidRDefault="001A15D9" w:rsidP="001A15D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2E11FD">
        <w:rPr>
          <w:rFonts w:ascii="Garamond" w:eastAsia="Times New Roman" w:hAnsi="Garamond" w:cs="Times New Roman"/>
          <w:lang w:eastAsia="pl-PL"/>
        </w:rPr>
        <w:t>Zamawiający dopuszcza.</w:t>
      </w:r>
    </w:p>
    <w:p w14:paraId="50F22707" w14:textId="77777777" w:rsidR="00925A85" w:rsidRDefault="00925A85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10909838" w14:textId="572210FA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7: dot. Pozycja 9</w:t>
      </w:r>
    </w:p>
    <w:p w14:paraId="7E6EFFCE" w14:textId="64250A26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Prosimy o dopuszczenie węża z PVC, w przypadku spełniania pozostałych wymogów</w:t>
      </w:r>
    </w:p>
    <w:p w14:paraId="44C905DF" w14:textId="6EC60014" w:rsidR="001A15D9" w:rsidRPr="00925A85" w:rsidRDefault="001A15D9" w:rsidP="001A15D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2E11FD">
        <w:rPr>
          <w:rFonts w:ascii="Garamond" w:eastAsia="Times New Roman" w:hAnsi="Garamond" w:cs="Times New Roman"/>
          <w:lang w:eastAsia="pl-PL"/>
        </w:rPr>
        <w:t>Zamawiający dopuszcza.</w:t>
      </w:r>
    </w:p>
    <w:p w14:paraId="6E851F45" w14:textId="77777777" w:rsidR="00925A85" w:rsidRDefault="00925A85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43C7FA54" w14:textId="74D01A12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>Pytanie 8: dot. Pozycja 10</w:t>
      </w:r>
    </w:p>
    <w:p w14:paraId="02BF7033" w14:textId="6BA3A8C7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Prosimy o:</w:t>
      </w:r>
      <w:r w:rsidRPr="00925A85">
        <w:rPr>
          <w:rFonts w:ascii="Garamond" w:eastAsia="Times New Roman" w:hAnsi="Garamond" w:cs="Times New Roman"/>
          <w:lang w:eastAsia="pl-PL"/>
        </w:rPr>
        <w:br/>
        <w:t xml:space="preserve">-dopuszczenie mankietów dla dorosłych szerokość: 17,5cm dla obwodu ramienia 34-47cm, </w:t>
      </w:r>
      <w:r w:rsidR="001D260B" w:rsidRPr="00925A85">
        <w:rPr>
          <w:rFonts w:ascii="Garamond" w:eastAsia="Times New Roman" w:hAnsi="Garamond" w:cs="Times New Roman"/>
          <w:lang w:eastAsia="pl-PL"/>
        </w:rPr>
        <w:br/>
      </w:r>
      <w:r w:rsidRPr="00925A85">
        <w:rPr>
          <w:rFonts w:ascii="Garamond" w:eastAsia="Times New Roman" w:hAnsi="Garamond" w:cs="Times New Roman"/>
          <w:lang w:eastAsia="pl-PL"/>
        </w:rPr>
        <w:t>dł. 65cm,</w:t>
      </w:r>
      <w:r w:rsidRPr="00925A85">
        <w:rPr>
          <w:rFonts w:ascii="Garamond" w:eastAsia="Times New Roman" w:hAnsi="Garamond" w:cs="Times New Roman"/>
          <w:lang w:eastAsia="pl-PL"/>
        </w:rPr>
        <w:br/>
        <w:t>-odstąpienie od wymogu zaokrąglonych brzegów</w:t>
      </w:r>
    </w:p>
    <w:p w14:paraId="6983EE92" w14:textId="59B49569" w:rsidR="001A15D9" w:rsidRPr="00925A85" w:rsidRDefault="001A15D9" w:rsidP="001A15D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925A85">
        <w:rPr>
          <w:rFonts w:ascii="Garamond" w:eastAsia="Times New Roman" w:hAnsi="Garamond" w:cs="Times New Roman"/>
          <w:lang w:eastAsia="pl-PL"/>
        </w:rPr>
        <w:t>W przypadku spełniania pozostałych wymogów</w:t>
      </w:r>
    </w:p>
    <w:p w14:paraId="3AB99405" w14:textId="2B00E8A7" w:rsidR="001A15D9" w:rsidRPr="00925A85" w:rsidRDefault="001A15D9" w:rsidP="001A15D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2E11FD">
        <w:rPr>
          <w:rFonts w:ascii="Garamond" w:eastAsia="Times New Roman" w:hAnsi="Garamond" w:cs="Times New Roman"/>
          <w:lang w:eastAsia="pl-PL"/>
        </w:rPr>
        <w:t>Zamawiający dopuszcza.</w:t>
      </w:r>
      <w:r w:rsidR="009A0593" w:rsidRPr="00925A8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6CB605AC" w14:textId="77777777" w:rsidR="00925A85" w:rsidRPr="00925A85" w:rsidRDefault="00925A85" w:rsidP="001A15D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E310FA8" w14:textId="77777777" w:rsidR="00925A85" w:rsidRPr="00925A85" w:rsidRDefault="00925A85" w:rsidP="001A15D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DF39AF4" w14:textId="77777777" w:rsidR="00925A85" w:rsidRPr="00925A85" w:rsidRDefault="00925A85" w:rsidP="00925A8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5A85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17878369" w14:textId="77777777" w:rsidR="001A15D9" w:rsidRPr="001A15D9" w:rsidRDefault="001A15D9" w:rsidP="001A1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2042EF" w14:textId="77777777" w:rsidR="001A15D9" w:rsidRDefault="001A15D9" w:rsidP="001A1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3A045" w14:textId="77777777" w:rsidR="001A15D9" w:rsidRPr="001A15D9" w:rsidRDefault="001A15D9" w:rsidP="001A1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F52D1" w14:textId="77777777" w:rsidR="002443E5" w:rsidRDefault="002443E5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9D571F" w14:textId="77777777" w:rsidR="002443E5" w:rsidRPr="004C2D8D" w:rsidRDefault="002443E5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13A4333" w14:textId="040D884A" w:rsidR="0058759D" w:rsidRPr="00925A85" w:rsidRDefault="00A43542" w:rsidP="00925A8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92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A15D9"/>
    <w:rsid w:val="001D260B"/>
    <w:rsid w:val="001E47D7"/>
    <w:rsid w:val="001F2BD8"/>
    <w:rsid w:val="002443E5"/>
    <w:rsid w:val="00287266"/>
    <w:rsid w:val="002E11FD"/>
    <w:rsid w:val="004C2D8D"/>
    <w:rsid w:val="0050132E"/>
    <w:rsid w:val="0058759D"/>
    <w:rsid w:val="0064301A"/>
    <w:rsid w:val="00727C51"/>
    <w:rsid w:val="00925A85"/>
    <w:rsid w:val="009A0593"/>
    <w:rsid w:val="009C41B5"/>
    <w:rsid w:val="00A43542"/>
    <w:rsid w:val="00B87C0F"/>
    <w:rsid w:val="00C6527F"/>
    <w:rsid w:val="00CF402E"/>
    <w:rsid w:val="00D7467A"/>
    <w:rsid w:val="00E5101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dcterms:created xsi:type="dcterms:W3CDTF">2023-08-14T10:42:00Z</dcterms:created>
  <dcterms:modified xsi:type="dcterms:W3CDTF">2023-08-25T12:24:00Z</dcterms:modified>
</cp:coreProperties>
</file>