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7BE9F31D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DB292D" w:rsidRPr="00DB292D">
        <w:rPr>
          <w:rFonts w:ascii="Garamond" w:eastAsia="Times New Roman" w:hAnsi="Garamond" w:cs="Times New Roman"/>
          <w:lang w:eastAsia="pl-PL"/>
        </w:rPr>
        <w:t>0</w:t>
      </w:r>
      <w:r w:rsidR="002750C0">
        <w:rPr>
          <w:rFonts w:ascii="Garamond" w:eastAsia="Times New Roman" w:hAnsi="Garamond" w:cs="Times New Roman"/>
          <w:lang w:eastAsia="pl-PL"/>
        </w:rPr>
        <w:t>4</w:t>
      </w:r>
      <w:r w:rsidR="00DB292D" w:rsidRPr="00DB292D">
        <w:rPr>
          <w:rFonts w:ascii="Garamond" w:eastAsia="Times New Roman" w:hAnsi="Garamond" w:cs="Times New Roman"/>
          <w:lang w:eastAsia="pl-PL"/>
        </w:rPr>
        <w:t>.09.2023</w:t>
      </w:r>
      <w:r w:rsidR="001E47D7" w:rsidRPr="00DB292D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174CD6B5" w14:textId="5BFDEF3B" w:rsidR="0058759D" w:rsidRPr="007E4955" w:rsidRDefault="0058759D" w:rsidP="007E4955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D145BF">
        <w:rPr>
          <w:rFonts w:ascii="Garamond" w:eastAsia="Times New Roman" w:hAnsi="Garamond" w:cs="Times New Roman"/>
          <w:u w:val="single"/>
          <w:lang w:eastAsia="pl-PL"/>
        </w:rPr>
        <w:t>II</w:t>
      </w: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58F5A336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AA0432">
        <w:rPr>
          <w:rFonts w:ascii="Garamond" w:eastAsia="Times New Roman" w:hAnsi="Garamond" w:cs="Times New Roman"/>
          <w:b/>
          <w:lang w:eastAsia="pl-PL"/>
        </w:rPr>
        <w:t>161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AA0432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F3130CA" w14:textId="615E464C" w:rsidR="0058759D" w:rsidRPr="001E47D7" w:rsidRDefault="0058759D" w:rsidP="007E4955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1D29B9EF" w14:textId="1C1EEFFD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AA0432">
        <w:rPr>
          <w:rFonts w:ascii="Garamond" w:hAnsi="Garamond"/>
          <w:b/>
          <w:bCs/>
        </w:rPr>
        <w:t>kompresów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2298B6D7" w14:textId="77777777" w:rsidR="00AA0432" w:rsidRDefault="00AA0432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B31F8A4" w14:textId="77777777" w:rsidR="000B2405" w:rsidRDefault="000B2405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572F657B" w14:textId="0EB8021D" w:rsidR="000B2405" w:rsidRDefault="000B2405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412D66A5" w14:textId="53A722E4" w:rsidR="000B2405" w:rsidRDefault="000B2405" w:rsidP="000B2405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0B2405">
        <w:rPr>
          <w:rFonts w:ascii="Garamond" w:eastAsia="Times New Roman" w:hAnsi="Garamond" w:cs="Times New Roman"/>
          <w:bCs/>
          <w:u w:val="single"/>
          <w:lang w:eastAsia="pl-PL"/>
        </w:rPr>
        <w:t>Pakiet nr 1, Poz. nr 1</w:t>
      </w:r>
      <w:r w:rsidRPr="000B2405">
        <w:rPr>
          <w:rFonts w:ascii="Garamond" w:eastAsia="Times New Roman" w:hAnsi="Garamond" w:cs="Times New Roman"/>
          <w:bCs/>
          <w:lang w:eastAsia="pl-PL"/>
        </w:rPr>
        <w:t xml:space="preserve"> – Czy Zamawiający dopuści możliwość zaoferowania kompresów z gazy 17 nit. 8 warstw 5x5cm o gramaturze 0,51g/1 szt.?</w:t>
      </w:r>
    </w:p>
    <w:p w14:paraId="2D6B3610" w14:textId="608D0259" w:rsidR="000B2405" w:rsidRPr="000B2405" w:rsidRDefault="000B2405" w:rsidP="000B2405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0B2405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>Tak.</w:t>
      </w:r>
    </w:p>
    <w:p w14:paraId="73AE65BB" w14:textId="77777777" w:rsidR="000B2405" w:rsidRPr="000B2405" w:rsidRDefault="000B2405" w:rsidP="000B2405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022EA3D5" w14:textId="77777777" w:rsidR="000B2405" w:rsidRPr="000B2405" w:rsidRDefault="000B2405" w:rsidP="000B2405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0B2405">
        <w:rPr>
          <w:rFonts w:ascii="Garamond" w:eastAsia="Times New Roman" w:hAnsi="Garamond" w:cs="Times New Roman"/>
          <w:b/>
          <w:lang w:eastAsia="pl-PL"/>
        </w:rPr>
        <w:t xml:space="preserve">Pytanie 2 </w:t>
      </w:r>
    </w:p>
    <w:p w14:paraId="05C78ED4" w14:textId="08C48712" w:rsidR="000B2405" w:rsidRDefault="000B2405" w:rsidP="000B2405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>
        <w:rPr>
          <w:rFonts w:ascii="Garamond" w:eastAsia="Times New Roman" w:hAnsi="Garamond" w:cs="Times New Roman"/>
          <w:bCs/>
          <w:lang w:eastAsia="pl-PL"/>
        </w:rPr>
        <w:t>Pakiet nr 1,</w:t>
      </w:r>
      <w:r w:rsidRPr="000B2405">
        <w:rPr>
          <w:rFonts w:ascii="Garamond" w:eastAsia="Times New Roman" w:hAnsi="Garamond" w:cs="Times New Roman"/>
          <w:bCs/>
          <w:lang w:eastAsia="pl-PL"/>
        </w:rPr>
        <w:t>Poz. nr 2-3 – Czy Zamawiający dopuści możliwość zaoferowania kompresów z gazy 17 nit. 8 warstw 7,5x7,5cm o gramaturze 1,11g/1 szt.?</w:t>
      </w:r>
    </w:p>
    <w:p w14:paraId="34CBD48E" w14:textId="6EF9B219" w:rsidR="000B2405" w:rsidRPr="000B2405" w:rsidRDefault="000B2405" w:rsidP="000B2405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0B2405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>Tak.</w:t>
      </w:r>
    </w:p>
    <w:p w14:paraId="7BE2A172" w14:textId="77777777" w:rsidR="000B2405" w:rsidRDefault="000B2405" w:rsidP="000B2405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48BAC454" w14:textId="2B9485ED" w:rsidR="000B2405" w:rsidRPr="000B2405" w:rsidRDefault="000B2405" w:rsidP="000B2405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0B2405">
        <w:rPr>
          <w:rFonts w:ascii="Garamond" w:eastAsia="Times New Roman" w:hAnsi="Garamond" w:cs="Times New Roman"/>
          <w:b/>
          <w:lang w:eastAsia="pl-PL"/>
        </w:rPr>
        <w:t xml:space="preserve">Pytanie 3 </w:t>
      </w:r>
    </w:p>
    <w:p w14:paraId="53BF080C" w14:textId="6EF0EBD7" w:rsidR="000B2405" w:rsidRPr="000B2405" w:rsidRDefault="000B2405" w:rsidP="000B2405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>
        <w:rPr>
          <w:rFonts w:ascii="Garamond" w:eastAsia="Times New Roman" w:hAnsi="Garamond" w:cs="Times New Roman"/>
          <w:bCs/>
          <w:lang w:eastAsia="pl-PL"/>
        </w:rPr>
        <w:t xml:space="preserve">Pakiet nr 1, </w:t>
      </w:r>
      <w:r w:rsidRPr="000B2405">
        <w:rPr>
          <w:rFonts w:ascii="Garamond" w:eastAsia="Times New Roman" w:hAnsi="Garamond" w:cs="Times New Roman"/>
          <w:bCs/>
          <w:lang w:eastAsia="pl-PL"/>
        </w:rPr>
        <w:t>Poz. nr 4 – Czy Zamawiający dopuści możliwość zaoferowania kompresów z gazy 17 nit. 8 warstw 10x10cm o gramaturze 1,94g/1 szt.?</w:t>
      </w:r>
    </w:p>
    <w:p w14:paraId="3C30187E" w14:textId="76A1DFC4" w:rsidR="000B2405" w:rsidRPr="000B2405" w:rsidRDefault="000B2405" w:rsidP="000B240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B2405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>Tak.</w:t>
      </w:r>
    </w:p>
    <w:p w14:paraId="7C81BE83" w14:textId="77777777" w:rsidR="000B2405" w:rsidRDefault="000B2405" w:rsidP="000B2405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73094268" w14:textId="77777777" w:rsidR="000B2405" w:rsidRPr="000B2405" w:rsidRDefault="000B2405" w:rsidP="000B2405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0B2405">
        <w:rPr>
          <w:rFonts w:ascii="Garamond" w:eastAsia="Times New Roman" w:hAnsi="Garamond" w:cs="Times New Roman"/>
          <w:b/>
          <w:lang w:eastAsia="pl-PL"/>
        </w:rPr>
        <w:t xml:space="preserve">Pytanie 4 </w:t>
      </w:r>
    </w:p>
    <w:p w14:paraId="7A72029F" w14:textId="77E3A3A1" w:rsidR="000B2405" w:rsidRPr="000B2405" w:rsidRDefault="000B2405" w:rsidP="000B2405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0B2405">
        <w:rPr>
          <w:rFonts w:ascii="Garamond" w:eastAsia="Times New Roman" w:hAnsi="Garamond" w:cs="Times New Roman"/>
          <w:bCs/>
          <w:u w:val="single"/>
          <w:lang w:eastAsia="pl-PL"/>
        </w:rPr>
        <w:t>Pakiet nr 2, Poz. nr 1-3</w:t>
      </w:r>
      <w:r w:rsidRPr="000B2405">
        <w:rPr>
          <w:rFonts w:ascii="Garamond" w:eastAsia="Times New Roman" w:hAnsi="Garamond" w:cs="Times New Roman"/>
          <w:bCs/>
          <w:lang w:eastAsia="pl-PL"/>
        </w:rPr>
        <w:t xml:space="preserve"> – Czy Zamawiający dopuści możliwość zaoferowania kompresów z gazy z nitką RTG wykonanych z gazy 17 nit. 12 warstw o gramaturze 2,75g/1szt.?</w:t>
      </w:r>
    </w:p>
    <w:p w14:paraId="08A22B90" w14:textId="730B12B0" w:rsidR="000B2405" w:rsidRPr="000B2405" w:rsidRDefault="000B2405" w:rsidP="000B240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B2405">
        <w:rPr>
          <w:rFonts w:ascii="Garamond" w:eastAsia="Times New Roman" w:hAnsi="Garamond" w:cs="Times New Roman"/>
          <w:b/>
          <w:bCs/>
          <w:lang w:eastAsia="pl-PL"/>
        </w:rPr>
        <w:t>Odpowiedź: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 Nie. </w:t>
      </w:r>
    </w:p>
    <w:p w14:paraId="02DB7BD6" w14:textId="77777777" w:rsidR="000B2405" w:rsidRPr="000B2405" w:rsidRDefault="000B2405" w:rsidP="000B2405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5389A11B" w14:textId="682A6CA2" w:rsidR="000B2405" w:rsidRPr="000B2405" w:rsidRDefault="000B2405" w:rsidP="000B2405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0B2405">
        <w:rPr>
          <w:rFonts w:ascii="Garamond" w:eastAsia="Times New Roman" w:hAnsi="Garamond" w:cs="Times New Roman"/>
          <w:b/>
          <w:lang w:eastAsia="pl-PL"/>
        </w:rPr>
        <w:t xml:space="preserve">Pytanie 5 </w:t>
      </w:r>
    </w:p>
    <w:p w14:paraId="679C13D9" w14:textId="5B5B2AE6" w:rsidR="000B2405" w:rsidRPr="000B2405" w:rsidRDefault="000B2405" w:rsidP="000B2405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0B2405">
        <w:rPr>
          <w:rFonts w:ascii="Garamond" w:eastAsia="Times New Roman" w:hAnsi="Garamond" w:cs="Times New Roman"/>
          <w:bCs/>
          <w:u w:val="single"/>
          <w:lang w:eastAsia="pl-PL"/>
        </w:rPr>
        <w:t>Pakiet nr 3, Poz. nr 1</w:t>
      </w:r>
      <w:r w:rsidRPr="000B2405">
        <w:rPr>
          <w:rFonts w:ascii="Garamond" w:eastAsia="Times New Roman" w:hAnsi="Garamond" w:cs="Times New Roman"/>
          <w:bCs/>
          <w:lang w:eastAsia="pl-PL"/>
        </w:rPr>
        <w:t xml:space="preserve"> – Czy Zamawiający dopuści możliwość zaoferowania kompresów z gazy z nitką RTG 17 nit. 12 warstw 10x10 cm o gramaturze 2,75g/1szt.?</w:t>
      </w:r>
    </w:p>
    <w:p w14:paraId="7B82F6F9" w14:textId="369137F2" w:rsidR="000B2405" w:rsidRDefault="000B2405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0B2405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 xml:space="preserve">Tak. </w:t>
      </w:r>
    </w:p>
    <w:p w14:paraId="298486B6" w14:textId="77777777" w:rsidR="000B2405" w:rsidRDefault="000B2405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52BC96D4" w14:textId="77777777" w:rsidR="000B2405" w:rsidRDefault="000B2405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739683B2" w14:textId="77777777" w:rsidR="000B2405" w:rsidRDefault="000B2405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4AA43B9A" w14:textId="77777777" w:rsidR="007E4955" w:rsidRDefault="007E4955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B2405"/>
    <w:rsid w:val="00121037"/>
    <w:rsid w:val="001E47D7"/>
    <w:rsid w:val="002750C0"/>
    <w:rsid w:val="00287266"/>
    <w:rsid w:val="004C2D8D"/>
    <w:rsid w:val="0050132E"/>
    <w:rsid w:val="0058759D"/>
    <w:rsid w:val="00727C51"/>
    <w:rsid w:val="007E4955"/>
    <w:rsid w:val="009C41B5"/>
    <w:rsid w:val="00A43542"/>
    <w:rsid w:val="00AA0432"/>
    <w:rsid w:val="00B87C0F"/>
    <w:rsid w:val="00CF402E"/>
    <w:rsid w:val="00D145BF"/>
    <w:rsid w:val="00DB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18</cp:revision>
  <dcterms:created xsi:type="dcterms:W3CDTF">2021-12-21T07:11:00Z</dcterms:created>
  <dcterms:modified xsi:type="dcterms:W3CDTF">2023-09-04T09:36:00Z</dcterms:modified>
</cp:coreProperties>
</file>