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8AF804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A62A00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A62A00">
        <w:rPr>
          <w:rFonts w:ascii="Garamond" w:eastAsia="Times New Roman" w:hAnsi="Garamond" w:cs="Times New Roman"/>
          <w:lang w:eastAsia="pl-PL"/>
        </w:rPr>
        <w:t>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DE7217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CB33DC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DE7217">
        <w:rPr>
          <w:rFonts w:ascii="Garamond" w:eastAsia="Times New Roman" w:hAnsi="Garamond" w:cs="Times New Roman"/>
          <w:b/>
          <w:lang w:eastAsia="pl-PL"/>
        </w:rPr>
        <w:t>36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E721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64C4BB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E7217">
        <w:rPr>
          <w:rFonts w:ascii="Garamond" w:hAnsi="Garamond"/>
          <w:b/>
          <w:bCs/>
        </w:rPr>
        <w:t>Naprawa, regeneracja i ostrzenie narzędzi chirurgicznych</w:t>
      </w:r>
      <w:r w:rsidR="00005C52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DE721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E721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84CDB70" w14:textId="6699F362" w:rsidR="004C2D8D" w:rsidRPr="00DE7217" w:rsidRDefault="00DE7217" w:rsidP="0058759D">
      <w:pPr>
        <w:spacing w:after="0" w:line="240" w:lineRule="auto"/>
        <w:jc w:val="both"/>
        <w:rPr>
          <w:rFonts w:ascii="Garamond" w:hAnsi="Garamond"/>
        </w:rPr>
      </w:pPr>
      <w:r w:rsidRPr="00DE7217">
        <w:rPr>
          <w:rFonts w:ascii="Garamond" w:hAnsi="Garamond"/>
        </w:rPr>
        <w:t>Proszę o podanie dokładnego wykazu narzędzi oraz ich producenta.</w:t>
      </w:r>
    </w:p>
    <w:p w14:paraId="6742EC44" w14:textId="5F9DA93B" w:rsidR="00DE7217" w:rsidRPr="00DE7217" w:rsidRDefault="00DE721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DE7217">
        <w:rPr>
          <w:rFonts w:ascii="Garamond" w:hAnsi="Garamond"/>
          <w:b/>
          <w:bCs/>
        </w:rPr>
        <w:t>Odpowiedź: Wykaz narzędzi jest zawarty w zapytaniu ofertowym</w:t>
      </w:r>
      <w:r w:rsidR="00F77CD1">
        <w:rPr>
          <w:rFonts w:ascii="Garamond" w:hAnsi="Garamond"/>
          <w:b/>
          <w:bCs/>
        </w:rPr>
        <w:t xml:space="preserve">. </w:t>
      </w:r>
      <w:r w:rsidR="004016F6">
        <w:rPr>
          <w:rFonts w:ascii="Garamond" w:hAnsi="Garamond"/>
          <w:b/>
          <w:bCs/>
        </w:rPr>
        <w:t>Narzędzia są producenta Medicon.</w:t>
      </w: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D22D467" w14:textId="77777777" w:rsidR="00DE7217" w:rsidRDefault="00DE7217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50DA853" w14:textId="77777777" w:rsidR="00DE7217" w:rsidRDefault="00DE7217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2C3B2BD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0D978EF" w:rsidR="00287266" w:rsidRDefault="00DE7217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05C52"/>
    <w:rsid w:val="00121037"/>
    <w:rsid w:val="001E47D7"/>
    <w:rsid w:val="00287266"/>
    <w:rsid w:val="004016F6"/>
    <w:rsid w:val="004C2D8D"/>
    <w:rsid w:val="0050132E"/>
    <w:rsid w:val="0058759D"/>
    <w:rsid w:val="00727C51"/>
    <w:rsid w:val="009C41B5"/>
    <w:rsid w:val="00A43542"/>
    <w:rsid w:val="00A62A00"/>
    <w:rsid w:val="00B87C0F"/>
    <w:rsid w:val="00CF402E"/>
    <w:rsid w:val="00DE7217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2023-12-01T06:34:00Z</dcterms:modified>
</cp:coreProperties>
</file>