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7A4EE0B7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3C18F9">
        <w:rPr>
          <w:rFonts w:ascii="Garamond" w:eastAsia="Times New Roman" w:hAnsi="Garamond" w:cs="Times New Roman"/>
          <w:lang w:eastAsia="pl-PL"/>
        </w:rPr>
        <w:t>0</w:t>
      </w:r>
      <w:r w:rsidR="00FE511A">
        <w:rPr>
          <w:rFonts w:ascii="Garamond" w:eastAsia="Times New Roman" w:hAnsi="Garamond" w:cs="Times New Roman"/>
          <w:lang w:eastAsia="pl-PL"/>
        </w:rPr>
        <w:t>7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3C18F9">
        <w:rPr>
          <w:rFonts w:ascii="Garamond" w:eastAsia="Times New Roman" w:hAnsi="Garamond" w:cs="Times New Roman"/>
          <w:lang w:eastAsia="pl-PL"/>
        </w:rPr>
        <w:t>02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3C18F9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3B0E16E0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653812">
        <w:rPr>
          <w:rFonts w:ascii="Garamond" w:eastAsia="Times New Roman" w:hAnsi="Garamond" w:cs="Times New Roman"/>
          <w:u w:val="single"/>
          <w:lang w:eastAsia="pl-PL"/>
        </w:rPr>
        <w:t>I</w:t>
      </w:r>
      <w:r w:rsidR="00A20174">
        <w:rPr>
          <w:rFonts w:ascii="Garamond" w:eastAsia="Times New Roman" w:hAnsi="Garamond" w:cs="Times New Roman"/>
          <w:u w:val="single"/>
          <w:lang w:eastAsia="pl-PL"/>
        </w:rPr>
        <w:t>V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658DD76E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C18F9">
        <w:rPr>
          <w:rFonts w:ascii="Garamond" w:eastAsia="Times New Roman" w:hAnsi="Garamond" w:cs="Times New Roman"/>
          <w:b/>
          <w:lang w:eastAsia="pl-PL"/>
        </w:rPr>
        <w:t>17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3C18F9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DAC5289" w:rsidR="0058759D" w:rsidRPr="001E47D7" w:rsidRDefault="0058759D" w:rsidP="003C18F9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C18F9">
        <w:rPr>
          <w:rFonts w:ascii="Garamond" w:hAnsi="Garamond"/>
          <w:b/>
          <w:bCs/>
        </w:rPr>
        <w:t>Dostawa sprzętu kwaterunkowo-gospodarczego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2270F8" w:rsidRDefault="00121037" w:rsidP="002270F8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2270F8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1FBED856" w14:textId="77777777" w:rsidR="002270F8" w:rsidRPr="002270F8" w:rsidRDefault="00A20174" w:rsidP="002270F8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2270F8">
        <w:rPr>
          <w:rFonts w:ascii="Garamond" w:eastAsia="Times New Roman" w:hAnsi="Garamond" w:cs="Times New Roman"/>
          <w:lang w:eastAsia="pl-PL"/>
        </w:rPr>
        <w:t xml:space="preserve">Co Zamawiający rozumie poprzez umieszczenie w Pakiecie 5 Wersalki, fotele pozycji inne sprzęt nie wymienione w powyższym zestawieniu, z wpisaną do tabeli ceną jednostkową? </w:t>
      </w:r>
    </w:p>
    <w:p w14:paraId="20D3F041" w14:textId="777E2C50" w:rsidR="00A20174" w:rsidRPr="002270F8" w:rsidRDefault="00A20174" w:rsidP="002270F8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2270F8">
        <w:rPr>
          <w:rFonts w:ascii="Garamond" w:eastAsia="Times New Roman" w:hAnsi="Garamond" w:cs="Times New Roman"/>
          <w:lang w:eastAsia="pl-PL"/>
        </w:rPr>
        <w:t>Co Zamawiający rozumie poprzez umieszczenie w Pakiecie 2 Szafki ubraniowe pozycji szafki nie wymienione w powyższym zestawieniu, z wpisaną do tabeli ceną jednostkową? Jak Wykonawca ma wycenić te pozycji oraz podać właściwą nazwę handlową?</w:t>
      </w:r>
    </w:p>
    <w:p w14:paraId="7DB4AB6D" w14:textId="77777777" w:rsidR="00A20174" w:rsidRPr="002270F8" w:rsidRDefault="00A20174" w:rsidP="002270F8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2270F8">
        <w:rPr>
          <w:rFonts w:ascii="Garamond" w:eastAsia="Times New Roman" w:hAnsi="Garamond" w:cs="Times New Roman"/>
          <w:lang w:eastAsia="pl-PL"/>
        </w:rPr>
        <w:t>Zwracamy się z prośbą o wyjaśnienie tych pozycji bądź korektę dokumentów przetargowych w przypadku omyłki.</w:t>
      </w:r>
    </w:p>
    <w:p w14:paraId="3CC49BA0" w14:textId="07394D37" w:rsidR="002270F8" w:rsidRPr="002270F8" w:rsidRDefault="003C18F9" w:rsidP="002270F8">
      <w:pPr>
        <w:pStyle w:val="NormalnyWeb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  <w:r w:rsidRPr="002270F8">
        <w:rPr>
          <w:rFonts w:ascii="Garamond" w:hAnsi="Garamond"/>
          <w:b/>
          <w:bCs/>
          <w:sz w:val="22"/>
          <w:szCs w:val="22"/>
        </w:rPr>
        <w:t xml:space="preserve">Odpowiedź: </w:t>
      </w:r>
      <w:r w:rsidR="002270F8" w:rsidRPr="002270F8">
        <w:rPr>
          <w:rFonts w:ascii="Garamond" w:hAnsi="Garamond"/>
          <w:b/>
          <w:bCs/>
          <w:sz w:val="22"/>
          <w:szCs w:val="22"/>
        </w:rPr>
        <w:t>Pakiet 5-</w:t>
      </w:r>
      <w:r w:rsidR="002270F8" w:rsidRPr="002270F8">
        <w:rPr>
          <w:rFonts w:ascii="Garamond" w:hAnsi="Garamond"/>
          <w:b/>
          <w:bCs/>
          <w:sz w:val="22"/>
          <w:szCs w:val="22"/>
        </w:rPr>
        <w:t xml:space="preserve"> Możliwość zamówienie innych wersalek foteli z oferty dostawcy.</w:t>
      </w:r>
    </w:p>
    <w:p w14:paraId="5D931BB2" w14:textId="0FD91576" w:rsidR="002270F8" w:rsidRPr="002270F8" w:rsidRDefault="002270F8" w:rsidP="002270F8">
      <w:pPr>
        <w:pStyle w:val="NormalnyWeb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  <w:r w:rsidRPr="002270F8">
        <w:rPr>
          <w:rFonts w:ascii="Garamond" w:hAnsi="Garamond"/>
          <w:b/>
          <w:bCs/>
          <w:sz w:val="22"/>
          <w:szCs w:val="22"/>
        </w:rPr>
        <w:t xml:space="preserve">Pakiet 2- </w:t>
      </w:r>
      <w:r w:rsidRPr="002270F8">
        <w:rPr>
          <w:rFonts w:ascii="Garamond" w:hAnsi="Garamond"/>
          <w:b/>
          <w:bCs/>
          <w:sz w:val="22"/>
          <w:szCs w:val="22"/>
        </w:rPr>
        <w:t xml:space="preserve"> Możliwość zamówienie innych szafek z oferty dostawcy.</w:t>
      </w:r>
    </w:p>
    <w:p w14:paraId="2ED541E4" w14:textId="6F9A5BF2" w:rsidR="0047715A" w:rsidRPr="002270F8" w:rsidRDefault="0047715A" w:rsidP="002270F8">
      <w:pPr>
        <w:pStyle w:val="Normalny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31F53F5F" w14:textId="464D9155" w:rsidR="003C18F9" w:rsidRPr="002270F8" w:rsidRDefault="003C18F9" w:rsidP="002270F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0514CE03" w14:textId="0A2FEF15" w:rsidR="00121037" w:rsidRPr="002270F8" w:rsidRDefault="00121037" w:rsidP="002270F8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67F827FC" w:rsidR="00287266" w:rsidRDefault="003C18F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270F8"/>
    <w:rsid w:val="00287266"/>
    <w:rsid w:val="003C18F9"/>
    <w:rsid w:val="0047715A"/>
    <w:rsid w:val="004C2D8D"/>
    <w:rsid w:val="0050132E"/>
    <w:rsid w:val="0058759D"/>
    <w:rsid w:val="00653812"/>
    <w:rsid w:val="00727C51"/>
    <w:rsid w:val="009C41B5"/>
    <w:rsid w:val="00A20174"/>
    <w:rsid w:val="00A43542"/>
    <w:rsid w:val="00B87C0F"/>
    <w:rsid w:val="00CF402E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7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14</cp:revision>
  <dcterms:created xsi:type="dcterms:W3CDTF">2021-12-21T07:11:00Z</dcterms:created>
  <dcterms:modified xsi:type="dcterms:W3CDTF">2024-02-07T09:13:00Z</dcterms:modified>
</cp:coreProperties>
</file>