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75C2C9E3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99063F">
        <w:rPr>
          <w:rFonts w:ascii="Garamond" w:eastAsia="Times New Roman" w:hAnsi="Garamond" w:cs="Times New Roman"/>
          <w:lang w:eastAsia="pl-PL"/>
        </w:rPr>
        <w:t>02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99063F">
        <w:rPr>
          <w:rFonts w:ascii="Garamond" w:eastAsia="Times New Roman" w:hAnsi="Garamond" w:cs="Times New Roman"/>
          <w:lang w:eastAsia="pl-PL"/>
        </w:rPr>
        <w:t>02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99063F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6903F4A7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99063F">
        <w:rPr>
          <w:rFonts w:ascii="Garamond" w:eastAsia="Times New Roman" w:hAnsi="Garamond" w:cs="Times New Roman"/>
          <w:b/>
          <w:lang w:eastAsia="pl-PL"/>
        </w:rPr>
        <w:t>17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99063F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732AF06F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>Dostaw</w:t>
      </w:r>
      <w:r w:rsidR="001D4625">
        <w:rPr>
          <w:rFonts w:ascii="Garamond" w:hAnsi="Garamond"/>
          <w:b/>
          <w:bCs/>
        </w:rPr>
        <w:t>a</w:t>
      </w:r>
      <w:r w:rsidR="00121037">
        <w:rPr>
          <w:rFonts w:ascii="Garamond" w:hAnsi="Garamond"/>
          <w:b/>
          <w:bCs/>
        </w:rPr>
        <w:t xml:space="preserve"> </w:t>
      </w:r>
      <w:r w:rsidR="0099063F">
        <w:rPr>
          <w:rFonts w:ascii="Garamond" w:hAnsi="Garamond"/>
          <w:b/>
          <w:bCs/>
        </w:rPr>
        <w:t>sprzętu kwaterunkowo-gospodarczego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99063F" w:rsidRDefault="00121037" w:rsidP="00891438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9063F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1DCFEDC9" w14:textId="6CE92FCE" w:rsidR="00891438" w:rsidRPr="0099063F" w:rsidRDefault="00891438" w:rsidP="00891438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891438">
        <w:rPr>
          <w:rFonts w:ascii="Garamond" w:eastAsia="Times New Roman" w:hAnsi="Garamond" w:cs="Times New Roman"/>
          <w:lang w:eastAsia="pl-PL"/>
        </w:rPr>
        <w:t>Proszę o informację czy dostawa obejmuje rozładunek i wniesienie szaf.</w:t>
      </w:r>
      <w:r w:rsidRPr="0099063F">
        <w:rPr>
          <w:rFonts w:ascii="Garamond" w:eastAsia="Times New Roman" w:hAnsi="Garamond" w:cs="Times New Roman"/>
          <w:lang w:eastAsia="pl-PL"/>
        </w:rPr>
        <w:t xml:space="preserve"> </w:t>
      </w:r>
      <w:r w:rsidRPr="00891438">
        <w:rPr>
          <w:rFonts w:ascii="Garamond" w:eastAsia="Times New Roman" w:hAnsi="Garamond" w:cs="Times New Roman"/>
          <w:lang w:eastAsia="pl-PL"/>
        </w:rPr>
        <w:t>Jeśli tak to na którą kondygnację.</w:t>
      </w:r>
    </w:p>
    <w:p w14:paraId="39FD761C" w14:textId="6BB4B007" w:rsidR="00891438" w:rsidRPr="0099063F" w:rsidRDefault="00891438" w:rsidP="00891438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99063F">
        <w:rPr>
          <w:rFonts w:ascii="Garamond" w:eastAsia="Times New Roman" w:hAnsi="Garamond" w:cs="Times New Roman"/>
          <w:b/>
          <w:bCs/>
          <w:lang w:eastAsia="pl-PL"/>
        </w:rPr>
        <w:t xml:space="preserve">Odpowiedź: Dostawa obejmuje </w:t>
      </w:r>
      <w:r w:rsidRPr="0099063F">
        <w:rPr>
          <w:rFonts w:ascii="Garamond" w:hAnsi="Garamond"/>
          <w:b/>
          <w:bCs/>
        </w:rPr>
        <w:t>wniesienie do piwnicy, a przy transportowaniu na piętro można użyć wind, które występują w budynkach oraz ustawienie mebli. Wniesienie dotyczy pierwszej dostawy. Pozostałe dostawy dopuszczamy usługę kurierską.</w:t>
      </w:r>
    </w:p>
    <w:p w14:paraId="26A30959" w14:textId="77777777" w:rsidR="00891438" w:rsidRPr="0099063F" w:rsidRDefault="00891438" w:rsidP="00891438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6EE979C7" w14:textId="26800C77" w:rsidR="00891438" w:rsidRPr="00891438" w:rsidRDefault="00891438" w:rsidP="00891438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99063F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4B6077">
        <w:rPr>
          <w:rFonts w:ascii="Garamond" w:eastAsia="Times New Roman" w:hAnsi="Garamond" w:cs="Times New Roman"/>
          <w:b/>
          <w:bCs/>
          <w:lang w:eastAsia="pl-PL"/>
        </w:rPr>
        <w:t>2</w:t>
      </w:r>
    </w:p>
    <w:p w14:paraId="14C05A08" w14:textId="77777777" w:rsidR="00891438" w:rsidRPr="0099063F" w:rsidRDefault="00891438" w:rsidP="00891438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891438">
        <w:rPr>
          <w:rFonts w:ascii="Garamond" w:eastAsia="Times New Roman" w:hAnsi="Garamond" w:cs="Times New Roman"/>
          <w:lang w:eastAsia="pl-PL"/>
        </w:rPr>
        <w:t>Proszę o informację co to za typ szafy BFP?</w:t>
      </w:r>
    </w:p>
    <w:p w14:paraId="6D274510" w14:textId="50499A41" w:rsidR="00891438" w:rsidRPr="0099063F" w:rsidRDefault="00891438" w:rsidP="00891438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99063F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Pr="0099063F">
        <w:rPr>
          <w:rFonts w:ascii="Garamond" w:hAnsi="Garamond"/>
          <w:b/>
          <w:bCs/>
        </w:rPr>
        <w:t>Omyłka pisarska. Szafki BHP.</w:t>
      </w:r>
    </w:p>
    <w:p w14:paraId="3DC6140A" w14:textId="77777777" w:rsidR="00891438" w:rsidRPr="0099063F" w:rsidRDefault="00891438" w:rsidP="00891438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4EC95BC0" w14:textId="39F66A53" w:rsidR="00891438" w:rsidRPr="00891438" w:rsidRDefault="00891438" w:rsidP="00891438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99063F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4B6077">
        <w:rPr>
          <w:rFonts w:ascii="Garamond" w:eastAsia="Times New Roman" w:hAnsi="Garamond" w:cs="Times New Roman"/>
          <w:b/>
          <w:bCs/>
          <w:lang w:eastAsia="pl-PL"/>
        </w:rPr>
        <w:t>3</w:t>
      </w:r>
    </w:p>
    <w:p w14:paraId="324AA891" w14:textId="77777777" w:rsidR="00891438" w:rsidRPr="0099063F" w:rsidRDefault="00891438" w:rsidP="00891438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891438">
        <w:rPr>
          <w:rFonts w:ascii="Garamond" w:eastAsia="Times New Roman" w:hAnsi="Garamond" w:cs="Times New Roman"/>
          <w:lang w:eastAsia="pl-PL"/>
        </w:rPr>
        <w:t>W poz. 5 pakietu nr 2 są szafki nie wymienione w powyższym zestawieniu i wskazana jest kwota-czy mogę prosić o wyjaśnienie o co chodzi w takim opisie.</w:t>
      </w:r>
    </w:p>
    <w:p w14:paraId="701D28DE" w14:textId="3B728532" w:rsidR="0099063F" w:rsidRPr="0099063F" w:rsidRDefault="0099063F" w:rsidP="00891438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99063F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Pr="0099063F">
        <w:rPr>
          <w:rFonts w:ascii="Garamond" w:hAnsi="Garamond"/>
          <w:b/>
          <w:bCs/>
        </w:rPr>
        <w:t>Możliwość zamówienie innych szafek z oferty dostawcy.</w:t>
      </w:r>
    </w:p>
    <w:p w14:paraId="3BEBA493" w14:textId="77777777" w:rsidR="00891438" w:rsidRPr="0099063F" w:rsidRDefault="00891438" w:rsidP="00891438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2910A99A" w14:textId="385B47CD" w:rsidR="00891438" w:rsidRPr="00891438" w:rsidRDefault="00891438" w:rsidP="00891438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99063F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4B6077">
        <w:rPr>
          <w:rFonts w:ascii="Garamond" w:eastAsia="Times New Roman" w:hAnsi="Garamond" w:cs="Times New Roman"/>
          <w:b/>
          <w:bCs/>
          <w:lang w:eastAsia="pl-PL"/>
        </w:rPr>
        <w:t>4</w:t>
      </w:r>
    </w:p>
    <w:p w14:paraId="75319D56" w14:textId="77777777" w:rsidR="00891438" w:rsidRPr="0099063F" w:rsidRDefault="00891438" w:rsidP="00891438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891438">
        <w:rPr>
          <w:rFonts w:ascii="Garamond" w:eastAsia="Times New Roman" w:hAnsi="Garamond" w:cs="Times New Roman"/>
          <w:lang w:eastAsia="pl-PL"/>
        </w:rPr>
        <w:t>Czy termin realizacji zamówienia jest tylko do 27-02-2024 (czy jest to także termin na ewentualną opcję do 50% wartości zamówienia)?</w:t>
      </w:r>
    </w:p>
    <w:p w14:paraId="06263D21" w14:textId="086AF519" w:rsidR="0099063F" w:rsidRPr="0099063F" w:rsidRDefault="0099063F" w:rsidP="00891438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99063F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Pr="0099063F">
        <w:rPr>
          <w:rFonts w:ascii="Garamond" w:hAnsi="Garamond"/>
          <w:b/>
          <w:bCs/>
        </w:rPr>
        <w:t>Jest, to termin pierwszej dostawy, dopuszcza się przedłużenie, jednak nie dłużej niż do dnia 01.03.2024 roku.</w:t>
      </w:r>
    </w:p>
    <w:p w14:paraId="044B1CAF" w14:textId="77777777" w:rsidR="00891438" w:rsidRPr="0099063F" w:rsidRDefault="00891438" w:rsidP="00891438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37F4F09E" w14:textId="0BDA0CD1" w:rsidR="00891438" w:rsidRPr="00891438" w:rsidRDefault="00891438" w:rsidP="00891438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99063F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4B6077">
        <w:rPr>
          <w:rFonts w:ascii="Garamond" w:eastAsia="Times New Roman" w:hAnsi="Garamond" w:cs="Times New Roman"/>
          <w:b/>
          <w:bCs/>
          <w:lang w:eastAsia="pl-PL"/>
        </w:rPr>
        <w:t>5</w:t>
      </w:r>
    </w:p>
    <w:p w14:paraId="0B6DE435" w14:textId="77777777" w:rsidR="00891438" w:rsidRPr="0099063F" w:rsidRDefault="00891438" w:rsidP="00891438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891438">
        <w:rPr>
          <w:rFonts w:ascii="Garamond" w:eastAsia="Times New Roman" w:hAnsi="Garamond" w:cs="Times New Roman"/>
          <w:lang w:eastAsia="pl-PL"/>
        </w:rPr>
        <w:t>Przez zakładkę na nazwisko można rozumieć plastikowy naklejany wizytownik?</w:t>
      </w:r>
    </w:p>
    <w:p w14:paraId="30651E05" w14:textId="03935585" w:rsidR="0099063F" w:rsidRPr="00891438" w:rsidRDefault="0099063F" w:rsidP="00891438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99063F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Pr="0099063F">
        <w:rPr>
          <w:rFonts w:ascii="Garamond" w:hAnsi="Garamond"/>
          <w:b/>
          <w:bCs/>
        </w:rPr>
        <w:t>Tak, dopuszczamy.</w:t>
      </w:r>
    </w:p>
    <w:p w14:paraId="11241F4B" w14:textId="4D4375EA" w:rsidR="004C2D8D" w:rsidRPr="0099063F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2C1C310" w14:textId="7E6508F0" w:rsidR="00121037" w:rsidRPr="00891438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68FDE27" w:rsidR="00287266" w:rsidRDefault="0099063F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D4625"/>
    <w:rsid w:val="001E47D7"/>
    <w:rsid w:val="00287266"/>
    <w:rsid w:val="004B6077"/>
    <w:rsid w:val="004C2D8D"/>
    <w:rsid w:val="0050132E"/>
    <w:rsid w:val="0058759D"/>
    <w:rsid w:val="00727C51"/>
    <w:rsid w:val="00891438"/>
    <w:rsid w:val="0099063F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11</cp:revision>
  <cp:lastPrinted>2024-02-02T07:47:00Z</cp:lastPrinted>
  <dcterms:created xsi:type="dcterms:W3CDTF">2021-12-21T07:11:00Z</dcterms:created>
  <dcterms:modified xsi:type="dcterms:W3CDTF">2024-02-02T07:48:00Z</dcterms:modified>
</cp:coreProperties>
</file>