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8E06B" w14:textId="4A4ABA63" w:rsidR="0058759D" w:rsidRPr="001E47D7" w:rsidRDefault="0058759D" w:rsidP="004C2D8D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Kraków, dnia </w:t>
      </w:r>
      <w:r w:rsidR="0053275D">
        <w:rPr>
          <w:rFonts w:ascii="Garamond" w:eastAsia="Times New Roman" w:hAnsi="Garamond" w:cs="Times New Roman"/>
          <w:lang w:eastAsia="pl-PL"/>
        </w:rPr>
        <w:t>2</w:t>
      </w:r>
      <w:r w:rsidR="00771506">
        <w:rPr>
          <w:rFonts w:ascii="Garamond" w:eastAsia="Times New Roman" w:hAnsi="Garamond" w:cs="Times New Roman"/>
          <w:lang w:eastAsia="pl-PL"/>
        </w:rPr>
        <w:t>8</w:t>
      </w:r>
      <w:r w:rsidR="00121037">
        <w:rPr>
          <w:rFonts w:ascii="Garamond" w:eastAsia="Times New Roman" w:hAnsi="Garamond" w:cs="Times New Roman"/>
          <w:lang w:eastAsia="pl-PL"/>
        </w:rPr>
        <w:t>.</w:t>
      </w:r>
      <w:r w:rsidR="0053275D">
        <w:rPr>
          <w:rFonts w:ascii="Garamond" w:eastAsia="Times New Roman" w:hAnsi="Garamond" w:cs="Times New Roman"/>
          <w:lang w:eastAsia="pl-PL"/>
        </w:rPr>
        <w:t>03</w:t>
      </w:r>
      <w:r w:rsidR="00121037">
        <w:rPr>
          <w:rFonts w:ascii="Garamond" w:eastAsia="Times New Roman" w:hAnsi="Garamond" w:cs="Times New Roman"/>
          <w:lang w:eastAsia="pl-PL"/>
        </w:rPr>
        <w:t>.</w:t>
      </w:r>
      <w:r w:rsidR="001E47D7" w:rsidRPr="0050132E">
        <w:rPr>
          <w:rFonts w:ascii="Garamond" w:eastAsia="Times New Roman" w:hAnsi="Garamond" w:cs="Times New Roman"/>
          <w:lang w:eastAsia="pl-PL"/>
        </w:rPr>
        <w:t>202</w:t>
      </w:r>
      <w:r w:rsidR="0053275D">
        <w:rPr>
          <w:rFonts w:ascii="Garamond" w:eastAsia="Times New Roman" w:hAnsi="Garamond" w:cs="Times New Roman"/>
          <w:lang w:eastAsia="pl-PL"/>
        </w:rPr>
        <w:t>4</w:t>
      </w:r>
      <w:r w:rsidR="001E47D7" w:rsidRPr="0050132E">
        <w:rPr>
          <w:rFonts w:ascii="Garamond" w:eastAsia="Times New Roman" w:hAnsi="Garamond" w:cs="Times New Roman"/>
          <w:lang w:eastAsia="pl-PL"/>
        </w:rPr>
        <w:t xml:space="preserve"> </w:t>
      </w:r>
      <w:r w:rsidRPr="0050132E">
        <w:rPr>
          <w:rFonts w:ascii="Garamond" w:eastAsia="Times New Roman" w:hAnsi="Garamond" w:cs="Times New Roman"/>
          <w:lang w:eastAsia="pl-PL"/>
        </w:rPr>
        <w:t xml:space="preserve">roku                                                                                         </w:t>
      </w:r>
      <w:r w:rsidRPr="0050132E">
        <w:rPr>
          <w:rFonts w:ascii="Garamond" w:eastAsia="Times New Roman" w:hAnsi="Garamond" w:cs="Times New Roman"/>
          <w:b/>
          <w:lang w:eastAsia="pl-PL"/>
        </w:rPr>
        <w:t xml:space="preserve">  </w:t>
      </w:r>
      <w:r w:rsidRPr="0050132E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1E47D7">
        <w:rPr>
          <w:rFonts w:ascii="Garamond" w:eastAsia="Times New Roman" w:hAnsi="Garamond" w:cs="Times New Roman"/>
          <w:b/>
          <w:lang w:eastAsia="pl-PL"/>
        </w:rPr>
        <w:t>DO WSZYSTKICH, KOGO TO DOTYCZY</w:t>
      </w:r>
      <w:r w:rsidRPr="001E47D7">
        <w:rPr>
          <w:rFonts w:ascii="Garamond" w:eastAsia="Times New Roman" w:hAnsi="Garamond" w:cs="Times New Roman"/>
          <w:lang w:eastAsia="pl-PL"/>
        </w:rPr>
        <w:t xml:space="preserve">  </w:t>
      </w:r>
    </w:p>
    <w:p w14:paraId="76863FDC" w14:textId="7489F172" w:rsidR="0058759D" w:rsidRPr="001E47D7" w:rsidRDefault="0058759D" w:rsidP="004C2D8D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>ODPOWIED</w:t>
      </w:r>
      <w:r w:rsidR="0050132E">
        <w:rPr>
          <w:rFonts w:ascii="Garamond" w:eastAsia="Times New Roman" w:hAnsi="Garamond" w:cs="Times New Roman"/>
          <w:u w:val="single"/>
          <w:lang w:eastAsia="pl-PL"/>
        </w:rPr>
        <w:t>ZI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 xml:space="preserve">  NA  PYTANIA</w:t>
      </w:r>
      <w:r w:rsidR="0050132E">
        <w:rPr>
          <w:rFonts w:ascii="Garamond" w:eastAsia="Times New Roman" w:hAnsi="Garamond" w:cs="Times New Roman"/>
          <w:u w:val="single"/>
          <w:lang w:eastAsia="pl-PL"/>
        </w:rPr>
        <w:t xml:space="preserve"> </w:t>
      </w:r>
    </w:p>
    <w:p w14:paraId="717CDC54" w14:textId="77777777" w:rsidR="004C2D8D" w:rsidRPr="001E47D7" w:rsidRDefault="004C2D8D" w:rsidP="0058759D">
      <w:pPr>
        <w:spacing w:after="0" w:line="276" w:lineRule="auto"/>
        <w:jc w:val="both"/>
        <w:rPr>
          <w:rFonts w:ascii="Garamond" w:eastAsia="Times New Roman" w:hAnsi="Garamond" w:cs="Times New Roman"/>
          <w:u w:val="single"/>
          <w:lang w:eastAsia="pl-PL"/>
        </w:rPr>
      </w:pPr>
    </w:p>
    <w:p w14:paraId="79D593ED" w14:textId="3B88F29E" w:rsidR="0058759D" w:rsidRPr="001E47D7" w:rsidRDefault="0058759D" w:rsidP="0058759D">
      <w:pPr>
        <w:keepNext/>
        <w:spacing w:after="0" w:line="276" w:lineRule="auto"/>
        <w:jc w:val="both"/>
        <w:outlineLvl w:val="0"/>
        <w:rPr>
          <w:rFonts w:ascii="Garamond" w:eastAsia="Times New Roman" w:hAnsi="Garamond" w:cs="Times New Roman"/>
          <w:b/>
          <w:lang w:eastAsia="pl-PL"/>
        </w:rPr>
      </w:pPr>
      <w:r w:rsidRPr="001E47D7">
        <w:rPr>
          <w:rFonts w:ascii="Garamond" w:eastAsia="Times New Roman" w:hAnsi="Garamond" w:cs="Times New Roman"/>
          <w:i/>
          <w:lang w:eastAsia="pl-PL"/>
        </w:rPr>
        <w:t>dot. sprawy: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53275D">
        <w:rPr>
          <w:rFonts w:ascii="Garamond" w:eastAsia="Times New Roman" w:hAnsi="Garamond" w:cs="Times New Roman"/>
          <w:b/>
          <w:lang w:eastAsia="pl-PL"/>
        </w:rPr>
        <w:t>64</w:t>
      </w:r>
      <w:r w:rsidRPr="001E47D7">
        <w:rPr>
          <w:rFonts w:ascii="Garamond" w:eastAsia="Times New Roman" w:hAnsi="Garamond" w:cs="Times New Roman"/>
          <w:b/>
          <w:lang w:eastAsia="pl-PL"/>
        </w:rPr>
        <w:t>/ZP-podprogowe/5WSzKzP/202</w:t>
      </w:r>
      <w:r w:rsidR="0053275D">
        <w:rPr>
          <w:rFonts w:ascii="Garamond" w:eastAsia="Times New Roman" w:hAnsi="Garamond" w:cs="Times New Roman"/>
          <w:b/>
          <w:lang w:eastAsia="pl-PL"/>
        </w:rPr>
        <w:t>4</w:t>
      </w:r>
    </w:p>
    <w:p w14:paraId="1198D174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7F3130CA" w14:textId="5E801D39" w:rsidR="0058759D" w:rsidRPr="001E47D7" w:rsidRDefault="0058759D" w:rsidP="00211E9F">
      <w:pPr>
        <w:keepNext/>
        <w:spacing w:after="0" w:line="276" w:lineRule="auto"/>
        <w:jc w:val="both"/>
        <w:outlineLvl w:val="5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>Szanowni Państwo,</w:t>
      </w:r>
    </w:p>
    <w:p w14:paraId="1D29B9EF" w14:textId="46313685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1E47D7">
        <w:rPr>
          <w:rFonts w:ascii="Garamond" w:eastAsia="Times New Roman" w:hAnsi="Garamond" w:cs="Times New Roman"/>
          <w:lang w:eastAsia="pl-PL"/>
        </w:rPr>
        <w:t>Pzp</w:t>
      </w:r>
      <w:proofErr w:type="spellEnd"/>
      <w:r w:rsidRPr="001E47D7">
        <w:rPr>
          <w:rFonts w:ascii="Garamond" w:eastAsia="Times New Roman" w:hAnsi="Garamond" w:cs="Times New Roman"/>
          <w:lang w:eastAsia="pl-PL"/>
        </w:rPr>
        <w:t xml:space="preserve"> z dnia 11 września 2019 na: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121037">
        <w:rPr>
          <w:rFonts w:ascii="Garamond" w:hAnsi="Garamond"/>
          <w:b/>
          <w:bCs/>
        </w:rPr>
        <w:t xml:space="preserve">Dostawy </w:t>
      </w:r>
      <w:r w:rsidR="0053275D">
        <w:rPr>
          <w:rFonts w:ascii="Garamond" w:hAnsi="Garamond"/>
          <w:b/>
          <w:bCs/>
        </w:rPr>
        <w:t xml:space="preserve">materiałów </w:t>
      </w:r>
      <w:r w:rsidR="002C6B54">
        <w:rPr>
          <w:rFonts w:ascii="Garamond" w:hAnsi="Garamond"/>
          <w:b/>
          <w:bCs/>
        </w:rPr>
        <w:t>gastroskopowych</w:t>
      </w:r>
      <w:r w:rsidR="0050132E">
        <w:rPr>
          <w:rFonts w:ascii="Garamond" w:hAnsi="Garamond"/>
          <w:b/>
          <w:bCs/>
        </w:rPr>
        <w:t>,</w:t>
      </w:r>
      <w:r w:rsid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Pr="001E47D7">
        <w:rPr>
          <w:rFonts w:ascii="Garamond" w:eastAsia="Times New Roman" w:hAnsi="Garamond" w:cs="Times New Roman"/>
          <w:lang w:eastAsia="pl-PL"/>
        </w:rPr>
        <w:t>wpłynęł</w:t>
      </w:r>
      <w:r w:rsidR="00121037">
        <w:rPr>
          <w:rFonts w:ascii="Garamond" w:eastAsia="Times New Roman" w:hAnsi="Garamond" w:cs="Times New Roman"/>
          <w:lang w:eastAsia="pl-PL"/>
        </w:rPr>
        <w:t>y</w:t>
      </w:r>
      <w:r w:rsidRPr="001E47D7">
        <w:rPr>
          <w:rFonts w:ascii="Garamond" w:eastAsia="Times New Roman" w:hAnsi="Garamond" w:cs="Times New Roman"/>
          <w:lang w:eastAsia="pl-PL"/>
        </w:rPr>
        <w:t xml:space="preserve"> pytani</w:t>
      </w:r>
      <w:r w:rsidR="00121037">
        <w:rPr>
          <w:rFonts w:ascii="Garamond" w:eastAsia="Times New Roman" w:hAnsi="Garamond" w:cs="Times New Roman"/>
          <w:lang w:eastAsia="pl-PL"/>
        </w:rPr>
        <w:t>a</w:t>
      </w:r>
      <w:r w:rsidRPr="001E47D7">
        <w:rPr>
          <w:rFonts w:ascii="Garamond" w:eastAsia="Times New Roman" w:hAnsi="Garamond" w:cs="Times New Roman"/>
          <w:lang w:eastAsia="pl-PL"/>
        </w:rPr>
        <w:t xml:space="preserve">. Treść </w:t>
      </w:r>
      <w:r w:rsidR="00121037">
        <w:rPr>
          <w:rFonts w:ascii="Garamond" w:eastAsia="Times New Roman" w:hAnsi="Garamond" w:cs="Times New Roman"/>
          <w:lang w:eastAsia="pl-PL"/>
        </w:rPr>
        <w:t>pytań</w:t>
      </w:r>
      <w:r w:rsidRPr="001E47D7">
        <w:rPr>
          <w:rFonts w:ascii="Garamond" w:eastAsia="Times New Roman" w:hAnsi="Garamond" w:cs="Times New Roman"/>
          <w:lang w:eastAsia="pl-PL"/>
        </w:rPr>
        <w:t>, wraz z odpowiedzi</w:t>
      </w:r>
      <w:r w:rsidR="00121037">
        <w:rPr>
          <w:rFonts w:ascii="Garamond" w:eastAsia="Times New Roman" w:hAnsi="Garamond" w:cs="Times New Roman"/>
          <w:lang w:eastAsia="pl-PL"/>
        </w:rPr>
        <w:t>ami</w:t>
      </w:r>
      <w:r w:rsidRPr="001E47D7">
        <w:rPr>
          <w:rFonts w:ascii="Garamond" w:eastAsia="Times New Roman" w:hAnsi="Garamond" w:cs="Times New Roman"/>
          <w:lang w:eastAsia="pl-PL"/>
        </w:rPr>
        <w:t xml:space="preserve"> na nie przedstawiam poniżej:</w:t>
      </w:r>
    </w:p>
    <w:p w14:paraId="0C53FB7F" w14:textId="77777777" w:rsidR="0058759D" w:rsidRPr="004C2D8D" w:rsidRDefault="0058759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413D49A9" w14:textId="77777777" w:rsidR="004C2D8D" w:rsidRPr="004C2D8D" w:rsidRDefault="004C2D8D" w:rsidP="004C2D8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9DB1237" w14:textId="77777777" w:rsidR="0053275D" w:rsidRPr="0053275D" w:rsidRDefault="0053275D" w:rsidP="0053275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53275D">
        <w:rPr>
          <w:rFonts w:ascii="Garamond" w:eastAsia="Times New Roman" w:hAnsi="Garamond" w:cs="Times New Roman"/>
          <w:b/>
          <w:bCs/>
          <w:lang w:eastAsia="pl-PL"/>
        </w:rPr>
        <w:t>Pytanie 1</w:t>
      </w:r>
    </w:p>
    <w:p w14:paraId="24569A07" w14:textId="77777777" w:rsidR="0053275D" w:rsidRPr="0053275D" w:rsidRDefault="0053275D" w:rsidP="0053275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53275D">
        <w:rPr>
          <w:rFonts w:ascii="Garamond" w:eastAsia="Times New Roman" w:hAnsi="Garamond" w:cs="Times New Roman"/>
          <w:lang w:eastAsia="pl-PL"/>
        </w:rPr>
        <w:t>Dot. Pakietu nr 4 poz. 1:</w:t>
      </w:r>
    </w:p>
    <w:p w14:paraId="295FD46A" w14:textId="77777777" w:rsidR="0053275D" w:rsidRPr="0053275D" w:rsidRDefault="0053275D" w:rsidP="0053275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53275D">
        <w:rPr>
          <w:rFonts w:ascii="Garamond" w:eastAsia="Times New Roman" w:hAnsi="Garamond" w:cs="Times New Roman"/>
          <w:lang w:eastAsia="pl-PL"/>
        </w:rPr>
        <w:t>Czy Zamawiający zgodzi się na zaoferowanie siatki z poliestru do wydobywania usuniętych</w:t>
      </w:r>
    </w:p>
    <w:p w14:paraId="5C64A020" w14:textId="77777777" w:rsidR="0053275D" w:rsidRPr="0053275D" w:rsidRDefault="0053275D" w:rsidP="0053275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53275D">
        <w:rPr>
          <w:rFonts w:ascii="Garamond" w:eastAsia="Times New Roman" w:hAnsi="Garamond" w:cs="Times New Roman"/>
          <w:lang w:eastAsia="pl-PL"/>
        </w:rPr>
        <w:t>polipów, ciał obcych oraz uwięźniętych kawałków pożywienia o wymiarach 35 mm x 60 mm, średnicy</w:t>
      </w:r>
    </w:p>
    <w:p w14:paraId="1B5FDF9E" w14:textId="77777777" w:rsidR="0053275D" w:rsidRPr="0053275D" w:rsidRDefault="0053275D" w:rsidP="0053275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53275D">
        <w:rPr>
          <w:rFonts w:ascii="Garamond" w:eastAsia="Times New Roman" w:hAnsi="Garamond" w:cs="Times New Roman"/>
          <w:lang w:eastAsia="pl-PL"/>
        </w:rPr>
        <w:t>osłonki 2,6 mm i długości narzędzia 230 cm ? Narzędzie kompatybilne z posiadaną średnicą kanału</w:t>
      </w:r>
    </w:p>
    <w:p w14:paraId="48126AC4" w14:textId="77777777" w:rsidR="0053275D" w:rsidRDefault="0053275D" w:rsidP="0053275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53275D">
        <w:rPr>
          <w:rFonts w:ascii="Garamond" w:eastAsia="Times New Roman" w:hAnsi="Garamond" w:cs="Times New Roman"/>
          <w:lang w:eastAsia="pl-PL"/>
        </w:rPr>
        <w:t>endoskopu. Pozostałe parametry zgodne z SIWZ.</w:t>
      </w:r>
    </w:p>
    <w:p w14:paraId="44336DAD" w14:textId="77777777" w:rsidR="00211E9F" w:rsidRPr="00BB745B" w:rsidRDefault="00211E9F" w:rsidP="00211E9F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BB745B">
        <w:rPr>
          <w:rFonts w:ascii="Garamond" w:eastAsia="Times New Roman" w:hAnsi="Garamond" w:cs="Times New Roman"/>
          <w:b/>
          <w:bCs/>
          <w:lang w:eastAsia="pl-PL"/>
        </w:rPr>
        <w:t xml:space="preserve">Odpowiedź: Zamawiający nie zgadza się. </w:t>
      </w:r>
    </w:p>
    <w:p w14:paraId="56C49454" w14:textId="77777777" w:rsidR="0053275D" w:rsidRPr="0053275D" w:rsidRDefault="0053275D" w:rsidP="0053275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0596CE27" w14:textId="77777777" w:rsidR="0053275D" w:rsidRPr="00BB745B" w:rsidRDefault="0053275D" w:rsidP="0053275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BB745B">
        <w:rPr>
          <w:rFonts w:ascii="Garamond" w:eastAsia="Times New Roman" w:hAnsi="Garamond" w:cs="Times New Roman"/>
          <w:b/>
          <w:bCs/>
          <w:lang w:eastAsia="pl-PL"/>
        </w:rPr>
        <w:t>Pytanie 2</w:t>
      </w:r>
    </w:p>
    <w:p w14:paraId="056F65B2" w14:textId="77777777" w:rsidR="0053275D" w:rsidRPr="00BB745B" w:rsidRDefault="0053275D" w:rsidP="0053275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BB745B">
        <w:rPr>
          <w:rFonts w:ascii="Garamond" w:eastAsia="Times New Roman" w:hAnsi="Garamond" w:cs="Times New Roman"/>
          <w:lang w:eastAsia="pl-PL"/>
        </w:rPr>
        <w:t>Dotyczy warunków umowy § 2 ust. 7</w:t>
      </w:r>
    </w:p>
    <w:p w14:paraId="1D9D01A2" w14:textId="77777777" w:rsidR="0053275D" w:rsidRPr="00BB745B" w:rsidRDefault="0053275D" w:rsidP="0053275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BB745B">
        <w:rPr>
          <w:rFonts w:ascii="Garamond" w:eastAsia="Times New Roman" w:hAnsi="Garamond" w:cs="Times New Roman"/>
          <w:lang w:eastAsia="pl-PL"/>
        </w:rPr>
        <w:t>Czy Zamawiający wyrazi zgodę na zwiększenie minimalnego stopnia realizacji umowy bez podania</w:t>
      </w:r>
    </w:p>
    <w:p w14:paraId="2B545E86" w14:textId="77777777" w:rsidR="0053275D" w:rsidRPr="00BB745B" w:rsidRDefault="0053275D" w:rsidP="0053275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BB745B">
        <w:rPr>
          <w:rFonts w:ascii="Garamond" w:eastAsia="Times New Roman" w:hAnsi="Garamond" w:cs="Times New Roman"/>
          <w:lang w:eastAsia="pl-PL"/>
        </w:rPr>
        <w:t>przyczyn niewykonania z 50% na 70% ogólnej wartości umowy brutto?</w:t>
      </w:r>
    </w:p>
    <w:p w14:paraId="60EC4814" w14:textId="34E2FDEA" w:rsidR="0053275D" w:rsidRPr="00BB745B" w:rsidRDefault="0053275D" w:rsidP="0053275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BB745B">
        <w:rPr>
          <w:rFonts w:ascii="Garamond" w:eastAsia="Times New Roman" w:hAnsi="Garamond" w:cs="Times New Roman"/>
          <w:b/>
          <w:bCs/>
          <w:lang w:eastAsia="pl-PL"/>
        </w:rPr>
        <w:t>Odpowiedź:</w:t>
      </w:r>
      <w:r w:rsidR="00BB745B" w:rsidRPr="00BB745B">
        <w:rPr>
          <w:rFonts w:ascii="Garamond" w:eastAsia="Times New Roman" w:hAnsi="Garamond" w:cs="Times New Roman"/>
          <w:b/>
          <w:bCs/>
          <w:lang w:eastAsia="pl-PL"/>
        </w:rPr>
        <w:t xml:space="preserve"> Zamawiający nie zgadza się. </w:t>
      </w:r>
    </w:p>
    <w:p w14:paraId="6999C173" w14:textId="77777777" w:rsidR="0053275D" w:rsidRPr="00BB745B" w:rsidRDefault="0053275D" w:rsidP="0053275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5EBAF6C5" w14:textId="77777777" w:rsidR="0053275D" w:rsidRPr="00BB745B" w:rsidRDefault="0053275D" w:rsidP="0053275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BB745B">
        <w:rPr>
          <w:rFonts w:ascii="Garamond" w:eastAsia="Times New Roman" w:hAnsi="Garamond" w:cs="Times New Roman"/>
          <w:b/>
          <w:bCs/>
          <w:lang w:eastAsia="pl-PL"/>
        </w:rPr>
        <w:t>Pytanie 3</w:t>
      </w:r>
    </w:p>
    <w:p w14:paraId="4599D755" w14:textId="77777777" w:rsidR="0053275D" w:rsidRPr="00BB745B" w:rsidRDefault="0053275D" w:rsidP="0053275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BB745B">
        <w:rPr>
          <w:rFonts w:ascii="Garamond" w:eastAsia="Times New Roman" w:hAnsi="Garamond" w:cs="Times New Roman"/>
          <w:lang w:eastAsia="pl-PL"/>
        </w:rPr>
        <w:t>Dotyczy warunków umowy § 3</w:t>
      </w:r>
    </w:p>
    <w:p w14:paraId="39E6A3B5" w14:textId="77777777" w:rsidR="0053275D" w:rsidRPr="00BB745B" w:rsidRDefault="0053275D" w:rsidP="0053275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BB745B">
        <w:rPr>
          <w:rFonts w:ascii="Garamond" w:eastAsia="Times New Roman" w:hAnsi="Garamond" w:cs="Times New Roman"/>
          <w:lang w:eastAsia="pl-PL"/>
        </w:rPr>
        <w:t>Czy Zamawiający wyrazi zgodę na dodanie następującego i wprowadzeniu go do umowy:</w:t>
      </w:r>
    </w:p>
    <w:p w14:paraId="602329B3" w14:textId="77777777" w:rsidR="0053275D" w:rsidRPr="00BB745B" w:rsidRDefault="0053275D" w:rsidP="0053275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BB745B">
        <w:rPr>
          <w:rFonts w:ascii="Garamond" w:eastAsia="Times New Roman" w:hAnsi="Garamond" w:cs="Times New Roman"/>
          <w:lang w:eastAsia="pl-PL"/>
        </w:rPr>
        <w:t>„Wykonawca ma prawo do wstrzymania realizacji kolejnych zamówień w przypadku zwłoki</w:t>
      </w:r>
    </w:p>
    <w:p w14:paraId="400394CA" w14:textId="77777777" w:rsidR="0053275D" w:rsidRPr="00BB745B" w:rsidRDefault="0053275D" w:rsidP="0053275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BB745B">
        <w:rPr>
          <w:rFonts w:ascii="Garamond" w:eastAsia="Times New Roman" w:hAnsi="Garamond" w:cs="Times New Roman"/>
          <w:lang w:eastAsia="pl-PL"/>
        </w:rPr>
        <w:t>w płatnościach (należności wymagalnych) powyżej 30 dni od terminu płatności/wymagalności</w:t>
      </w:r>
    </w:p>
    <w:p w14:paraId="646FDE46" w14:textId="77777777" w:rsidR="0053275D" w:rsidRPr="00BB745B" w:rsidRDefault="0053275D" w:rsidP="0053275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BB745B">
        <w:rPr>
          <w:rFonts w:ascii="Garamond" w:eastAsia="Times New Roman" w:hAnsi="Garamond" w:cs="Times New Roman"/>
          <w:lang w:eastAsia="pl-PL"/>
        </w:rPr>
        <w:t>wskazanego na fakturze, bądź będzie je realizował w formie: przedpłata”?</w:t>
      </w:r>
    </w:p>
    <w:p w14:paraId="0BFD844C" w14:textId="77777777" w:rsidR="00BB745B" w:rsidRPr="00BB745B" w:rsidRDefault="00BB745B" w:rsidP="00BB745B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BB745B">
        <w:rPr>
          <w:rFonts w:ascii="Garamond" w:eastAsia="Times New Roman" w:hAnsi="Garamond" w:cs="Times New Roman"/>
          <w:b/>
          <w:bCs/>
          <w:lang w:eastAsia="pl-PL"/>
        </w:rPr>
        <w:t xml:space="preserve">Odpowiedź: Zamawiający nie zgadza się. </w:t>
      </w:r>
    </w:p>
    <w:p w14:paraId="5C25BDE0" w14:textId="77777777" w:rsidR="0053275D" w:rsidRPr="00BB745B" w:rsidRDefault="0053275D" w:rsidP="0053275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2AF1BEA" w14:textId="77777777" w:rsidR="0053275D" w:rsidRPr="0053275D" w:rsidRDefault="0053275D" w:rsidP="0053275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53275D">
        <w:rPr>
          <w:rFonts w:ascii="Garamond" w:eastAsia="Times New Roman" w:hAnsi="Garamond" w:cs="Times New Roman"/>
          <w:b/>
          <w:bCs/>
          <w:lang w:eastAsia="pl-PL"/>
        </w:rPr>
        <w:t>Pytanie 4</w:t>
      </w:r>
    </w:p>
    <w:p w14:paraId="02CEBCD9" w14:textId="77777777" w:rsidR="0053275D" w:rsidRPr="0053275D" w:rsidRDefault="0053275D" w:rsidP="0053275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53275D">
        <w:rPr>
          <w:rFonts w:ascii="Garamond" w:eastAsia="Times New Roman" w:hAnsi="Garamond" w:cs="Times New Roman"/>
          <w:lang w:eastAsia="pl-PL"/>
        </w:rPr>
        <w:t>Dotyczy warunków umowy § 4 ust. 1</w:t>
      </w:r>
    </w:p>
    <w:p w14:paraId="502F8655" w14:textId="77777777" w:rsidR="0053275D" w:rsidRPr="0053275D" w:rsidRDefault="0053275D" w:rsidP="0053275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53275D">
        <w:rPr>
          <w:rFonts w:ascii="Garamond" w:eastAsia="Times New Roman" w:hAnsi="Garamond" w:cs="Times New Roman"/>
          <w:lang w:eastAsia="pl-PL"/>
        </w:rPr>
        <w:t>Czy Zamawiający wyrazi zgodę na zmianę zapisu na następujący:</w:t>
      </w:r>
    </w:p>
    <w:p w14:paraId="4A4138E2" w14:textId="77777777" w:rsidR="0053275D" w:rsidRDefault="0053275D" w:rsidP="0053275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53275D">
        <w:rPr>
          <w:rFonts w:ascii="Garamond" w:eastAsia="Times New Roman" w:hAnsi="Garamond" w:cs="Times New Roman"/>
          <w:lang w:eastAsia="pl-PL"/>
        </w:rPr>
        <w:t>„ … terminie 6 dni roboczych od dnia złożenia zamówienia”?</w:t>
      </w:r>
    </w:p>
    <w:p w14:paraId="0403665C" w14:textId="77777777" w:rsidR="00211E9F" w:rsidRPr="00BB745B" w:rsidRDefault="00211E9F" w:rsidP="00211E9F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BB745B">
        <w:rPr>
          <w:rFonts w:ascii="Garamond" w:eastAsia="Times New Roman" w:hAnsi="Garamond" w:cs="Times New Roman"/>
          <w:b/>
          <w:bCs/>
          <w:lang w:eastAsia="pl-PL"/>
        </w:rPr>
        <w:t xml:space="preserve">Odpowiedź: Zamawiający nie zgadza się. </w:t>
      </w:r>
    </w:p>
    <w:p w14:paraId="189F4C6A" w14:textId="77777777" w:rsidR="0053275D" w:rsidRPr="0053275D" w:rsidRDefault="0053275D" w:rsidP="0053275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433003F4" w14:textId="77777777" w:rsidR="0053275D" w:rsidRPr="0053275D" w:rsidRDefault="0053275D" w:rsidP="0053275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53275D">
        <w:rPr>
          <w:rFonts w:ascii="Garamond" w:eastAsia="Times New Roman" w:hAnsi="Garamond" w:cs="Times New Roman"/>
          <w:b/>
          <w:bCs/>
          <w:lang w:eastAsia="pl-PL"/>
        </w:rPr>
        <w:t>Pytanie 5</w:t>
      </w:r>
    </w:p>
    <w:p w14:paraId="241476EB" w14:textId="77777777" w:rsidR="0053275D" w:rsidRPr="0053275D" w:rsidRDefault="0053275D" w:rsidP="0053275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53275D">
        <w:rPr>
          <w:rFonts w:ascii="Garamond" w:eastAsia="Times New Roman" w:hAnsi="Garamond" w:cs="Times New Roman"/>
          <w:lang w:eastAsia="pl-PL"/>
        </w:rPr>
        <w:t>Dotyczy warunków umowy § 4 ust. 2</w:t>
      </w:r>
    </w:p>
    <w:p w14:paraId="4022CF97" w14:textId="77777777" w:rsidR="0053275D" w:rsidRPr="0053275D" w:rsidRDefault="0053275D" w:rsidP="0053275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53275D">
        <w:rPr>
          <w:rFonts w:ascii="Garamond" w:eastAsia="Times New Roman" w:hAnsi="Garamond" w:cs="Times New Roman"/>
          <w:lang w:eastAsia="pl-PL"/>
        </w:rPr>
        <w:t>Czy Zamawiający wyrazi zgodę na zmianę zapisu na następujący:</w:t>
      </w:r>
    </w:p>
    <w:p w14:paraId="1282B2DE" w14:textId="77777777" w:rsidR="0053275D" w:rsidRDefault="0053275D" w:rsidP="0053275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53275D">
        <w:rPr>
          <w:rFonts w:ascii="Garamond" w:eastAsia="Times New Roman" w:hAnsi="Garamond" w:cs="Times New Roman"/>
          <w:lang w:eastAsia="pl-PL"/>
        </w:rPr>
        <w:t>„…, w terminie 3 dni (dotyczy dni roboczych) od złożenia zamówienia”?</w:t>
      </w:r>
    </w:p>
    <w:p w14:paraId="117A891A" w14:textId="77777777" w:rsidR="00211E9F" w:rsidRPr="00BB745B" w:rsidRDefault="00211E9F" w:rsidP="00211E9F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BB745B">
        <w:rPr>
          <w:rFonts w:ascii="Garamond" w:eastAsia="Times New Roman" w:hAnsi="Garamond" w:cs="Times New Roman"/>
          <w:b/>
          <w:bCs/>
          <w:lang w:eastAsia="pl-PL"/>
        </w:rPr>
        <w:t xml:space="preserve">Odpowiedź: Zamawiający nie zgadza się. </w:t>
      </w:r>
    </w:p>
    <w:p w14:paraId="56B92407" w14:textId="77777777" w:rsidR="0053275D" w:rsidRPr="0053275D" w:rsidRDefault="0053275D" w:rsidP="0053275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B14AE6A" w14:textId="77777777" w:rsidR="0053275D" w:rsidRPr="0053275D" w:rsidRDefault="0053275D" w:rsidP="0053275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53275D">
        <w:rPr>
          <w:rFonts w:ascii="Garamond" w:eastAsia="Times New Roman" w:hAnsi="Garamond" w:cs="Times New Roman"/>
          <w:b/>
          <w:bCs/>
          <w:lang w:eastAsia="pl-PL"/>
        </w:rPr>
        <w:t>Pytanie 6</w:t>
      </w:r>
    </w:p>
    <w:p w14:paraId="2373E217" w14:textId="77777777" w:rsidR="0053275D" w:rsidRPr="0053275D" w:rsidRDefault="0053275D" w:rsidP="0053275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53275D">
        <w:rPr>
          <w:rFonts w:ascii="Garamond" w:eastAsia="Times New Roman" w:hAnsi="Garamond" w:cs="Times New Roman"/>
          <w:lang w:eastAsia="pl-PL"/>
        </w:rPr>
        <w:t>Dotyczy warunków umowy § 5 ust. 1</w:t>
      </w:r>
    </w:p>
    <w:p w14:paraId="2FB54E12" w14:textId="77777777" w:rsidR="0053275D" w:rsidRPr="0053275D" w:rsidRDefault="0053275D" w:rsidP="0053275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53275D">
        <w:rPr>
          <w:rFonts w:ascii="Garamond" w:eastAsia="Times New Roman" w:hAnsi="Garamond" w:cs="Times New Roman"/>
          <w:lang w:eastAsia="pl-PL"/>
        </w:rPr>
        <w:t>Czy Zamawiający wyrazi zgodę na zmianę zapisu na następujący:</w:t>
      </w:r>
    </w:p>
    <w:p w14:paraId="5980C77A" w14:textId="77777777" w:rsidR="0053275D" w:rsidRPr="0053275D" w:rsidRDefault="0053275D" w:rsidP="0053275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53275D">
        <w:rPr>
          <w:rFonts w:ascii="Garamond" w:eastAsia="Times New Roman" w:hAnsi="Garamond" w:cs="Times New Roman"/>
          <w:lang w:eastAsia="pl-PL"/>
        </w:rPr>
        <w:t>„Każdy towar będzie posiadał termin ważności …………………(minimum 8 miesięcy) od daty</w:t>
      </w:r>
    </w:p>
    <w:p w14:paraId="3C718357" w14:textId="77777777" w:rsidR="0053275D" w:rsidRDefault="0053275D" w:rsidP="0053275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53275D">
        <w:rPr>
          <w:rFonts w:ascii="Garamond" w:eastAsia="Times New Roman" w:hAnsi="Garamond" w:cs="Times New Roman"/>
          <w:lang w:eastAsia="pl-PL"/>
        </w:rPr>
        <w:t>każdorazowej dostawy”?</w:t>
      </w:r>
    </w:p>
    <w:p w14:paraId="24EA6E55" w14:textId="77777777" w:rsidR="00211E9F" w:rsidRPr="00BB745B" w:rsidRDefault="00211E9F" w:rsidP="00211E9F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BB745B">
        <w:rPr>
          <w:rFonts w:ascii="Garamond" w:eastAsia="Times New Roman" w:hAnsi="Garamond" w:cs="Times New Roman"/>
          <w:b/>
          <w:bCs/>
          <w:lang w:eastAsia="pl-PL"/>
        </w:rPr>
        <w:lastRenderedPageBreak/>
        <w:t xml:space="preserve">Odpowiedź: Zamawiający nie zgadza się. </w:t>
      </w:r>
    </w:p>
    <w:p w14:paraId="2511B2AF" w14:textId="77777777" w:rsidR="0053275D" w:rsidRPr="0053275D" w:rsidRDefault="0053275D" w:rsidP="0053275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9C86949" w14:textId="77777777" w:rsidR="0053275D" w:rsidRPr="0053275D" w:rsidRDefault="0053275D" w:rsidP="0053275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53275D">
        <w:rPr>
          <w:rFonts w:ascii="Garamond" w:eastAsia="Times New Roman" w:hAnsi="Garamond" w:cs="Times New Roman"/>
          <w:b/>
          <w:bCs/>
          <w:lang w:eastAsia="pl-PL"/>
        </w:rPr>
        <w:t>Pytanie 7</w:t>
      </w:r>
    </w:p>
    <w:p w14:paraId="487BF6B4" w14:textId="77777777" w:rsidR="0053275D" w:rsidRPr="0053275D" w:rsidRDefault="0053275D" w:rsidP="0053275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53275D">
        <w:rPr>
          <w:rFonts w:ascii="Garamond" w:eastAsia="Times New Roman" w:hAnsi="Garamond" w:cs="Times New Roman"/>
          <w:lang w:eastAsia="pl-PL"/>
        </w:rPr>
        <w:t>Dotyczy warunków umowy § 5 ust. 4</w:t>
      </w:r>
    </w:p>
    <w:p w14:paraId="56B4216B" w14:textId="77777777" w:rsidR="0053275D" w:rsidRPr="0053275D" w:rsidRDefault="0053275D" w:rsidP="0053275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53275D">
        <w:rPr>
          <w:rFonts w:ascii="Garamond" w:eastAsia="Times New Roman" w:hAnsi="Garamond" w:cs="Times New Roman"/>
          <w:lang w:eastAsia="pl-PL"/>
        </w:rPr>
        <w:t>Czy Zamawiający wyrazi zgodę na zmianę zapisu na następujący:</w:t>
      </w:r>
    </w:p>
    <w:p w14:paraId="5772F164" w14:textId="77777777" w:rsidR="0053275D" w:rsidRPr="0053275D" w:rsidRDefault="0053275D" w:rsidP="0053275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53275D">
        <w:rPr>
          <w:rFonts w:ascii="Garamond" w:eastAsia="Times New Roman" w:hAnsi="Garamond" w:cs="Times New Roman"/>
          <w:lang w:eastAsia="pl-PL"/>
        </w:rPr>
        <w:t>„Sprzedający zobowiązany jest do odpowiedzi na wniesioną przez Kupującego reklamację w terminie 6</w:t>
      </w:r>
    </w:p>
    <w:p w14:paraId="6FA37C44" w14:textId="77777777" w:rsidR="0053275D" w:rsidRPr="0053275D" w:rsidRDefault="0053275D" w:rsidP="0053275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53275D">
        <w:rPr>
          <w:rFonts w:ascii="Garamond" w:eastAsia="Times New Roman" w:hAnsi="Garamond" w:cs="Times New Roman"/>
          <w:lang w:eastAsia="pl-PL"/>
        </w:rPr>
        <w:t>dni roboczych od daty dostarczenia produktu do Wykonawcy; w przypadku przyjęcia reklamacji,</w:t>
      </w:r>
    </w:p>
    <w:p w14:paraId="6DE32EF7" w14:textId="77777777" w:rsidR="0053275D" w:rsidRPr="0053275D" w:rsidRDefault="0053275D" w:rsidP="0053275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53275D">
        <w:rPr>
          <w:rFonts w:ascii="Garamond" w:eastAsia="Times New Roman" w:hAnsi="Garamond" w:cs="Times New Roman"/>
          <w:lang w:eastAsia="pl-PL"/>
        </w:rPr>
        <w:t>Sprzedający wymieni reklamowany towar na wolny od wad w terminie 6 dni roboczych na koszt</w:t>
      </w:r>
    </w:p>
    <w:p w14:paraId="3F8DBA15" w14:textId="77777777" w:rsidR="0053275D" w:rsidRPr="0053275D" w:rsidRDefault="0053275D" w:rsidP="0053275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53275D">
        <w:rPr>
          <w:rFonts w:ascii="Garamond" w:eastAsia="Times New Roman" w:hAnsi="Garamond" w:cs="Times New Roman"/>
          <w:lang w:eastAsia="pl-PL"/>
        </w:rPr>
        <w:t>Sprzedającego, licząc od dnia udzielenia odpowiedzi na reklamację; w przypadku nieprzyjęcia</w:t>
      </w:r>
    </w:p>
    <w:p w14:paraId="3B289750" w14:textId="77777777" w:rsidR="0053275D" w:rsidRPr="0053275D" w:rsidRDefault="0053275D" w:rsidP="0053275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53275D">
        <w:rPr>
          <w:rFonts w:ascii="Garamond" w:eastAsia="Times New Roman" w:hAnsi="Garamond" w:cs="Times New Roman"/>
          <w:lang w:eastAsia="pl-PL"/>
        </w:rPr>
        <w:t>reklamacji, Sprzedający zobowiązany jest do uzasadnienia swojego stanowiska. Brak odpowiedzi na</w:t>
      </w:r>
    </w:p>
    <w:p w14:paraId="1F41B02E" w14:textId="77777777" w:rsidR="0053275D" w:rsidRPr="0053275D" w:rsidRDefault="0053275D" w:rsidP="0053275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53275D">
        <w:rPr>
          <w:rFonts w:ascii="Garamond" w:eastAsia="Times New Roman" w:hAnsi="Garamond" w:cs="Times New Roman"/>
          <w:lang w:eastAsia="pl-PL"/>
        </w:rPr>
        <w:t>zgłoszoną reklamację w terminie lub odpowiedź negatywna bez uzasadnienia są uważane za uznanie</w:t>
      </w:r>
    </w:p>
    <w:p w14:paraId="36109F91" w14:textId="77777777" w:rsidR="0053275D" w:rsidRPr="0053275D" w:rsidRDefault="0053275D" w:rsidP="0053275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53275D">
        <w:rPr>
          <w:rFonts w:ascii="Garamond" w:eastAsia="Times New Roman" w:hAnsi="Garamond" w:cs="Times New Roman"/>
          <w:lang w:eastAsia="pl-PL"/>
        </w:rPr>
        <w:t>przez Sprzedającego reklamacji i tym samym powodują powstanie zobowiązania się do wymiany</w:t>
      </w:r>
    </w:p>
    <w:p w14:paraId="36C642C3" w14:textId="77777777" w:rsidR="0053275D" w:rsidRPr="0053275D" w:rsidRDefault="0053275D" w:rsidP="0053275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53275D">
        <w:rPr>
          <w:rFonts w:ascii="Garamond" w:eastAsia="Times New Roman" w:hAnsi="Garamond" w:cs="Times New Roman"/>
          <w:lang w:eastAsia="pl-PL"/>
        </w:rPr>
        <w:t>towaru objętego reklamacją na wolny od wad, w terminie 6 dni roboczych, licząc od dnia upływu</w:t>
      </w:r>
    </w:p>
    <w:p w14:paraId="6EFBF872" w14:textId="77777777" w:rsidR="0053275D" w:rsidRDefault="0053275D" w:rsidP="0053275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53275D">
        <w:rPr>
          <w:rFonts w:ascii="Garamond" w:eastAsia="Times New Roman" w:hAnsi="Garamond" w:cs="Times New Roman"/>
          <w:lang w:eastAsia="pl-PL"/>
        </w:rPr>
        <w:t>terminu na założenie odpowiedzi na reklamację”?</w:t>
      </w:r>
    </w:p>
    <w:p w14:paraId="50977C15" w14:textId="77777777" w:rsidR="00211E9F" w:rsidRPr="00BB745B" w:rsidRDefault="00211E9F" w:rsidP="00211E9F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BB745B">
        <w:rPr>
          <w:rFonts w:ascii="Garamond" w:eastAsia="Times New Roman" w:hAnsi="Garamond" w:cs="Times New Roman"/>
          <w:b/>
          <w:bCs/>
          <w:lang w:eastAsia="pl-PL"/>
        </w:rPr>
        <w:t xml:space="preserve">Odpowiedź: Zamawiający nie zgadza się. </w:t>
      </w:r>
    </w:p>
    <w:p w14:paraId="3DF6A29D" w14:textId="77777777" w:rsidR="0053275D" w:rsidRPr="00BB745B" w:rsidRDefault="0053275D" w:rsidP="0053275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537723CD" w14:textId="77777777" w:rsidR="0053275D" w:rsidRPr="00BB745B" w:rsidRDefault="0053275D" w:rsidP="0053275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BB745B">
        <w:rPr>
          <w:rFonts w:ascii="Garamond" w:eastAsia="Times New Roman" w:hAnsi="Garamond" w:cs="Times New Roman"/>
          <w:b/>
          <w:bCs/>
          <w:lang w:eastAsia="pl-PL"/>
        </w:rPr>
        <w:t>Pytanie 8</w:t>
      </w:r>
    </w:p>
    <w:p w14:paraId="1CA54904" w14:textId="77777777" w:rsidR="0053275D" w:rsidRPr="00BB745B" w:rsidRDefault="0053275D" w:rsidP="0053275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BB745B">
        <w:rPr>
          <w:rFonts w:ascii="Garamond" w:eastAsia="Times New Roman" w:hAnsi="Garamond" w:cs="Times New Roman"/>
          <w:lang w:eastAsia="pl-PL"/>
        </w:rPr>
        <w:t>Dotyczy wzoru umowy § 7 ust. 1.1</w:t>
      </w:r>
    </w:p>
    <w:p w14:paraId="0BEED441" w14:textId="77777777" w:rsidR="0053275D" w:rsidRPr="00BB745B" w:rsidRDefault="0053275D" w:rsidP="0053275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BB745B">
        <w:rPr>
          <w:rFonts w:ascii="Garamond" w:eastAsia="Times New Roman" w:hAnsi="Garamond" w:cs="Times New Roman"/>
          <w:lang w:eastAsia="pl-PL"/>
        </w:rPr>
        <w:t>Czy Zamawiający wyrazi zgodę na zmianę zapisu na następujący:</w:t>
      </w:r>
    </w:p>
    <w:p w14:paraId="6451851F" w14:textId="77777777" w:rsidR="0053275D" w:rsidRPr="00BB745B" w:rsidRDefault="0053275D" w:rsidP="0053275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BB745B">
        <w:rPr>
          <w:rFonts w:ascii="Garamond" w:eastAsia="Times New Roman" w:hAnsi="Garamond" w:cs="Times New Roman"/>
          <w:lang w:eastAsia="pl-PL"/>
        </w:rPr>
        <w:t>„…, 7% całkowitej wartości brutto niezrealizowanej części przedmiotu umowy, gdy Kupujący odstąpi</w:t>
      </w:r>
    </w:p>
    <w:p w14:paraId="266CE95A" w14:textId="77777777" w:rsidR="0053275D" w:rsidRPr="00BB745B" w:rsidRDefault="0053275D" w:rsidP="0053275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BB745B">
        <w:rPr>
          <w:rFonts w:ascii="Garamond" w:eastAsia="Times New Roman" w:hAnsi="Garamond" w:cs="Times New Roman"/>
          <w:lang w:eastAsia="pl-PL"/>
        </w:rPr>
        <w:t>od umowy na skutek wystąpienia okoliczności, o których mowa § 8’”?</w:t>
      </w:r>
    </w:p>
    <w:p w14:paraId="17C909AA" w14:textId="77777777" w:rsidR="00BB745B" w:rsidRPr="00BB745B" w:rsidRDefault="00BB745B" w:rsidP="00BB745B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BB745B">
        <w:rPr>
          <w:rFonts w:ascii="Garamond" w:eastAsia="Times New Roman" w:hAnsi="Garamond" w:cs="Times New Roman"/>
          <w:b/>
          <w:bCs/>
          <w:lang w:eastAsia="pl-PL"/>
        </w:rPr>
        <w:t xml:space="preserve">Odpowiedź: Zamawiający nie zgadza się. </w:t>
      </w:r>
    </w:p>
    <w:p w14:paraId="75049627" w14:textId="77777777" w:rsidR="0053275D" w:rsidRPr="00BB745B" w:rsidRDefault="0053275D" w:rsidP="0053275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B40FB89" w14:textId="77777777" w:rsidR="0053275D" w:rsidRPr="00BB745B" w:rsidRDefault="0053275D" w:rsidP="0053275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BB745B">
        <w:rPr>
          <w:rFonts w:ascii="Garamond" w:eastAsia="Times New Roman" w:hAnsi="Garamond" w:cs="Times New Roman"/>
          <w:b/>
          <w:bCs/>
          <w:lang w:eastAsia="pl-PL"/>
        </w:rPr>
        <w:t>Pytanie 9</w:t>
      </w:r>
    </w:p>
    <w:p w14:paraId="46FE8871" w14:textId="77777777" w:rsidR="0053275D" w:rsidRPr="00BB745B" w:rsidRDefault="0053275D" w:rsidP="0053275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BB745B">
        <w:rPr>
          <w:rFonts w:ascii="Garamond" w:eastAsia="Times New Roman" w:hAnsi="Garamond" w:cs="Times New Roman"/>
          <w:lang w:eastAsia="pl-PL"/>
        </w:rPr>
        <w:t>Dotyczy wzoru umowy § 7 ust. 1.2</w:t>
      </w:r>
    </w:p>
    <w:p w14:paraId="2DC53071" w14:textId="77777777" w:rsidR="0053275D" w:rsidRPr="00BB745B" w:rsidRDefault="0053275D" w:rsidP="0053275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BB745B">
        <w:rPr>
          <w:rFonts w:ascii="Garamond" w:eastAsia="Times New Roman" w:hAnsi="Garamond" w:cs="Times New Roman"/>
          <w:lang w:eastAsia="pl-PL"/>
        </w:rPr>
        <w:t>Czy Zamawiający wyrazi zgodę na zmianę zapisu na następujący:</w:t>
      </w:r>
    </w:p>
    <w:p w14:paraId="00E02D48" w14:textId="77777777" w:rsidR="0053275D" w:rsidRPr="00BB745B" w:rsidRDefault="0053275D" w:rsidP="0053275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BB745B">
        <w:rPr>
          <w:rFonts w:ascii="Garamond" w:eastAsia="Times New Roman" w:hAnsi="Garamond" w:cs="Times New Roman"/>
          <w:lang w:eastAsia="pl-PL"/>
        </w:rPr>
        <w:t>„…, 0,3 % wartości opóźnionej dostawy, za każdy rozpoczęty dzień opóźnienia w dostarczeniu</w:t>
      </w:r>
    </w:p>
    <w:p w14:paraId="3335C88C" w14:textId="77777777" w:rsidR="0053275D" w:rsidRPr="00BB745B" w:rsidRDefault="0053275D" w:rsidP="0053275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BB745B">
        <w:rPr>
          <w:rFonts w:ascii="Garamond" w:eastAsia="Times New Roman" w:hAnsi="Garamond" w:cs="Times New Roman"/>
          <w:lang w:eastAsia="pl-PL"/>
        </w:rPr>
        <w:t>towaru”?</w:t>
      </w:r>
    </w:p>
    <w:p w14:paraId="16847F20" w14:textId="77777777" w:rsidR="00BB745B" w:rsidRPr="00BB745B" w:rsidRDefault="00BB745B" w:rsidP="00BB745B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BB745B">
        <w:rPr>
          <w:rFonts w:ascii="Garamond" w:eastAsia="Times New Roman" w:hAnsi="Garamond" w:cs="Times New Roman"/>
          <w:b/>
          <w:bCs/>
          <w:lang w:eastAsia="pl-PL"/>
        </w:rPr>
        <w:t xml:space="preserve">Odpowiedź: Zamawiający nie zgadza się. </w:t>
      </w:r>
    </w:p>
    <w:p w14:paraId="676A2E24" w14:textId="77777777" w:rsidR="0053275D" w:rsidRPr="00BB745B" w:rsidRDefault="0053275D" w:rsidP="0053275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15B6ED7" w14:textId="77777777" w:rsidR="0053275D" w:rsidRPr="00BB745B" w:rsidRDefault="0053275D" w:rsidP="0053275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BB745B">
        <w:rPr>
          <w:rFonts w:ascii="Garamond" w:eastAsia="Times New Roman" w:hAnsi="Garamond" w:cs="Times New Roman"/>
          <w:b/>
          <w:bCs/>
          <w:lang w:eastAsia="pl-PL"/>
        </w:rPr>
        <w:t>Pytanie 10</w:t>
      </w:r>
    </w:p>
    <w:p w14:paraId="1BB7F421" w14:textId="77777777" w:rsidR="0053275D" w:rsidRPr="00BB745B" w:rsidRDefault="0053275D" w:rsidP="0053275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BB745B">
        <w:rPr>
          <w:rFonts w:ascii="Garamond" w:eastAsia="Times New Roman" w:hAnsi="Garamond" w:cs="Times New Roman"/>
          <w:lang w:eastAsia="pl-PL"/>
        </w:rPr>
        <w:t>Dotyczy wzoru umowy § 7 ust. 1.3</w:t>
      </w:r>
    </w:p>
    <w:p w14:paraId="7B1D52CA" w14:textId="77777777" w:rsidR="0053275D" w:rsidRPr="00BB745B" w:rsidRDefault="0053275D" w:rsidP="0053275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BB745B">
        <w:rPr>
          <w:rFonts w:ascii="Garamond" w:eastAsia="Times New Roman" w:hAnsi="Garamond" w:cs="Times New Roman"/>
          <w:lang w:eastAsia="pl-PL"/>
        </w:rPr>
        <w:t>Czy Zamawiający wyrazi zgodę na zmianę zapisu na następujący:</w:t>
      </w:r>
    </w:p>
    <w:p w14:paraId="2EFE0BCD" w14:textId="77777777" w:rsidR="0053275D" w:rsidRPr="00BB745B" w:rsidRDefault="0053275D" w:rsidP="0053275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BB745B">
        <w:rPr>
          <w:rFonts w:ascii="Garamond" w:eastAsia="Times New Roman" w:hAnsi="Garamond" w:cs="Times New Roman"/>
          <w:lang w:eastAsia="pl-PL"/>
        </w:rPr>
        <w:t>„…, 0,3 % wartości reklamowanego towaru, za każdy rozpoczęty dzień opóźnienia dostawy towaru</w:t>
      </w:r>
    </w:p>
    <w:p w14:paraId="631795CE" w14:textId="77777777" w:rsidR="0053275D" w:rsidRPr="00BB745B" w:rsidRDefault="0053275D" w:rsidP="0053275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BB745B">
        <w:rPr>
          <w:rFonts w:ascii="Garamond" w:eastAsia="Times New Roman" w:hAnsi="Garamond" w:cs="Times New Roman"/>
          <w:lang w:eastAsia="pl-PL"/>
        </w:rPr>
        <w:t>niewadliwego w miejsce towaru objętego reklamacją”?</w:t>
      </w:r>
    </w:p>
    <w:p w14:paraId="740DA339" w14:textId="77777777" w:rsidR="00BB745B" w:rsidRPr="00BB745B" w:rsidRDefault="00BB745B" w:rsidP="00BB745B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BB745B">
        <w:rPr>
          <w:rFonts w:ascii="Garamond" w:eastAsia="Times New Roman" w:hAnsi="Garamond" w:cs="Times New Roman"/>
          <w:b/>
          <w:bCs/>
          <w:lang w:eastAsia="pl-PL"/>
        </w:rPr>
        <w:t xml:space="preserve">Odpowiedź: Zamawiający nie zgadza się. </w:t>
      </w:r>
    </w:p>
    <w:p w14:paraId="1027783A" w14:textId="77777777" w:rsidR="0053275D" w:rsidRPr="00BB745B" w:rsidRDefault="0053275D" w:rsidP="0053275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1ADAF3FA" w14:textId="77777777" w:rsidR="0053275D" w:rsidRPr="00BB745B" w:rsidRDefault="0053275D" w:rsidP="0053275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BB745B">
        <w:rPr>
          <w:rFonts w:ascii="Garamond" w:eastAsia="Times New Roman" w:hAnsi="Garamond" w:cs="Times New Roman"/>
          <w:b/>
          <w:bCs/>
          <w:lang w:eastAsia="pl-PL"/>
        </w:rPr>
        <w:t>Pytanie 11</w:t>
      </w:r>
    </w:p>
    <w:p w14:paraId="5CCE8620" w14:textId="77777777" w:rsidR="0053275D" w:rsidRPr="00BB745B" w:rsidRDefault="0053275D" w:rsidP="0053275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BB745B">
        <w:rPr>
          <w:rFonts w:ascii="Garamond" w:eastAsia="Times New Roman" w:hAnsi="Garamond" w:cs="Times New Roman"/>
          <w:lang w:eastAsia="pl-PL"/>
        </w:rPr>
        <w:t>Dotyczy wzoru umowy</w:t>
      </w:r>
    </w:p>
    <w:p w14:paraId="79FC5E53" w14:textId="77777777" w:rsidR="0053275D" w:rsidRPr="00BB745B" w:rsidRDefault="0053275D" w:rsidP="0053275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BB745B">
        <w:rPr>
          <w:rFonts w:ascii="Garamond" w:eastAsia="Times New Roman" w:hAnsi="Garamond" w:cs="Times New Roman"/>
          <w:lang w:eastAsia="pl-PL"/>
        </w:rPr>
        <w:t>Czy Zamawiający wyrazi zgodę na dodanie następującego zapisu i wprowadzenie go do umowy:</w:t>
      </w:r>
    </w:p>
    <w:p w14:paraId="61BB9B26" w14:textId="77777777" w:rsidR="0053275D" w:rsidRPr="00BB745B" w:rsidRDefault="0053275D" w:rsidP="0053275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BB745B">
        <w:rPr>
          <w:rFonts w:ascii="Garamond" w:eastAsia="Times New Roman" w:hAnsi="Garamond" w:cs="Times New Roman"/>
          <w:lang w:eastAsia="pl-PL"/>
        </w:rPr>
        <w:t>„Strony ustalają, że w wyjątkowych, uzasadnionych przez Wykonawcę przypadkach, gdy wyrób objęty</w:t>
      </w:r>
    </w:p>
    <w:p w14:paraId="753BEA87" w14:textId="77777777" w:rsidR="0053275D" w:rsidRPr="00BB745B" w:rsidRDefault="0053275D" w:rsidP="0053275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BB745B">
        <w:rPr>
          <w:rFonts w:ascii="Garamond" w:eastAsia="Times New Roman" w:hAnsi="Garamond" w:cs="Times New Roman"/>
          <w:lang w:eastAsia="pl-PL"/>
        </w:rPr>
        <w:t>umową przejściowo nie jest dostępny na rynku, Wykonawca, po uzyskaniu zgody Zamawiającego</w:t>
      </w:r>
    </w:p>
    <w:p w14:paraId="16A12233" w14:textId="77777777" w:rsidR="0053275D" w:rsidRPr="00BB745B" w:rsidRDefault="0053275D" w:rsidP="0053275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BB745B">
        <w:rPr>
          <w:rFonts w:ascii="Garamond" w:eastAsia="Times New Roman" w:hAnsi="Garamond" w:cs="Times New Roman"/>
          <w:lang w:eastAsia="pl-PL"/>
        </w:rPr>
        <w:t>może dostarczyć wyrób równoważny, o parametrach nie gorszych od produktu objętego umową.</w:t>
      </w:r>
    </w:p>
    <w:p w14:paraId="3EA9BA65" w14:textId="77777777" w:rsidR="0053275D" w:rsidRPr="00BB745B" w:rsidRDefault="0053275D" w:rsidP="0053275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BB745B">
        <w:rPr>
          <w:rFonts w:ascii="Garamond" w:eastAsia="Times New Roman" w:hAnsi="Garamond" w:cs="Times New Roman"/>
          <w:lang w:eastAsia="pl-PL"/>
        </w:rPr>
        <w:t>Zmiany powyższe nie powodują zwiększenia cen jednostkowych brutto. Dostawa wyrobu</w:t>
      </w:r>
    </w:p>
    <w:p w14:paraId="22C1C310" w14:textId="1060938E" w:rsidR="00121037" w:rsidRPr="00BB745B" w:rsidRDefault="0053275D" w:rsidP="0053275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BB745B">
        <w:rPr>
          <w:rFonts w:ascii="Garamond" w:eastAsia="Times New Roman" w:hAnsi="Garamond" w:cs="Times New Roman"/>
          <w:lang w:eastAsia="pl-PL"/>
        </w:rPr>
        <w:t>równoważnego nie stanowi zmiany umowy i nie wymaga sporządzenia aneksu umowy”?</w:t>
      </w:r>
    </w:p>
    <w:p w14:paraId="4A3BAF2D" w14:textId="77777777" w:rsidR="00BB745B" w:rsidRPr="00BB745B" w:rsidRDefault="00BB745B" w:rsidP="00BB745B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BB745B">
        <w:rPr>
          <w:rFonts w:ascii="Garamond" w:eastAsia="Times New Roman" w:hAnsi="Garamond" w:cs="Times New Roman"/>
          <w:b/>
          <w:bCs/>
          <w:lang w:eastAsia="pl-PL"/>
        </w:rPr>
        <w:t xml:space="preserve">Odpowiedź: Zamawiający nie zgadza się. </w:t>
      </w:r>
    </w:p>
    <w:p w14:paraId="0847DD8E" w14:textId="480B342D" w:rsidR="00121037" w:rsidRPr="00BB745B" w:rsidRDefault="00121037" w:rsidP="004C2D8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4912EFDA" w14:textId="76885C61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500E3EA" w14:textId="77777777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77BFB496" w14:textId="73EE0D9D" w:rsidR="0050132E" w:rsidRPr="004C2D8D" w:rsidRDefault="004C2D8D" w:rsidP="00211E9F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 w:rsidRPr="004C2D8D">
        <w:rPr>
          <w:rFonts w:ascii="Garamond" w:eastAsia="Times New Roman" w:hAnsi="Garamond" w:cs="Times New Roman"/>
          <w:lang w:eastAsia="pl-PL"/>
        </w:rPr>
        <w:t>Z poważaniem,</w:t>
      </w:r>
    </w:p>
    <w:p w14:paraId="628AD552" w14:textId="111BF52A" w:rsidR="00287266" w:rsidRDefault="0053275D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Patrycja Dębska</w:t>
      </w:r>
    </w:p>
    <w:p w14:paraId="5448B4AA" w14:textId="4B7337E2" w:rsidR="00A43542" w:rsidRPr="0058759D" w:rsidRDefault="00A43542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Sekcja Zamówień Publicznych</w:t>
      </w:r>
    </w:p>
    <w:p w14:paraId="513A4333" w14:textId="77777777" w:rsidR="0058759D" w:rsidRPr="004C2D8D" w:rsidRDefault="0058759D">
      <w:pPr>
        <w:rPr>
          <w:rFonts w:ascii="Garamond" w:hAnsi="Garamond"/>
        </w:rPr>
      </w:pPr>
    </w:p>
    <w:sectPr w:rsidR="0058759D" w:rsidRPr="004C2D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05069E"/>
    <w:multiLevelType w:val="hybridMultilevel"/>
    <w:tmpl w:val="9BD01B2C"/>
    <w:lvl w:ilvl="0" w:tplc="4D5AD602">
      <w:start w:val="1"/>
      <w:numFmt w:val="decimal"/>
      <w:lvlText w:val="%1."/>
      <w:lvlJc w:val="left"/>
      <w:pPr>
        <w:ind w:left="218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79922554"/>
    <w:multiLevelType w:val="hybridMultilevel"/>
    <w:tmpl w:val="6D2464D0"/>
    <w:lvl w:ilvl="0" w:tplc="7034D588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157649238">
    <w:abstractNumId w:val="0"/>
  </w:num>
  <w:num w:numId="2" w16cid:durableId="1334140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59D"/>
    <w:rsid w:val="00121037"/>
    <w:rsid w:val="001E47D7"/>
    <w:rsid w:val="00211E9F"/>
    <w:rsid w:val="00287266"/>
    <w:rsid w:val="002C6B54"/>
    <w:rsid w:val="004C2D8D"/>
    <w:rsid w:val="0050132E"/>
    <w:rsid w:val="0053275D"/>
    <w:rsid w:val="0058759D"/>
    <w:rsid w:val="0069002B"/>
    <w:rsid w:val="00727C51"/>
    <w:rsid w:val="00771506"/>
    <w:rsid w:val="009C41B5"/>
    <w:rsid w:val="00A43542"/>
    <w:rsid w:val="00B87C0F"/>
    <w:rsid w:val="00B9538C"/>
    <w:rsid w:val="00BB745B"/>
    <w:rsid w:val="00CF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E86F"/>
  <w15:chartTrackingRefBased/>
  <w15:docId w15:val="{EF274C7F-AAED-4D99-BD89-B325E10F6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2103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10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745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Patrycja Dębska</cp:lastModifiedBy>
  <cp:revision>15</cp:revision>
  <dcterms:created xsi:type="dcterms:W3CDTF">2021-12-21T07:11:00Z</dcterms:created>
  <dcterms:modified xsi:type="dcterms:W3CDTF">2024-03-28T09:47:00Z</dcterms:modified>
</cp:coreProperties>
</file>