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8E06B" w14:textId="06948660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5379BB">
        <w:rPr>
          <w:rFonts w:ascii="Garamond" w:eastAsia="Times New Roman" w:hAnsi="Garamond" w:cs="Times New Roman"/>
          <w:lang w:eastAsia="pl-PL"/>
        </w:rPr>
        <w:t>20.05.2024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1ABD344B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="005379BB">
        <w:rPr>
          <w:rFonts w:ascii="Garamond" w:eastAsia="Times New Roman" w:hAnsi="Garamond" w:cs="Times New Roman"/>
          <w:i/>
          <w:lang w:eastAsia="pl-PL"/>
        </w:rPr>
        <w:t xml:space="preserve"> </w:t>
      </w:r>
      <w:r w:rsidR="005379BB">
        <w:rPr>
          <w:rFonts w:ascii="Garamond" w:eastAsia="Times New Roman" w:hAnsi="Garamond" w:cs="Times New Roman"/>
          <w:b/>
          <w:lang w:eastAsia="pl-PL"/>
        </w:rPr>
        <w:t>104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5379BB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4A987927" w:rsidR="0058759D" w:rsidRPr="005379BB" w:rsidRDefault="0058759D" w:rsidP="005379BB">
      <w:pPr>
        <w:jc w:val="both"/>
        <w:rPr>
          <w:rFonts w:ascii="Garamond" w:hAnsi="Garamond" w:cs="Aharoni"/>
          <w:b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5379BB">
        <w:rPr>
          <w:rFonts w:ascii="Garamond" w:hAnsi="Garamond" w:cs="Aharoni"/>
          <w:b/>
        </w:rPr>
        <w:t>DOSTAWY ETYKIET ORAZ TAŚM BARWIĄCYCH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121037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121037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3035B904" w14:textId="77777777" w:rsidR="005379BB" w:rsidRPr="005379BB" w:rsidRDefault="005379BB" w:rsidP="005379BB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5379BB">
        <w:rPr>
          <w:rFonts w:ascii="Garamond" w:eastAsia="Times New Roman" w:hAnsi="Garamond" w:cs="Times New Roman"/>
          <w:sz w:val="24"/>
          <w:szCs w:val="24"/>
          <w:lang w:eastAsia="pl-PL"/>
        </w:rPr>
        <w:t>Czy wyrażają Państwo zgodę na modyfikację wzoru umowy poprzez dodanie w par. 4 kolejnego punktu o treści:</w:t>
      </w:r>
    </w:p>
    <w:p w14:paraId="18078FF1" w14:textId="46F9C255" w:rsidR="005379BB" w:rsidRDefault="005379BB" w:rsidP="005379BB">
      <w:pPr>
        <w:spacing w:after="0" w:line="240" w:lineRule="auto"/>
        <w:rPr>
          <w:rFonts w:ascii="Garamond" w:eastAsia="Times New Roman" w:hAnsi="Garamond" w:cs="Times New Roman"/>
          <w:i/>
          <w:iCs/>
          <w:sz w:val="24"/>
          <w:szCs w:val="24"/>
          <w:lang w:eastAsia="pl-PL"/>
        </w:rPr>
      </w:pPr>
      <w:r w:rsidRPr="005379BB">
        <w:rPr>
          <w:rFonts w:ascii="Garamond" w:eastAsia="Times New Roman" w:hAnsi="Garamond" w:cs="Times New Roman"/>
          <w:i/>
          <w:iCs/>
          <w:sz w:val="24"/>
          <w:szCs w:val="24"/>
          <w:lang w:eastAsia="pl-PL"/>
        </w:rPr>
        <w:t>5. Minimalna wartość netto jednego zamówienia (pojedynczej dostawy) wynosi 1 000,00 zł (słownie złotych: jeden tysiąc zł)</w:t>
      </w:r>
    </w:p>
    <w:p w14:paraId="6776CB8E" w14:textId="77777777" w:rsidR="005379BB" w:rsidRDefault="005379BB" w:rsidP="005379BB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688E4002" w14:textId="153C442E" w:rsidR="005379BB" w:rsidRPr="005379BB" w:rsidRDefault="005379BB" w:rsidP="005379BB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5379BB">
        <w:rPr>
          <w:rFonts w:ascii="Garamond" w:eastAsia="Times New Roman" w:hAnsi="Garamond" w:cs="Times New Roman"/>
          <w:sz w:val="24"/>
          <w:szCs w:val="24"/>
          <w:lang w:eastAsia="pl-PL"/>
        </w:rPr>
        <w:t>Odpowiedź: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Zamawiający </w:t>
      </w:r>
    </w:p>
    <w:p w14:paraId="4912EFDA" w14:textId="7CA7647F" w:rsidR="004C2D8D" w:rsidRPr="00F44649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0D1AF8D5" w:rsidR="00287266" w:rsidRDefault="00F44649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Aleksandra Oleksowicz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135D1"/>
    <w:rsid w:val="00121037"/>
    <w:rsid w:val="001E47D7"/>
    <w:rsid w:val="00287266"/>
    <w:rsid w:val="004C2D8D"/>
    <w:rsid w:val="0050132E"/>
    <w:rsid w:val="005379BB"/>
    <w:rsid w:val="0058759D"/>
    <w:rsid w:val="0064301A"/>
    <w:rsid w:val="00727C51"/>
    <w:rsid w:val="009C41B5"/>
    <w:rsid w:val="00A43542"/>
    <w:rsid w:val="00B87C0F"/>
    <w:rsid w:val="00CF402E"/>
    <w:rsid w:val="00F4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5379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5wszk49</cp:lastModifiedBy>
  <cp:revision>3</cp:revision>
  <dcterms:created xsi:type="dcterms:W3CDTF">2023-08-14T10:42:00Z</dcterms:created>
  <dcterms:modified xsi:type="dcterms:W3CDTF">2024-05-20T06:00:00Z</dcterms:modified>
</cp:coreProperties>
</file>