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B2D137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B6E18">
        <w:rPr>
          <w:rFonts w:ascii="Garamond" w:eastAsia="Times New Roman" w:hAnsi="Garamond" w:cs="Times New Roman"/>
          <w:lang w:eastAsia="pl-PL"/>
        </w:rPr>
        <w:t>2</w:t>
      </w:r>
      <w:r w:rsidR="00734202">
        <w:rPr>
          <w:rFonts w:ascii="Garamond" w:eastAsia="Times New Roman" w:hAnsi="Garamond" w:cs="Times New Roman"/>
          <w:lang w:eastAsia="pl-PL"/>
        </w:rPr>
        <w:t>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B6E18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1B6E1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32333C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B6E18">
        <w:rPr>
          <w:rFonts w:ascii="Garamond" w:eastAsia="Times New Roman" w:hAnsi="Garamond" w:cs="Times New Roman"/>
          <w:b/>
          <w:lang w:eastAsia="pl-PL"/>
        </w:rPr>
        <w:t>100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B6E1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BB4F0E5" w:rsidR="0058759D" w:rsidRPr="00734202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</w:t>
      </w:r>
      <w:r w:rsidRPr="00734202">
        <w:rPr>
          <w:rFonts w:ascii="Garamond" w:eastAsia="Times New Roman" w:hAnsi="Garamond" w:cs="Times New Roman"/>
          <w:lang w:eastAsia="pl-PL"/>
        </w:rPr>
        <w:t xml:space="preserve">regulaminem postępowania w sprawie udzielenia oraz zawierania umów na dostawy, usługi i roboty budowlane nie objęte ustawą </w:t>
      </w:r>
      <w:proofErr w:type="spellStart"/>
      <w:r w:rsidRPr="00734202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734202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73420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1273E" w:rsidRPr="00734202">
        <w:rPr>
          <w:rFonts w:ascii="Garamond" w:hAnsi="Garamond"/>
          <w:b/>
          <w:color w:val="000000"/>
        </w:rPr>
        <w:t>ODBIÓR, TRANSPORT ODPADÓW: OPAKOWANIA Z PAPIERU I TEKTURY (KOD ODPADU 15 01 01) ORAZ ICH ZAGOSPODAROWANIE ZGODNIE Z OBOWIĄZUJĄCYMI PRZEPISAMI OCHRONY ŚRODOWISKA</w:t>
      </w:r>
      <w:r w:rsidR="0050132E" w:rsidRPr="00734202">
        <w:rPr>
          <w:rFonts w:ascii="Garamond" w:hAnsi="Garamond"/>
          <w:b/>
          <w:bCs/>
        </w:rPr>
        <w:t>,</w:t>
      </w:r>
      <w:r w:rsidR="001E47D7" w:rsidRPr="00734202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734202">
        <w:rPr>
          <w:rFonts w:ascii="Garamond" w:eastAsia="Times New Roman" w:hAnsi="Garamond" w:cs="Times New Roman"/>
          <w:lang w:eastAsia="pl-PL"/>
        </w:rPr>
        <w:t>wpłynęł</w:t>
      </w:r>
      <w:r w:rsidR="00121037" w:rsidRPr="00734202">
        <w:rPr>
          <w:rFonts w:ascii="Garamond" w:eastAsia="Times New Roman" w:hAnsi="Garamond" w:cs="Times New Roman"/>
          <w:lang w:eastAsia="pl-PL"/>
        </w:rPr>
        <w:t>y</w:t>
      </w:r>
      <w:r w:rsidRPr="00734202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734202">
        <w:rPr>
          <w:rFonts w:ascii="Garamond" w:eastAsia="Times New Roman" w:hAnsi="Garamond" w:cs="Times New Roman"/>
          <w:lang w:eastAsia="pl-PL"/>
        </w:rPr>
        <w:t>a</w:t>
      </w:r>
      <w:r w:rsidRPr="00734202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734202">
        <w:rPr>
          <w:rFonts w:ascii="Garamond" w:eastAsia="Times New Roman" w:hAnsi="Garamond" w:cs="Times New Roman"/>
          <w:lang w:eastAsia="pl-PL"/>
        </w:rPr>
        <w:t>pytań</w:t>
      </w:r>
      <w:r w:rsidRPr="00734202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734202">
        <w:rPr>
          <w:rFonts w:ascii="Garamond" w:eastAsia="Times New Roman" w:hAnsi="Garamond" w:cs="Times New Roman"/>
          <w:lang w:eastAsia="pl-PL"/>
        </w:rPr>
        <w:t>ami</w:t>
      </w:r>
      <w:r w:rsidRPr="00734202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734202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734202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734202" w:rsidRDefault="00121037" w:rsidP="0073420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3420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9E22208" w14:textId="40E60B8F" w:rsidR="00734202" w:rsidRPr="00734202" w:rsidRDefault="00734202" w:rsidP="00734202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34202">
        <w:rPr>
          <w:rFonts w:ascii="Garamond" w:eastAsia="Times New Roman" w:hAnsi="Garamond" w:cs="Times New Roman"/>
          <w:lang w:eastAsia="pl-PL"/>
        </w:rPr>
        <w:t>P</w:t>
      </w:r>
      <w:r w:rsidRPr="00734202">
        <w:rPr>
          <w:rFonts w:ascii="Garamond" w:eastAsia="Times New Roman" w:hAnsi="Garamond" w:cs="Times New Roman"/>
          <w:lang w:eastAsia="pl-PL"/>
        </w:rPr>
        <w:t>osługujemy się jednostką w tonach (makulatura), natomiast Państwo proszą o wartości odnoszące się do sztuk kontenerów. </w:t>
      </w:r>
    </w:p>
    <w:p w14:paraId="7340847D" w14:textId="77777777" w:rsidR="00734202" w:rsidRPr="00734202" w:rsidRDefault="00734202" w:rsidP="00734202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734202">
        <w:rPr>
          <w:rFonts w:ascii="Garamond" w:eastAsia="Times New Roman" w:hAnsi="Garamond" w:cs="Times New Roman"/>
          <w:lang w:eastAsia="pl-PL"/>
        </w:rPr>
        <w:t>Ze względu na to, że zwykle wycena odbywa się za tonę, problematycznym jest dla nas przedstawienie oferty za kontener, ponieważ masa kontenerów może się znacząco różnić.</w:t>
      </w:r>
    </w:p>
    <w:p w14:paraId="11241F4B" w14:textId="4DF82AD3" w:rsidR="004C2D8D" w:rsidRPr="00734202" w:rsidRDefault="008B457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734202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361D3" w:rsidRPr="00734202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734202" w:rsidRPr="00734202">
        <w:rPr>
          <w:rFonts w:ascii="Garamond" w:eastAsia="Times New Roman" w:hAnsi="Garamond" w:cs="Times New Roman"/>
          <w:b/>
          <w:bCs/>
          <w:lang w:eastAsia="pl-PL"/>
        </w:rPr>
        <w:t xml:space="preserve">Odpowiedź na to pytanie znajduje się w opisie przedmiotu zamówienia, załącznik nr 1, punkt nr 7. Kontener o pojemności </w:t>
      </w:r>
      <w:r w:rsidR="00734202" w:rsidRPr="00734202">
        <w:rPr>
          <w:rFonts w:ascii="Garamond" w:hAnsi="Garamond"/>
          <w:b/>
          <w:bCs/>
          <w:color w:val="000000"/>
        </w:rPr>
        <w:t>15 m3</w:t>
      </w:r>
      <w:r w:rsidR="00734202" w:rsidRPr="00734202">
        <w:rPr>
          <w:rFonts w:ascii="Garamond" w:hAnsi="Garamond"/>
          <w:b/>
          <w:bCs/>
          <w:color w:val="000000"/>
        </w:rPr>
        <w:t xml:space="preserve">. </w:t>
      </w:r>
    </w:p>
    <w:p w14:paraId="22C1C310" w14:textId="7E6508F0" w:rsidR="00121037" w:rsidRPr="0073420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Pr="0073420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B263F01" w:rsidR="00287266" w:rsidRDefault="008B457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0595F"/>
    <w:rsid w:val="00121037"/>
    <w:rsid w:val="001B6E18"/>
    <w:rsid w:val="001E47D7"/>
    <w:rsid w:val="00287266"/>
    <w:rsid w:val="004C2D8D"/>
    <w:rsid w:val="0050132E"/>
    <w:rsid w:val="0058759D"/>
    <w:rsid w:val="00697B16"/>
    <w:rsid w:val="00727C51"/>
    <w:rsid w:val="00734202"/>
    <w:rsid w:val="0081273E"/>
    <w:rsid w:val="008B4575"/>
    <w:rsid w:val="009877F9"/>
    <w:rsid w:val="00996ABD"/>
    <w:rsid w:val="009C41B5"/>
    <w:rsid w:val="00A43542"/>
    <w:rsid w:val="00B87C0F"/>
    <w:rsid w:val="00CF402E"/>
    <w:rsid w:val="00F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4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45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2024-05-27T12:19:00Z</dcterms:modified>
</cp:coreProperties>
</file>