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2290CD9E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BB1110">
        <w:rPr>
          <w:rFonts w:ascii="Garamond" w:eastAsia="Times New Roman" w:hAnsi="Garamond" w:cs="Times New Roman"/>
          <w:lang w:eastAsia="pl-PL"/>
        </w:rPr>
        <w:t>13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BB1110">
        <w:rPr>
          <w:rFonts w:ascii="Garamond" w:eastAsia="Times New Roman" w:hAnsi="Garamond" w:cs="Times New Roman"/>
          <w:lang w:eastAsia="pl-PL"/>
        </w:rPr>
        <w:t>08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BB1110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32DBEA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B1110">
        <w:rPr>
          <w:rFonts w:ascii="Garamond" w:eastAsia="Times New Roman" w:hAnsi="Garamond" w:cs="Times New Roman"/>
          <w:b/>
          <w:lang w:eastAsia="pl-PL"/>
        </w:rPr>
        <w:t>165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B1110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144FFA8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B1110" w:rsidRPr="00BB1110">
        <w:rPr>
          <w:rFonts w:ascii="Garamond" w:hAnsi="Garamond"/>
          <w:b/>
          <w:bCs/>
        </w:rPr>
        <w:t>Wzorcowanie pipet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5087DCB" w14:textId="77777777" w:rsidR="00BB1110" w:rsidRPr="00BB1110" w:rsidRDefault="00BB1110" w:rsidP="00BB1110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1110">
        <w:rPr>
          <w:rFonts w:ascii="Garamond" w:eastAsia="Times New Roman" w:hAnsi="Garamond" w:cs="Times New Roman"/>
          <w:lang w:eastAsia="pl-PL"/>
        </w:rPr>
        <w:t>Czy Zamawiający wyrazi zgodę na wydłużenie  czasu realizacji zlecenia do 14 dni?</w:t>
      </w:r>
    </w:p>
    <w:p w14:paraId="11CEB5A2" w14:textId="12819BC7" w:rsidR="00BB1110" w:rsidRPr="00BB1110" w:rsidRDefault="00BB1110" w:rsidP="00BB111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1110">
        <w:rPr>
          <w:rFonts w:ascii="Garamond" w:eastAsia="Times New Roman" w:hAnsi="Garamond" w:cs="Times New Roman"/>
          <w:b/>
          <w:bCs/>
          <w:lang w:eastAsia="pl-PL"/>
        </w:rPr>
        <w:t>Odpowiedź: </w:t>
      </w:r>
      <w:r w:rsidR="00D90894">
        <w:rPr>
          <w:rFonts w:ascii="Garamond" w:eastAsia="Times New Roman" w:hAnsi="Garamond" w:cs="Times New Roman"/>
          <w:b/>
          <w:bCs/>
          <w:lang w:eastAsia="pl-PL"/>
        </w:rPr>
        <w:t xml:space="preserve">Zamawiający nie zgadza się. </w:t>
      </w:r>
    </w:p>
    <w:p w14:paraId="611D2F5E" w14:textId="77777777" w:rsidR="00BB1110" w:rsidRDefault="00BB1110" w:rsidP="00BB1110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5FC4D38" w14:textId="2AA873A0" w:rsidR="00684DDE" w:rsidRPr="00BB1110" w:rsidRDefault="00684DDE" w:rsidP="00BB111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84DDE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421AB602" w14:textId="77777777" w:rsidR="00BB1110" w:rsidRPr="00BB1110" w:rsidRDefault="00BB1110" w:rsidP="00BB1110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1110">
        <w:rPr>
          <w:rFonts w:ascii="Garamond" w:eastAsia="Times New Roman" w:hAnsi="Garamond" w:cs="Times New Roman"/>
          <w:lang w:eastAsia="pl-PL"/>
        </w:rPr>
        <w:t>Czy Zamawiający wyrazi zgodę na usunięcie zapisu o świadczeniu usługi na terenie u Zamawiającego - Wykonawca wzorcuje pipety tylko we własnym laboratorium .</w:t>
      </w:r>
    </w:p>
    <w:p w14:paraId="29550FA8" w14:textId="77777777" w:rsidR="00D90894" w:rsidRPr="00BB1110" w:rsidRDefault="00D90894" w:rsidP="00D9089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1110">
        <w:rPr>
          <w:rFonts w:ascii="Garamond" w:eastAsia="Times New Roman" w:hAnsi="Garamond" w:cs="Times New Roman"/>
          <w:b/>
          <w:bCs/>
          <w:lang w:eastAsia="pl-PL"/>
        </w:rPr>
        <w:t>Odpowiedź: 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zgadza się. Patrz zmodyfikowane Zapytanie Ofertowe.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2734DA8" w14:textId="008E0088" w:rsidR="0013664E" w:rsidRPr="0013664E" w:rsidRDefault="0013664E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3664E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57AFF282" w14:textId="77777777" w:rsidR="0013664E" w:rsidRPr="0013664E" w:rsidRDefault="0013664E" w:rsidP="0013664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3664E">
        <w:rPr>
          <w:rFonts w:ascii="Garamond" w:eastAsia="Times New Roman" w:hAnsi="Garamond" w:cs="Times New Roman"/>
          <w:lang w:eastAsia="pl-PL"/>
        </w:rPr>
        <w:t>Czy Zamawiający wyrazi zgodę na usunięcie zapisu o gwarancji na wykonana usługę?</w:t>
      </w:r>
    </w:p>
    <w:p w14:paraId="13F74D9B" w14:textId="77777777" w:rsidR="0013664E" w:rsidRDefault="0013664E" w:rsidP="0013664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3664E">
        <w:rPr>
          <w:rFonts w:ascii="Garamond" w:eastAsia="Times New Roman" w:hAnsi="Garamond" w:cs="Times New Roman"/>
          <w:lang w:eastAsia="pl-PL"/>
        </w:rPr>
        <w:t>Wykonawca udziela gwarancji wyłącznie na wymienione elementy.</w:t>
      </w:r>
    </w:p>
    <w:p w14:paraId="5E8B0262" w14:textId="5EAF50FB" w:rsidR="000A6C51" w:rsidRPr="00BB1110" w:rsidRDefault="000A6C51" w:rsidP="000A6C5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1110">
        <w:rPr>
          <w:rFonts w:ascii="Garamond" w:eastAsia="Times New Roman" w:hAnsi="Garamond" w:cs="Times New Roman"/>
          <w:b/>
          <w:bCs/>
          <w:lang w:eastAsia="pl-PL"/>
        </w:rPr>
        <w:t>Odpowiedź: </w:t>
      </w:r>
      <w:r w:rsidR="00D110B7">
        <w:rPr>
          <w:rFonts w:ascii="Garamond" w:eastAsia="Times New Roman" w:hAnsi="Garamond" w:cs="Times New Roman"/>
          <w:b/>
          <w:bCs/>
          <w:lang w:eastAsia="pl-PL"/>
        </w:rPr>
        <w:t xml:space="preserve">Zamawiający zgadza się. Patrz zmodyfikowane Zapytanie Ofertowe. </w:t>
      </w:r>
    </w:p>
    <w:p w14:paraId="2EB7144E" w14:textId="77777777" w:rsidR="0013664E" w:rsidRPr="0013664E" w:rsidRDefault="0013664E" w:rsidP="0013664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168E7C3" w14:textId="4092C02A" w:rsidR="0013664E" w:rsidRPr="0013664E" w:rsidRDefault="0013664E" w:rsidP="0013664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3664E">
        <w:rPr>
          <w:rFonts w:ascii="Garamond" w:eastAsia="Times New Roman" w:hAnsi="Garamond" w:cs="Times New Roman"/>
          <w:b/>
          <w:bCs/>
          <w:lang w:eastAsia="pl-PL"/>
        </w:rPr>
        <w:t>Pytanie 4</w:t>
      </w:r>
    </w:p>
    <w:p w14:paraId="008FDD04" w14:textId="77777777" w:rsidR="0013664E" w:rsidRPr="0013664E" w:rsidRDefault="0013664E" w:rsidP="0013664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3664E">
        <w:rPr>
          <w:rFonts w:ascii="Garamond" w:eastAsia="Times New Roman" w:hAnsi="Garamond" w:cs="Times New Roman"/>
          <w:lang w:eastAsia="pl-PL"/>
        </w:rPr>
        <w:t>Czy w przypadku wadliwego wykonania usługi Zamawiający wyrazi zgodę na wydłużenie terminu  usunięcia wad przez Wykonawcę do 4 dni, od pisemnego powiadomienia?</w:t>
      </w:r>
    </w:p>
    <w:p w14:paraId="361CC1CD" w14:textId="77777777" w:rsidR="00D90894" w:rsidRPr="00BB1110" w:rsidRDefault="00D90894" w:rsidP="00D9089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1110">
        <w:rPr>
          <w:rFonts w:ascii="Garamond" w:eastAsia="Times New Roman" w:hAnsi="Garamond" w:cs="Times New Roman"/>
          <w:b/>
          <w:bCs/>
          <w:lang w:eastAsia="pl-PL"/>
        </w:rPr>
        <w:t>Odpowiedź: 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zgadza się. Patrz zmodyfikowane Zapytanie Ofertowe. </w:t>
      </w:r>
    </w:p>
    <w:p w14:paraId="1A3CF1DF" w14:textId="683D87BE" w:rsidR="0013664E" w:rsidRDefault="0013664E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BF3AFA0" w14:textId="73879936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Zamawiający równocześnie informuje, iż zmienia termin składania ofert 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do dn. </w:t>
      </w:r>
      <w:r w:rsidR="00F23A3B">
        <w:rPr>
          <w:rFonts w:ascii="Garamond" w:eastAsia="Times New Roman" w:hAnsi="Garamond" w:cs="Times New Roman"/>
          <w:color w:val="FF0000"/>
          <w:lang w:eastAsia="pl-PL"/>
        </w:rPr>
        <w:t>1</w:t>
      </w:r>
      <w:r w:rsidR="00CC4A64">
        <w:rPr>
          <w:rFonts w:ascii="Garamond" w:eastAsia="Times New Roman" w:hAnsi="Garamond" w:cs="Times New Roman"/>
          <w:color w:val="FF0000"/>
          <w:lang w:eastAsia="pl-PL"/>
        </w:rPr>
        <w:t>9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</w:t>
      </w:r>
      <w:r w:rsidR="00F23A3B">
        <w:rPr>
          <w:rFonts w:ascii="Garamond" w:eastAsia="Times New Roman" w:hAnsi="Garamond" w:cs="Times New Roman"/>
          <w:color w:val="FF0000"/>
          <w:lang w:eastAsia="pl-PL"/>
        </w:rPr>
        <w:t>08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.202</w:t>
      </w:r>
      <w:r w:rsidR="00F23A3B">
        <w:rPr>
          <w:rFonts w:ascii="Garamond" w:eastAsia="Times New Roman" w:hAnsi="Garamond" w:cs="Times New Roman"/>
          <w:color w:val="FF0000"/>
          <w:lang w:eastAsia="pl-PL"/>
        </w:rPr>
        <w:t>4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 roku do godz. </w:t>
      </w:r>
      <w:r w:rsidR="00F23A3B">
        <w:rPr>
          <w:rFonts w:ascii="Garamond" w:eastAsia="Times New Roman" w:hAnsi="Garamond" w:cs="Times New Roman"/>
          <w:color w:val="FF0000"/>
          <w:lang w:eastAsia="pl-PL"/>
        </w:rPr>
        <w:t>09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:00 .</w:t>
      </w: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56302C5" w:rsidR="00287266" w:rsidRDefault="00BB1110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Patrycja Dębska 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A6C51"/>
    <w:rsid w:val="00121037"/>
    <w:rsid w:val="0013664E"/>
    <w:rsid w:val="001E47D7"/>
    <w:rsid w:val="00240E2C"/>
    <w:rsid w:val="00287266"/>
    <w:rsid w:val="004C2D8D"/>
    <w:rsid w:val="0050132E"/>
    <w:rsid w:val="0058759D"/>
    <w:rsid w:val="00684DDE"/>
    <w:rsid w:val="00727C51"/>
    <w:rsid w:val="00737D12"/>
    <w:rsid w:val="009A2D27"/>
    <w:rsid w:val="009C111E"/>
    <w:rsid w:val="009C41B5"/>
    <w:rsid w:val="00A43542"/>
    <w:rsid w:val="00B87C0F"/>
    <w:rsid w:val="00BB1110"/>
    <w:rsid w:val="00CC4A64"/>
    <w:rsid w:val="00CF402E"/>
    <w:rsid w:val="00D110B7"/>
    <w:rsid w:val="00D90894"/>
    <w:rsid w:val="00F2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18</cp:revision>
  <dcterms:created xsi:type="dcterms:W3CDTF">2021-12-21T07:11:00Z</dcterms:created>
  <dcterms:modified xsi:type="dcterms:W3CDTF">2024-08-13T12:42:00Z</dcterms:modified>
</cp:coreProperties>
</file>