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20988" w:rsidRDefault="00426F6C" w:rsidP="000A57D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20988" w:rsidRDefault="00426F6C" w:rsidP="004C1397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0DDE178" w14:textId="42DE236A" w:rsidR="00347A72" w:rsidRPr="00F20988" w:rsidRDefault="00D435EE" w:rsidP="004C1397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4C1397">
        <w:rPr>
          <w:rFonts w:ascii="Garamond" w:eastAsia="Times New Roman" w:hAnsi="Garamond" w:cs="Times New Roman"/>
          <w:sz w:val="20"/>
          <w:szCs w:val="20"/>
          <w:lang w:eastAsia="pl-PL"/>
        </w:rPr>
        <w:t>20</w:t>
      </w: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20BB0" w:rsidRPr="00F20988">
        <w:rPr>
          <w:rFonts w:ascii="Garamond" w:eastAsia="Times New Roman" w:hAnsi="Garamond" w:cs="Times New Roman"/>
          <w:sz w:val="20"/>
          <w:szCs w:val="20"/>
          <w:lang w:eastAsia="pl-PL"/>
        </w:rPr>
        <w:t>08</w:t>
      </w: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20BB0" w:rsidRPr="00F20988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                                                                                       </w:t>
      </w:r>
      <w:r w:rsidRPr="00F20988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20988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09AC368" w14:textId="1664FCDA" w:rsidR="00D435EE" w:rsidRPr="00F20988" w:rsidRDefault="00D435EE" w:rsidP="004C1397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2098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ODPOWIEDZI NA PYTANIA</w:t>
      </w:r>
      <w:r w:rsidR="00C20BB0" w:rsidRPr="00F2098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i ZMIANA TERMINU SKŁADANIA I OTWARCIA OFERT NA DZIEŃ 2</w:t>
      </w:r>
      <w:r w:rsidR="004C1397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3</w:t>
      </w:r>
      <w:r w:rsidR="00C20BB0" w:rsidRPr="00F2098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.08.2024 ROKU</w:t>
      </w:r>
      <w:r w:rsidR="00250D8C" w:rsidRPr="00F2098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3C472820" w14:textId="77777777" w:rsidR="00D435EE" w:rsidRPr="00F20988" w:rsidRDefault="00D435EE" w:rsidP="004C1397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6396C27" w14:textId="77777777" w:rsidR="00AC2160" w:rsidRPr="00F20988" w:rsidRDefault="00AC2160" w:rsidP="004C1397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BF5899B" w:rsidR="00D435EE" w:rsidRPr="00F20988" w:rsidRDefault="00D435EE" w:rsidP="004C1397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20988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20988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20BB0" w:rsidRPr="00F20988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89</w:t>
      </w:r>
      <w:r w:rsidR="00FF1D05" w:rsidRPr="00F20988">
        <w:rPr>
          <w:rFonts w:ascii="Garamond" w:hAnsi="Garamond"/>
          <w:b/>
          <w:sz w:val="20"/>
          <w:szCs w:val="20"/>
        </w:rPr>
        <w:t>/ZP/KONT/202</w:t>
      </w:r>
      <w:r w:rsidR="00C20BB0" w:rsidRPr="00F20988">
        <w:rPr>
          <w:rFonts w:ascii="Garamond" w:hAnsi="Garamond"/>
          <w:b/>
          <w:sz w:val="20"/>
          <w:szCs w:val="20"/>
        </w:rPr>
        <w:t>4</w:t>
      </w:r>
    </w:p>
    <w:p w14:paraId="03869A49" w14:textId="7B528365" w:rsidR="00D435EE" w:rsidRPr="00F20988" w:rsidRDefault="00D435EE" w:rsidP="004C1397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20988" w:rsidRDefault="00D435EE" w:rsidP="004C1397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20988" w:rsidRDefault="00203C93" w:rsidP="004C1397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70A060D4" w:rsidR="00FF1D05" w:rsidRPr="00F20988" w:rsidRDefault="00D435EE" w:rsidP="004C1397">
      <w:pPr>
        <w:spacing w:after="0" w:line="276" w:lineRule="auto"/>
        <w:ind w:firstLine="708"/>
        <w:jc w:val="both"/>
        <w:rPr>
          <w:rStyle w:val="markedcontent"/>
          <w:rFonts w:ascii="Garamond" w:hAnsi="Garamond"/>
          <w:sz w:val="20"/>
          <w:szCs w:val="20"/>
        </w:rPr>
      </w:pPr>
      <w:r w:rsidRPr="00F2098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C20BB0" w:rsidRPr="00F20988">
        <w:rPr>
          <w:rFonts w:ascii="Garamond" w:hAnsi="Garamond"/>
          <w:b/>
          <w:sz w:val="20"/>
          <w:szCs w:val="20"/>
        </w:rPr>
        <w:t>89</w:t>
      </w:r>
      <w:r w:rsidR="00676045" w:rsidRPr="00F20988">
        <w:rPr>
          <w:rFonts w:ascii="Garamond" w:hAnsi="Garamond"/>
          <w:b/>
          <w:sz w:val="20"/>
          <w:szCs w:val="20"/>
        </w:rPr>
        <w:t>/</w:t>
      </w:r>
      <w:r w:rsidR="00FF1D05" w:rsidRPr="00F20988">
        <w:rPr>
          <w:rFonts w:ascii="Garamond" w:hAnsi="Garamond"/>
          <w:b/>
          <w:sz w:val="20"/>
          <w:szCs w:val="20"/>
        </w:rPr>
        <w:t>ZP/KONT/202</w:t>
      </w:r>
      <w:r w:rsidR="004C1397">
        <w:rPr>
          <w:rFonts w:ascii="Garamond" w:hAnsi="Garamond"/>
          <w:b/>
          <w:sz w:val="20"/>
          <w:szCs w:val="20"/>
        </w:rPr>
        <w:t>4</w:t>
      </w:r>
      <w:r w:rsidR="00FF1D05" w:rsidRPr="00F20988">
        <w:rPr>
          <w:rFonts w:ascii="Garamond" w:hAnsi="Garamond"/>
          <w:b/>
          <w:sz w:val="20"/>
          <w:szCs w:val="20"/>
        </w:rPr>
        <w:t xml:space="preserve"> </w:t>
      </w:r>
      <w:r w:rsidR="00426F6C" w:rsidRPr="00F20988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C20BB0" w:rsidRPr="00F20988">
        <w:rPr>
          <w:rFonts w:ascii="Garamond" w:hAnsi="Garamond"/>
          <w:sz w:val="20"/>
          <w:szCs w:val="20"/>
        </w:rPr>
        <w:t xml:space="preserve">udzielanie świadczeń w zakresie </w:t>
      </w:r>
      <w:r w:rsidR="00C20BB0" w:rsidRPr="00F20988">
        <w:rPr>
          <w:rFonts w:ascii="Garamond" w:eastAsia="SimSun" w:hAnsi="Garamond"/>
          <w:spacing w:val="-2"/>
          <w:sz w:val="20"/>
          <w:szCs w:val="20"/>
          <w:lang w:eastAsia="zh-CN"/>
        </w:rPr>
        <w:t xml:space="preserve">specjalistycznych badań </w:t>
      </w:r>
      <w:r w:rsidR="00C20BB0" w:rsidRPr="00F20988">
        <w:rPr>
          <w:rFonts w:ascii="Garamond" w:eastAsia="SimSun" w:hAnsi="Garamond"/>
          <w:sz w:val="20"/>
          <w:szCs w:val="20"/>
          <w:lang w:eastAsia="zh-CN"/>
        </w:rPr>
        <w:t>laboratoryjnych</w:t>
      </w:r>
      <w:r w:rsidR="00C20BB0" w:rsidRPr="00F20988">
        <w:rPr>
          <w:rFonts w:ascii="Garamond" w:hAnsi="Garamond"/>
          <w:sz w:val="20"/>
          <w:szCs w:val="20"/>
        </w:rPr>
        <w:t xml:space="preserve"> na potrzeby 5 Wojskowego Szpitala Klinicznego z Polikliniką SP ZOZ w Krakowie</w:t>
      </w:r>
      <w:r w:rsidR="00250D8C" w:rsidRPr="00F20988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wpłynęły pytania. </w:t>
      </w:r>
      <w:r w:rsidR="00250D8C" w:rsidRPr="00F20988">
        <w:rPr>
          <w:rFonts w:ascii="Garamond" w:hAnsi="Garamond"/>
          <w:sz w:val="20"/>
          <w:szCs w:val="20"/>
        </w:rPr>
        <w:t>Treść pytań wraz z odpowiedziami na nie przedstawiam poniżej :</w:t>
      </w:r>
    </w:p>
    <w:p w14:paraId="1802F094" w14:textId="77777777" w:rsidR="00C20BB0" w:rsidRPr="00F20988" w:rsidRDefault="00C20BB0" w:rsidP="004C1397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796B65B3" w14:textId="77777777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b/>
          <w:bCs/>
          <w:sz w:val="20"/>
          <w:szCs w:val="20"/>
        </w:rPr>
      </w:pPr>
      <w:r w:rsidRPr="00F20988">
        <w:rPr>
          <w:rFonts w:ascii="Garamond" w:hAnsi="Garamond" w:cs="Times New Roman"/>
          <w:b/>
          <w:bCs/>
          <w:sz w:val="20"/>
          <w:szCs w:val="20"/>
        </w:rPr>
        <w:t>Pytanie 1</w:t>
      </w:r>
    </w:p>
    <w:p w14:paraId="28296DC1" w14:textId="77777777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F20988">
        <w:rPr>
          <w:rFonts w:ascii="Garamond" w:hAnsi="Garamond" w:cs="Times New Roman"/>
          <w:sz w:val="20"/>
          <w:szCs w:val="20"/>
        </w:rPr>
        <w:t xml:space="preserve">Czy Zamawiający wyraża zgodę na wykonanie w zadaniu 2 badania: </w:t>
      </w:r>
      <w:r w:rsidRPr="00F20988">
        <w:rPr>
          <w:rFonts w:ascii="Garamond" w:hAnsi="Garamond" w:cs="Times New Roman"/>
          <w:b/>
          <w:bCs/>
          <w:sz w:val="20"/>
          <w:szCs w:val="20"/>
        </w:rPr>
        <w:t>P/C NEURONALNE</w:t>
      </w:r>
      <w:r w:rsidRPr="00F20988">
        <w:rPr>
          <w:rFonts w:ascii="Garamond" w:hAnsi="Garamond" w:cs="Times New Roman"/>
          <w:sz w:val="20"/>
          <w:szCs w:val="20"/>
        </w:rPr>
        <w:t xml:space="preserve"> (NMDA-R, AMPA-R, GABAB-R, LGI1, CASPR2, DPPX)</w:t>
      </w:r>
    </w:p>
    <w:p w14:paraId="586443FA" w14:textId="77777777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F20988">
        <w:rPr>
          <w:rFonts w:ascii="Garamond" w:hAnsi="Garamond" w:cs="Times New Roman"/>
          <w:sz w:val="20"/>
          <w:szCs w:val="20"/>
        </w:rPr>
        <w:t>P/C ONKONEURONALNE MOZAIKA ANTYGENÓW (HU,RI,YO, CV-2, PNMA2 (MA2/TA),REKOWERYNA, AMFIFIZYNA, SOX-1, TYTYNA)  (IIF)</w:t>
      </w:r>
    </w:p>
    <w:p w14:paraId="63232788" w14:textId="019EAB8F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F20988">
        <w:rPr>
          <w:rFonts w:ascii="Garamond" w:hAnsi="Garamond" w:cs="Times New Roman"/>
          <w:sz w:val="20"/>
          <w:szCs w:val="20"/>
        </w:rPr>
        <w:t>Odpowiedź : nie</w:t>
      </w:r>
    </w:p>
    <w:p w14:paraId="12B73B2F" w14:textId="77777777" w:rsidR="004C1397" w:rsidRDefault="004C1397" w:rsidP="004C1397">
      <w:pPr>
        <w:spacing w:after="0" w:line="255" w:lineRule="atLeast"/>
        <w:rPr>
          <w:rFonts w:ascii="Garamond" w:hAnsi="Garamond" w:cs="Times New Roman"/>
          <w:b/>
          <w:bCs/>
          <w:sz w:val="20"/>
          <w:szCs w:val="20"/>
        </w:rPr>
      </w:pPr>
    </w:p>
    <w:p w14:paraId="1990B6DF" w14:textId="77C66FAD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b/>
          <w:bCs/>
          <w:sz w:val="20"/>
          <w:szCs w:val="20"/>
        </w:rPr>
      </w:pPr>
      <w:r w:rsidRPr="00F20988">
        <w:rPr>
          <w:rFonts w:ascii="Garamond" w:hAnsi="Garamond" w:cs="Times New Roman"/>
          <w:b/>
          <w:bCs/>
          <w:sz w:val="20"/>
          <w:szCs w:val="20"/>
        </w:rPr>
        <w:t>Pytanie 2</w:t>
      </w:r>
    </w:p>
    <w:p w14:paraId="5FC455D0" w14:textId="77777777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F20988">
        <w:rPr>
          <w:rFonts w:ascii="Garamond" w:hAnsi="Garamond" w:cs="Times New Roman"/>
          <w:sz w:val="20"/>
          <w:szCs w:val="20"/>
        </w:rPr>
        <w:t xml:space="preserve">Czy Zamawiający wyraża zgodę na wykonanie w zadaniu 3 badania: </w:t>
      </w:r>
      <w:r w:rsidRPr="00F20988">
        <w:rPr>
          <w:rFonts w:ascii="Garamond" w:hAnsi="Garamond" w:cs="Times New Roman"/>
          <w:b/>
          <w:bCs/>
          <w:sz w:val="20"/>
          <w:szCs w:val="20"/>
        </w:rPr>
        <w:t>P/C ONKONEURONALNE MOZAIKA ANTYGENÓW</w:t>
      </w:r>
      <w:r w:rsidRPr="00F20988">
        <w:rPr>
          <w:rFonts w:ascii="Garamond" w:hAnsi="Garamond" w:cs="Times New Roman"/>
          <w:sz w:val="20"/>
          <w:szCs w:val="20"/>
        </w:rPr>
        <w:t xml:space="preserve"> (HU,RI,YO, CV-2, PNMA2 MA2/TA, REKOWERYNA, AMFIFIZYNA, SOX-1, TYTYNA) (W-B)</w:t>
      </w:r>
    </w:p>
    <w:p w14:paraId="6F5F055E" w14:textId="77777777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F20988">
        <w:rPr>
          <w:rFonts w:ascii="Garamond" w:hAnsi="Garamond" w:cs="Times New Roman"/>
          <w:sz w:val="20"/>
          <w:szCs w:val="20"/>
        </w:rPr>
        <w:t>Odpowiedź : nie</w:t>
      </w:r>
    </w:p>
    <w:p w14:paraId="66236AD6" w14:textId="77777777" w:rsidR="004C1397" w:rsidRDefault="004C1397" w:rsidP="004C1397">
      <w:pPr>
        <w:spacing w:after="0" w:line="255" w:lineRule="atLeast"/>
        <w:rPr>
          <w:rFonts w:ascii="Garamond" w:hAnsi="Garamond" w:cs="Times New Roman"/>
          <w:b/>
          <w:bCs/>
          <w:sz w:val="20"/>
          <w:szCs w:val="20"/>
        </w:rPr>
      </w:pPr>
    </w:p>
    <w:p w14:paraId="0A1CED60" w14:textId="4655D6EF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b/>
          <w:bCs/>
          <w:sz w:val="20"/>
          <w:szCs w:val="20"/>
        </w:rPr>
      </w:pPr>
      <w:r w:rsidRPr="00F20988">
        <w:rPr>
          <w:rFonts w:ascii="Garamond" w:hAnsi="Garamond" w:cs="Times New Roman"/>
          <w:b/>
          <w:bCs/>
          <w:sz w:val="20"/>
          <w:szCs w:val="20"/>
        </w:rPr>
        <w:t>Pytanie 3</w:t>
      </w:r>
    </w:p>
    <w:p w14:paraId="12CB2311" w14:textId="77777777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F20988">
        <w:rPr>
          <w:rFonts w:ascii="Garamond" w:hAnsi="Garamond" w:cs="Times New Roman"/>
          <w:sz w:val="20"/>
          <w:szCs w:val="20"/>
        </w:rPr>
        <w:t>Czy Zamawiający wyraża zgodę na wykonanie w zadaniu 4 badania w pakiecie</w:t>
      </w:r>
      <w:r w:rsidRPr="00F20988">
        <w:rPr>
          <w:rFonts w:ascii="Garamond" w:hAnsi="Garamond" w:cs="Times New Roman"/>
          <w:b/>
          <w:bCs/>
          <w:sz w:val="20"/>
          <w:szCs w:val="20"/>
        </w:rPr>
        <w:t>: P/C ONKONEURONALNE w PNS ocena swoistości 12 przeciwciał</w:t>
      </w:r>
      <w:r w:rsidRPr="00F20988">
        <w:rPr>
          <w:rFonts w:ascii="Garamond" w:hAnsi="Garamond" w:cs="Times New Roman"/>
          <w:sz w:val="20"/>
          <w:szCs w:val="20"/>
        </w:rPr>
        <w:t xml:space="preserve">: </w:t>
      </w:r>
      <w:proofErr w:type="spellStart"/>
      <w:r w:rsidRPr="00F20988">
        <w:rPr>
          <w:rFonts w:ascii="Garamond" w:hAnsi="Garamond" w:cs="Times New Roman"/>
          <w:sz w:val="20"/>
          <w:szCs w:val="20"/>
        </w:rPr>
        <w:t>amfifizyna</w:t>
      </w:r>
      <w:proofErr w:type="spellEnd"/>
      <w:r w:rsidRPr="00F20988">
        <w:rPr>
          <w:rFonts w:ascii="Garamond" w:hAnsi="Garamond" w:cs="Times New Roman"/>
          <w:sz w:val="20"/>
          <w:szCs w:val="20"/>
        </w:rPr>
        <w:t xml:space="preserve">, CV2, PNMA2(Ma2/Ta), </w:t>
      </w:r>
      <w:proofErr w:type="spellStart"/>
      <w:r w:rsidRPr="00F20988">
        <w:rPr>
          <w:rFonts w:ascii="Garamond" w:hAnsi="Garamond" w:cs="Times New Roman"/>
          <w:sz w:val="20"/>
          <w:szCs w:val="20"/>
        </w:rPr>
        <w:t>Ri</w:t>
      </w:r>
      <w:proofErr w:type="spellEnd"/>
      <w:r w:rsidRPr="00F20988">
        <w:rPr>
          <w:rFonts w:ascii="Garamond" w:hAnsi="Garamond" w:cs="Times New Roman"/>
          <w:sz w:val="20"/>
          <w:szCs w:val="20"/>
        </w:rPr>
        <w:t xml:space="preserve">, </w:t>
      </w:r>
      <w:proofErr w:type="spellStart"/>
      <w:r w:rsidRPr="00F20988">
        <w:rPr>
          <w:rFonts w:ascii="Garamond" w:hAnsi="Garamond" w:cs="Times New Roman"/>
          <w:sz w:val="20"/>
          <w:szCs w:val="20"/>
        </w:rPr>
        <w:t>Yo</w:t>
      </w:r>
      <w:proofErr w:type="spellEnd"/>
      <w:r w:rsidRPr="00F20988">
        <w:rPr>
          <w:rFonts w:ascii="Garamond" w:hAnsi="Garamond" w:cs="Times New Roman"/>
          <w:sz w:val="20"/>
          <w:szCs w:val="20"/>
        </w:rPr>
        <w:t xml:space="preserve">, Hu, </w:t>
      </w:r>
      <w:proofErr w:type="spellStart"/>
      <w:r w:rsidRPr="00F20988">
        <w:rPr>
          <w:rFonts w:ascii="Garamond" w:hAnsi="Garamond" w:cs="Times New Roman"/>
          <w:sz w:val="20"/>
          <w:szCs w:val="20"/>
        </w:rPr>
        <w:t>rekoweryna</w:t>
      </w:r>
      <w:proofErr w:type="spellEnd"/>
      <w:r w:rsidRPr="00F20988">
        <w:rPr>
          <w:rFonts w:ascii="Garamond" w:hAnsi="Garamond" w:cs="Times New Roman"/>
          <w:sz w:val="20"/>
          <w:szCs w:val="20"/>
        </w:rPr>
        <w:t xml:space="preserve">, SOX1, </w:t>
      </w:r>
      <w:proofErr w:type="spellStart"/>
      <w:r w:rsidRPr="00F20988">
        <w:rPr>
          <w:rFonts w:ascii="Garamond" w:hAnsi="Garamond" w:cs="Times New Roman"/>
          <w:sz w:val="20"/>
          <w:szCs w:val="20"/>
        </w:rPr>
        <w:t>tytyna</w:t>
      </w:r>
      <w:proofErr w:type="spellEnd"/>
      <w:r w:rsidRPr="00F20988">
        <w:rPr>
          <w:rFonts w:ascii="Garamond" w:hAnsi="Garamond" w:cs="Times New Roman"/>
          <w:sz w:val="20"/>
          <w:szCs w:val="20"/>
        </w:rPr>
        <w:t xml:space="preserve">, Zic4, GAD65, </w:t>
      </w:r>
      <w:proofErr w:type="spellStart"/>
      <w:r w:rsidRPr="00F20988">
        <w:rPr>
          <w:rFonts w:ascii="Garamond" w:hAnsi="Garamond" w:cs="Times New Roman"/>
          <w:sz w:val="20"/>
          <w:szCs w:val="20"/>
        </w:rPr>
        <w:t>Tr</w:t>
      </w:r>
      <w:proofErr w:type="spellEnd"/>
      <w:r w:rsidRPr="00F20988">
        <w:rPr>
          <w:rFonts w:ascii="Garamond" w:hAnsi="Garamond" w:cs="Times New Roman"/>
          <w:sz w:val="20"/>
          <w:szCs w:val="20"/>
        </w:rPr>
        <w:t>(DNER)  (BLOT)</w:t>
      </w:r>
    </w:p>
    <w:p w14:paraId="06DAD084" w14:textId="77777777" w:rsidR="00C20BB0" w:rsidRPr="00F20988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F20988">
        <w:rPr>
          <w:rFonts w:ascii="Garamond" w:hAnsi="Garamond" w:cs="Times New Roman"/>
          <w:sz w:val="20"/>
          <w:szCs w:val="20"/>
        </w:rPr>
        <w:t>Odpowiedź : nie</w:t>
      </w:r>
    </w:p>
    <w:p w14:paraId="4F2E4F07" w14:textId="77777777" w:rsidR="004C1397" w:rsidRDefault="004C1397" w:rsidP="004C1397">
      <w:pPr>
        <w:spacing w:after="0" w:line="255" w:lineRule="atLeast"/>
        <w:rPr>
          <w:rFonts w:ascii="Garamond" w:hAnsi="Garamond" w:cs="Times New Roman"/>
          <w:color w:val="C00000"/>
          <w:sz w:val="20"/>
          <w:szCs w:val="20"/>
        </w:rPr>
      </w:pPr>
    </w:p>
    <w:p w14:paraId="4BDD60E3" w14:textId="16016938" w:rsidR="00C20BB0" w:rsidRPr="004C1397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4C1397">
        <w:rPr>
          <w:rFonts w:ascii="Garamond" w:hAnsi="Garamond" w:cs="Times New Roman"/>
          <w:sz w:val="20"/>
          <w:szCs w:val="20"/>
        </w:rPr>
        <w:t>Pytanie nr 4</w:t>
      </w:r>
    </w:p>
    <w:p w14:paraId="055B0D8D" w14:textId="75B79C4D" w:rsidR="00C20BB0" w:rsidRPr="004C1397" w:rsidRDefault="00C20BB0" w:rsidP="004C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0"/>
          <w:szCs w:val="20"/>
          <w:lang w:eastAsia="pl-PL"/>
        </w:rPr>
      </w:pPr>
      <w:r w:rsidRPr="004C1397">
        <w:rPr>
          <w:rFonts w:ascii="Garamond" w:eastAsia="Times New Roman" w:hAnsi="Garamond" w:cs="Courier New"/>
          <w:sz w:val="20"/>
          <w:szCs w:val="20"/>
          <w:lang w:eastAsia="pl-PL"/>
        </w:rPr>
        <w:t>,,………”W związku z powyższym chciałam zapytać, czy przewidują Państwo rozszerzenie w aktualnej treści poza podmiotami leczniczymi również inne placówki, które wykonują badania laboratoryjne ?</w:t>
      </w:r>
    </w:p>
    <w:p w14:paraId="28EF45D1" w14:textId="47DE584F" w:rsidR="00C20BB0" w:rsidRPr="004C1397" w:rsidRDefault="00C20BB0" w:rsidP="004C1397">
      <w:pPr>
        <w:spacing w:after="0" w:line="255" w:lineRule="atLeast"/>
        <w:rPr>
          <w:rFonts w:ascii="Garamond" w:hAnsi="Garamond" w:cs="Times New Roman"/>
          <w:sz w:val="20"/>
          <w:szCs w:val="20"/>
        </w:rPr>
      </w:pPr>
      <w:r w:rsidRPr="004C1397">
        <w:rPr>
          <w:rFonts w:ascii="Garamond" w:hAnsi="Garamond" w:cs="Times New Roman"/>
          <w:sz w:val="20"/>
          <w:szCs w:val="20"/>
        </w:rPr>
        <w:t xml:space="preserve">Odpowiedź : </w:t>
      </w:r>
      <w:r w:rsidR="004C1397" w:rsidRPr="004C1397">
        <w:rPr>
          <w:rFonts w:ascii="Garamond" w:hAnsi="Garamond" w:cs="Times New Roman"/>
          <w:sz w:val="20"/>
          <w:szCs w:val="20"/>
        </w:rPr>
        <w:t>nie</w:t>
      </w:r>
    </w:p>
    <w:p w14:paraId="5CD74CED" w14:textId="77777777" w:rsidR="004C1397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1A662CF4" w:rsidR="00237487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Równocześnie Zamawiający zmienia termin składania i otwarcia ofert na dzień 23.08.2024 roku</w:t>
      </w:r>
    </w:p>
    <w:p w14:paraId="0089DFFA" w14:textId="77777777" w:rsidR="004C1397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03348806" w14:textId="3CF74BFA" w:rsidR="004C1397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składnia ofert do dnia 23.08.2024 roku do godz. 11:00</w:t>
      </w:r>
    </w:p>
    <w:p w14:paraId="57F04DEC" w14:textId="77777777" w:rsidR="004C1397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0C2AFF82" w14:textId="1F9911CD" w:rsidR="004C1397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 dnia 23.08.2024 roku godz. 11:30</w:t>
      </w:r>
    </w:p>
    <w:p w14:paraId="72E29F01" w14:textId="77777777" w:rsidR="004C1397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04E6B816" w14:textId="48DE5F78" w:rsidR="004C1397" w:rsidRPr="00F20988" w:rsidRDefault="004C1397" w:rsidP="004C139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3491B08" w14:textId="77777777" w:rsidR="00F4525D" w:rsidRPr="00F20988" w:rsidRDefault="00F4525D" w:rsidP="004C1397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3A96C5BC" w14:textId="77777777" w:rsidR="004C1397" w:rsidRDefault="004C1397" w:rsidP="004C1397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570B954A" w14:textId="77777777" w:rsidR="004C1397" w:rsidRDefault="004C1397" w:rsidP="004C1397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599963D" w14:textId="452C7EDC" w:rsidR="00D435EE" w:rsidRPr="00F20988" w:rsidRDefault="00D435EE" w:rsidP="004C1397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20988">
        <w:rPr>
          <w:rFonts w:ascii="Garamond" w:hAnsi="Garamond"/>
          <w:sz w:val="20"/>
          <w:szCs w:val="20"/>
        </w:rPr>
        <w:t>Z poważaniem,</w:t>
      </w:r>
    </w:p>
    <w:p w14:paraId="658CEB9D" w14:textId="77777777" w:rsidR="00AC2160" w:rsidRPr="00F20988" w:rsidRDefault="00AC2160" w:rsidP="004C1397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089813E6" w14:textId="77777777" w:rsidR="000A57DC" w:rsidRPr="00F20988" w:rsidRDefault="000A57DC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CA79E19" w14:textId="77777777" w:rsidR="000A57DC" w:rsidRPr="00F20988" w:rsidRDefault="000A57DC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DEDAE5" w14:textId="77777777" w:rsidR="00F4525D" w:rsidRDefault="00F4525D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F630597" w14:textId="77777777" w:rsidR="004C1397" w:rsidRDefault="004C1397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FEE6B9" w14:textId="77777777" w:rsidR="004C1397" w:rsidRDefault="004C1397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0331ECF" w14:textId="77777777" w:rsidR="004C1397" w:rsidRDefault="004C1397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E58530" w14:textId="77777777" w:rsidR="004C1397" w:rsidRPr="00F20988" w:rsidRDefault="004C1397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3E1A7D00" w:rsidR="00D435EE" w:rsidRPr="00F20988" w:rsidRDefault="00D435EE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20988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20988" w:rsidRDefault="00D435EE" w:rsidP="004C1397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20988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20988" w:rsidRDefault="00D435EE" w:rsidP="004C1397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20988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20988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0EA9"/>
    <w:multiLevelType w:val="multilevel"/>
    <w:tmpl w:val="6F0C8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161616"/>
        <w:w w:val="10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num w:numId="1" w16cid:durableId="1215578661">
    <w:abstractNumId w:val="0"/>
  </w:num>
  <w:num w:numId="2" w16cid:durableId="202423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67C2"/>
    <w:rsid w:val="000A57DC"/>
    <w:rsid w:val="000F4A3C"/>
    <w:rsid w:val="001F24EA"/>
    <w:rsid w:val="00203C93"/>
    <w:rsid w:val="00237487"/>
    <w:rsid w:val="00250D8C"/>
    <w:rsid w:val="002D759F"/>
    <w:rsid w:val="0031324A"/>
    <w:rsid w:val="00347A72"/>
    <w:rsid w:val="00426F6C"/>
    <w:rsid w:val="004C1397"/>
    <w:rsid w:val="00553392"/>
    <w:rsid w:val="00676045"/>
    <w:rsid w:val="00847053"/>
    <w:rsid w:val="00941861"/>
    <w:rsid w:val="00A855FF"/>
    <w:rsid w:val="00AC2160"/>
    <w:rsid w:val="00BE5955"/>
    <w:rsid w:val="00C20A61"/>
    <w:rsid w:val="00C20BB0"/>
    <w:rsid w:val="00D435EE"/>
    <w:rsid w:val="00D76816"/>
    <w:rsid w:val="00E34EAF"/>
    <w:rsid w:val="00F20988"/>
    <w:rsid w:val="00F4525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ytu">
    <w:name w:val="Title"/>
    <w:aliases w:val="Znak Znak3"/>
    <w:basedOn w:val="Normalny"/>
    <w:next w:val="Podtytu"/>
    <w:link w:val="TytuZnak1"/>
    <w:qFormat/>
    <w:rsid w:val="00AC2160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AC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aliases w:val="Znak Znak3 Znak"/>
    <w:link w:val="Tytu"/>
    <w:rsid w:val="00AC2160"/>
    <w:rPr>
      <w:rFonts w:ascii="Courier New" w:eastAsia="Times New Roman" w:hAnsi="Courier New" w:cs="Courier New"/>
      <w:b/>
      <w:bCs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1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2160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0067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2024-08-20T08:37:00Z</dcterms:created>
  <dcterms:modified xsi:type="dcterms:W3CDTF">2024-08-20T08:37:00Z</dcterms:modified>
</cp:coreProperties>
</file>