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4CC49C0B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724556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664758D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24556">
        <w:rPr>
          <w:rFonts w:ascii="Garamond" w:hAnsi="Garamond"/>
          <w:b/>
          <w:sz w:val="20"/>
          <w:szCs w:val="20"/>
        </w:rPr>
        <w:t>180A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386A0B3F" w:rsidR="00C5742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24556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724556">
        <w:rPr>
          <w:rFonts w:ascii="Garamond" w:hAnsi="Garamond"/>
          <w:b/>
          <w:bCs/>
          <w:sz w:val="20"/>
          <w:szCs w:val="20"/>
        </w:rPr>
        <w:t>SZCZEPIONEK NA KRZTUSIEC</w:t>
      </w:r>
      <w:r w:rsidR="0072455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1EB41DD" w14:textId="77777777" w:rsidR="003408CB" w:rsidRDefault="00800960" w:rsidP="003408CB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3D328F72" w14:textId="77777777" w:rsidR="00724556" w:rsidRPr="00724556" w:rsidRDefault="00724556" w:rsidP="00724556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724556">
        <w:rPr>
          <w:rFonts w:ascii="Garamond" w:hAnsi="Garamond"/>
          <w:sz w:val="20"/>
          <w:szCs w:val="20"/>
        </w:rPr>
        <w:t xml:space="preserve">Czy ze względu na aktualny brak dostępności szczepionki </w:t>
      </w:r>
      <w:proofErr w:type="spellStart"/>
      <w:r w:rsidRPr="00724556">
        <w:rPr>
          <w:rFonts w:ascii="Garamond" w:hAnsi="Garamond"/>
          <w:sz w:val="20"/>
          <w:szCs w:val="20"/>
        </w:rPr>
        <w:t>Adacel</w:t>
      </w:r>
      <w:proofErr w:type="spellEnd"/>
      <w:r w:rsidRPr="00724556">
        <w:rPr>
          <w:rFonts w:ascii="Garamond" w:hAnsi="Garamond"/>
          <w:sz w:val="20"/>
          <w:szCs w:val="20"/>
        </w:rPr>
        <w:t xml:space="preserve"> zaakceptują Państwo rozpoczęcie dostaw od listopada b.r.?</w:t>
      </w:r>
      <w:r w:rsidRPr="00724556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31A0C916" w14:textId="2F3FC9EF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 w:rsidRPr="003408CB">
        <w:rPr>
          <w:rFonts w:ascii="Garamond" w:hAnsi="Garamond" w:cstheme="minorHAnsi"/>
          <w:b/>
          <w:bCs/>
          <w:sz w:val="20"/>
          <w:szCs w:val="20"/>
        </w:rPr>
        <w:t>TAK</w:t>
      </w:r>
      <w:r w:rsidR="00790ED4" w:rsidRPr="00340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36B879BC" w14:textId="66FE7444" w:rsidR="003408CB" w:rsidRP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4F0A"/>
    <w:rsid w:val="00455D5A"/>
    <w:rsid w:val="00464E93"/>
    <w:rsid w:val="00477B7B"/>
    <w:rsid w:val="004D5268"/>
    <w:rsid w:val="005370F0"/>
    <w:rsid w:val="00537774"/>
    <w:rsid w:val="005E3CD2"/>
    <w:rsid w:val="0071167B"/>
    <w:rsid w:val="00724556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dcterms:created xsi:type="dcterms:W3CDTF">2024-09-17T06:10:00Z</dcterms:created>
  <dcterms:modified xsi:type="dcterms:W3CDTF">2024-10-10T09:00:00Z</dcterms:modified>
</cp:coreProperties>
</file>