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B9D48" w14:textId="77777777" w:rsidR="00426F6C" w:rsidRPr="00FE5309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180D31C" w14:textId="77777777" w:rsidR="00426F6C" w:rsidRPr="00FE5309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24EE1662" w14:textId="70CC58E9" w:rsidR="00100E89" w:rsidRPr="00FE5309" w:rsidRDefault="00D435EE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FE5309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Kraków, dnia </w:t>
      </w:r>
      <w:r w:rsidR="000D2BEE">
        <w:rPr>
          <w:rFonts w:ascii="Garamond" w:eastAsia="Times New Roman" w:hAnsi="Garamond" w:cs="Times New Roman"/>
          <w:sz w:val="20"/>
          <w:szCs w:val="20"/>
          <w:lang w:eastAsia="pl-PL"/>
        </w:rPr>
        <w:t>24.10</w:t>
      </w:r>
      <w:r w:rsidRPr="00FE5309">
        <w:rPr>
          <w:rFonts w:ascii="Garamond" w:eastAsia="Times New Roman" w:hAnsi="Garamond" w:cs="Times New Roman"/>
          <w:sz w:val="20"/>
          <w:szCs w:val="20"/>
          <w:lang w:eastAsia="pl-PL"/>
        </w:rPr>
        <w:t>.202</w:t>
      </w:r>
      <w:r w:rsidR="00100E89" w:rsidRPr="00FE5309">
        <w:rPr>
          <w:rFonts w:ascii="Garamond" w:eastAsia="Times New Roman" w:hAnsi="Garamond" w:cs="Times New Roman"/>
          <w:sz w:val="20"/>
          <w:szCs w:val="20"/>
          <w:lang w:eastAsia="pl-PL"/>
        </w:rPr>
        <w:t>4</w:t>
      </w:r>
      <w:r w:rsidRPr="00FE5309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roku </w:t>
      </w:r>
    </w:p>
    <w:p w14:paraId="00DDE178" w14:textId="4C16E222" w:rsidR="00347A72" w:rsidRPr="00FE5309" w:rsidRDefault="00D435EE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FE5309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FE5309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 </w:t>
      </w:r>
      <w:r w:rsidRPr="00FE5309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FE5309">
        <w:rPr>
          <w:rFonts w:ascii="Garamond" w:eastAsia="Times New Roman" w:hAnsi="Garamond" w:cs="Times New Roman"/>
          <w:b/>
          <w:sz w:val="20"/>
          <w:szCs w:val="20"/>
          <w:lang w:eastAsia="pl-PL"/>
        </w:rPr>
        <w:t>DO WSZYSTKICH, KOGO TO DOTYCZY</w:t>
      </w:r>
      <w:r w:rsidRPr="00FE5309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</w:p>
    <w:p w14:paraId="36B38D7A" w14:textId="77777777" w:rsidR="00100E89" w:rsidRPr="00FE5309" w:rsidRDefault="00100E89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309AC368" w14:textId="7BF7E901" w:rsidR="00D435EE" w:rsidRPr="00FE5309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  <w:r w:rsidRPr="00FE5309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</w:t>
      </w:r>
      <w:r w:rsidR="00250D8C" w:rsidRPr="00FE5309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INFORMACJA O ZMIANIE TERMINU SKŁADANIA I OTW</w:t>
      </w:r>
      <w:r w:rsidR="00B41C8E" w:rsidRPr="00FE5309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A</w:t>
      </w:r>
      <w:r w:rsidR="00250D8C" w:rsidRPr="00FE5309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RCIA OFERT </w:t>
      </w:r>
    </w:p>
    <w:p w14:paraId="3C472820" w14:textId="77777777" w:rsidR="00D435EE" w:rsidRPr="00FE5309" w:rsidRDefault="00D435EE" w:rsidP="00B41C8E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9A663E3" w14:textId="77777777" w:rsidR="00100E89" w:rsidRPr="00FE5309" w:rsidRDefault="00100E89" w:rsidP="00B41C8E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4A831AD" w14:textId="5456123F" w:rsidR="00D435EE" w:rsidRPr="00FE5309" w:rsidRDefault="00D435EE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FE5309">
        <w:rPr>
          <w:rFonts w:ascii="Garamond" w:eastAsia="Times New Roman" w:hAnsi="Garamond" w:cs="Times New Roman"/>
          <w:b/>
          <w:bCs/>
          <w:i/>
          <w:sz w:val="20"/>
          <w:szCs w:val="20"/>
          <w:lang w:eastAsia="pl-PL"/>
        </w:rPr>
        <w:t>dot. sprawy:</w:t>
      </w:r>
      <w:r w:rsidRPr="00FE5309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 xml:space="preserve"> </w:t>
      </w:r>
      <w:r w:rsidR="000D2BEE">
        <w:rPr>
          <w:rFonts w:ascii="Garamond" w:hAnsi="Garamond" w:cs="Palatino Linotype"/>
          <w:b/>
          <w:bCs/>
          <w:sz w:val="20"/>
          <w:szCs w:val="20"/>
        </w:rPr>
        <w:t>114</w:t>
      </w:r>
      <w:r w:rsidR="00100E89" w:rsidRPr="00FE5309">
        <w:rPr>
          <w:rFonts w:ascii="Garamond" w:hAnsi="Garamond" w:cs="Palatino Linotype"/>
          <w:b/>
          <w:bCs/>
          <w:sz w:val="20"/>
          <w:szCs w:val="20"/>
        </w:rPr>
        <w:t>/ZP/KONT/2024</w:t>
      </w:r>
    </w:p>
    <w:p w14:paraId="03869A49" w14:textId="7B528365" w:rsidR="00D435EE" w:rsidRPr="00FE5309" w:rsidRDefault="00D435EE" w:rsidP="00347A72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DD98D3A" w14:textId="77777777" w:rsidR="00D435EE" w:rsidRPr="00FE5309" w:rsidRDefault="00D435EE" w:rsidP="00347A72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FE5309">
        <w:rPr>
          <w:rFonts w:ascii="Garamond" w:eastAsia="Times New Roman" w:hAnsi="Garamond" w:cs="Times New Roman"/>
          <w:sz w:val="20"/>
          <w:szCs w:val="20"/>
          <w:lang w:eastAsia="pl-PL"/>
        </w:rPr>
        <w:t>Szanowni Państwo,</w:t>
      </w:r>
    </w:p>
    <w:p w14:paraId="12C531E6" w14:textId="5C4BFD67" w:rsidR="00203C93" w:rsidRPr="00FE5309" w:rsidRDefault="00203C93" w:rsidP="00347A72">
      <w:pPr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7A824A04" w14:textId="551A214F" w:rsidR="00FF1D05" w:rsidRPr="000D2BEE" w:rsidRDefault="00D435EE" w:rsidP="000D2BEE">
      <w:pPr>
        <w:pStyle w:val="Tekstpodstawowy"/>
        <w:widowControl w:val="0"/>
        <w:suppressAutoHyphens w:val="0"/>
        <w:rPr>
          <w:rStyle w:val="markedcontent"/>
          <w:rFonts w:ascii="Garamond" w:hAnsi="Garamond" w:cs="Palatino Linotype"/>
          <w:sz w:val="20"/>
          <w:szCs w:val="20"/>
          <w:lang w:eastAsia="pl-PL"/>
        </w:rPr>
      </w:pPr>
      <w:r w:rsidRPr="000D2BEE">
        <w:rPr>
          <w:rFonts w:ascii="Garamond" w:hAnsi="Garamond"/>
          <w:sz w:val="20"/>
          <w:szCs w:val="20"/>
          <w:lang w:eastAsia="pl-PL"/>
        </w:rPr>
        <w:t xml:space="preserve">uprzejmie informuję, że w sprawie ogłoszonego konkursu nr </w:t>
      </w:r>
      <w:r w:rsidR="000D2BEE" w:rsidRPr="000D2BEE">
        <w:rPr>
          <w:rFonts w:ascii="Garamond" w:hAnsi="Garamond" w:cs="Palatino Linotype"/>
          <w:b/>
          <w:bCs/>
          <w:sz w:val="20"/>
          <w:szCs w:val="20"/>
        </w:rPr>
        <w:t>114</w:t>
      </w:r>
      <w:r w:rsidR="00100E89" w:rsidRPr="000D2BEE">
        <w:rPr>
          <w:rFonts w:ascii="Garamond" w:hAnsi="Garamond" w:cs="Palatino Linotype"/>
          <w:b/>
          <w:bCs/>
          <w:sz w:val="20"/>
          <w:szCs w:val="20"/>
        </w:rPr>
        <w:t xml:space="preserve">/ZP/KONT/2024 </w:t>
      </w:r>
      <w:r w:rsidR="00426F6C" w:rsidRPr="000D2BEE">
        <w:rPr>
          <w:rFonts w:ascii="Garamond" w:hAnsi="Garamond" w:cs="Palatino Linotype"/>
          <w:sz w:val="20"/>
          <w:szCs w:val="20"/>
          <w:lang w:eastAsia="pl-PL"/>
        </w:rPr>
        <w:t xml:space="preserve">na </w:t>
      </w:r>
      <w:r w:rsidR="000D2BEE" w:rsidRPr="000D2BEE">
        <w:rPr>
          <w:rFonts w:ascii="Garamond" w:hAnsi="Garamond"/>
          <w:sz w:val="20"/>
          <w:szCs w:val="20"/>
        </w:rPr>
        <w:t xml:space="preserve">zlecenie udzielania świadczeń na potrzeby Kliniki Chirurgii Ogólnej i Onkologicznej </w:t>
      </w:r>
      <w:r w:rsidR="000D2BEE" w:rsidRPr="000D2BEE">
        <w:rPr>
          <w:rFonts w:ascii="Garamond" w:hAnsi="Garamond" w:cs="Palatino Linotype"/>
          <w:sz w:val="20"/>
          <w:szCs w:val="20"/>
          <w:lang w:eastAsia="pl-PL"/>
        </w:rPr>
        <w:t>w 5WSzKzP w Krakowie</w:t>
      </w:r>
      <w:r w:rsidR="00B41C8E" w:rsidRPr="000D2BEE">
        <w:rPr>
          <w:rFonts w:ascii="Garamond" w:hAnsi="Garamond" w:cs="Palatino Linotype"/>
          <w:sz w:val="20"/>
          <w:szCs w:val="20"/>
          <w:lang w:eastAsia="pl-PL"/>
        </w:rPr>
        <w:t>, zmienia się termin składania i otwarcia ofert</w:t>
      </w:r>
      <w:r w:rsidR="00250D8C" w:rsidRPr="000D2BEE">
        <w:rPr>
          <w:rFonts w:ascii="Garamond" w:hAnsi="Garamond" w:cs="Palatino Linotype"/>
          <w:sz w:val="20"/>
          <w:szCs w:val="20"/>
          <w:lang w:eastAsia="pl-PL"/>
        </w:rPr>
        <w:t xml:space="preserve">. </w:t>
      </w:r>
    </w:p>
    <w:p w14:paraId="1C867FC9" w14:textId="77777777" w:rsidR="00553392" w:rsidRPr="00FE5309" w:rsidRDefault="00553392" w:rsidP="00FF1D05">
      <w:pPr>
        <w:spacing w:after="0" w:line="276" w:lineRule="auto"/>
        <w:jc w:val="both"/>
        <w:rPr>
          <w:rStyle w:val="markedcontent"/>
          <w:rFonts w:ascii="Garamond" w:hAnsi="Garamond" w:cs="Arial"/>
          <w:sz w:val="20"/>
          <w:szCs w:val="20"/>
        </w:rPr>
      </w:pPr>
    </w:p>
    <w:p w14:paraId="1085FA98" w14:textId="77777777" w:rsidR="00237487" w:rsidRPr="00FE5309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4C1310BD" w14:textId="77777777" w:rsidR="00100E89" w:rsidRPr="00FE5309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5CD049C" w14:textId="4C14F42F" w:rsidR="00237487" w:rsidRPr="00FE5309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FE530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Nowy termin składania ofert do dnia </w:t>
      </w:r>
      <w:r w:rsidR="00774520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2</w:t>
      </w:r>
      <w:r w:rsidR="000D2BE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8</w:t>
      </w:r>
      <w:r w:rsidRPr="00FE530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</w:t>
      </w:r>
      <w:r w:rsidR="000D2BE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10</w:t>
      </w:r>
      <w:r w:rsidRPr="00FE530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.202</w:t>
      </w:r>
      <w:r w:rsidR="00100E89" w:rsidRPr="00FE530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4</w:t>
      </w:r>
      <w:r w:rsidRPr="00FE530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do godz. 11:00</w:t>
      </w:r>
    </w:p>
    <w:p w14:paraId="7AD9ADA7" w14:textId="57CF536A" w:rsidR="00237487" w:rsidRPr="00FE5309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A5E9E07" w14:textId="629BCFB7" w:rsidR="00237487" w:rsidRPr="00FE5309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FE530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Nowy termin otwarcia ofert dnia </w:t>
      </w:r>
      <w:r w:rsidR="00774520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2</w:t>
      </w:r>
      <w:r w:rsidR="000D2BE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8</w:t>
      </w:r>
      <w:r w:rsidRPr="00FE530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</w:t>
      </w:r>
      <w:r w:rsidR="000D2BE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10</w:t>
      </w:r>
      <w:r w:rsidRPr="00FE530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.202</w:t>
      </w:r>
      <w:r w:rsidR="00100E89" w:rsidRPr="00FE530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4</w:t>
      </w:r>
      <w:r w:rsidRPr="00FE530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godz. 11:30</w:t>
      </w:r>
    </w:p>
    <w:p w14:paraId="283B4A21" w14:textId="77777777" w:rsidR="00237487" w:rsidRPr="00FE5309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46ACCEB" w14:textId="77777777" w:rsidR="00237487" w:rsidRPr="00FE5309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63D61797" w14:textId="77777777" w:rsidR="00100E89" w:rsidRPr="00FE5309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59841971" w14:textId="77777777" w:rsidR="00100E89" w:rsidRPr="00FE5309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366A4A01" w14:textId="77777777" w:rsidR="00250D8C" w:rsidRPr="00FE5309" w:rsidRDefault="00250D8C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kern w:val="3"/>
          <w:sz w:val="20"/>
          <w:szCs w:val="20"/>
          <w:lang w:eastAsia="pl-PL"/>
        </w:rPr>
      </w:pPr>
    </w:p>
    <w:p w14:paraId="2599963D" w14:textId="03CC2D48" w:rsidR="00D435EE" w:rsidRPr="00FE5309" w:rsidRDefault="00D435EE" w:rsidP="00347A72">
      <w:pPr>
        <w:spacing w:after="0" w:line="276" w:lineRule="auto"/>
        <w:jc w:val="right"/>
        <w:rPr>
          <w:rFonts w:ascii="Garamond" w:hAnsi="Garamond"/>
          <w:sz w:val="20"/>
          <w:szCs w:val="20"/>
        </w:rPr>
      </w:pPr>
      <w:r w:rsidRPr="00FE5309">
        <w:rPr>
          <w:rFonts w:ascii="Garamond" w:hAnsi="Garamond"/>
          <w:sz w:val="20"/>
          <w:szCs w:val="20"/>
        </w:rPr>
        <w:t>Z poważaniem,</w:t>
      </w:r>
    </w:p>
    <w:p w14:paraId="193A4A8F" w14:textId="77777777" w:rsidR="00426F6C" w:rsidRPr="00FE5309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13BE971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7727B86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9A46572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A274A97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AA50CB9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37E85AB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DFFA42E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4A70466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E0BD499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F74C4F7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875486F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574C7B0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8A01CBC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D08C85B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F67B862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0E0D983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F672396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911546D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8BC2D24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760A5F7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5332C86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1DCB7A7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3B6EEF6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0AA4051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1E2A19E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66D4354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59D1437C" w14:textId="77777777" w:rsidR="00100E89" w:rsidRPr="00FE5309" w:rsidRDefault="00100E89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7FF6538" w14:textId="651B7CD5" w:rsidR="00D435EE" w:rsidRPr="00FE5309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 w:rsidRPr="00FE5309">
        <w:rPr>
          <w:rStyle w:val="Pogrubienie"/>
          <w:rFonts w:ascii="Garamond" w:hAnsi="Garamond"/>
          <w:b w:val="0"/>
          <w:bCs w:val="0"/>
          <w:sz w:val="20"/>
          <w:szCs w:val="20"/>
        </w:rPr>
        <w:t>Wykonano w 1 egz.</w:t>
      </w:r>
    </w:p>
    <w:p w14:paraId="5BDAD6D4" w14:textId="278A565B" w:rsidR="00D435EE" w:rsidRPr="00FE5309" w:rsidRDefault="000D2B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>
        <w:rPr>
          <w:rStyle w:val="Pogrubienie"/>
          <w:rFonts w:ascii="Garamond" w:hAnsi="Garamond"/>
          <w:b w:val="0"/>
          <w:bCs w:val="0"/>
          <w:sz w:val="20"/>
          <w:szCs w:val="20"/>
        </w:rPr>
        <w:t>Aleksandra Oleksowicz</w:t>
      </w:r>
    </w:p>
    <w:p w14:paraId="0105E56B" w14:textId="7DFF1DA9" w:rsidR="00D435EE" w:rsidRPr="00FE5309" w:rsidRDefault="00D435EE" w:rsidP="001F24EA">
      <w:pPr>
        <w:pStyle w:val="western"/>
        <w:spacing w:before="0" w:beforeAutospacing="0" w:after="0" w:afterAutospacing="0" w:line="276" w:lineRule="auto"/>
        <w:rPr>
          <w:rFonts w:ascii="Garamond" w:hAnsi="Garamond"/>
          <w:sz w:val="20"/>
          <w:szCs w:val="20"/>
        </w:rPr>
      </w:pPr>
      <w:r w:rsidRPr="00FE5309">
        <w:rPr>
          <w:rStyle w:val="Pogrubienie"/>
          <w:rFonts w:ascii="Garamond" w:hAnsi="Garamond"/>
          <w:b w:val="0"/>
          <w:bCs w:val="0"/>
          <w:sz w:val="20"/>
          <w:szCs w:val="20"/>
        </w:rPr>
        <w:t>12 630 80 59</w:t>
      </w:r>
    </w:p>
    <w:sectPr w:rsidR="00D435EE" w:rsidRPr="00FE5309" w:rsidSect="00250D8C"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5363ED"/>
    <w:multiLevelType w:val="hybridMultilevel"/>
    <w:tmpl w:val="93FCB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578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D2BEE"/>
    <w:rsid w:val="000F4A3C"/>
    <w:rsid w:val="00100E89"/>
    <w:rsid w:val="00176AA4"/>
    <w:rsid w:val="001F24EA"/>
    <w:rsid w:val="00203C93"/>
    <w:rsid w:val="00237487"/>
    <w:rsid w:val="00250D8C"/>
    <w:rsid w:val="002D759F"/>
    <w:rsid w:val="00317B75"/>
    <w:rsid w:val="00347A72"/>
    <w:rsid w:val="00426F6C"/>
    <w:rsid w:val="00553392"/>
    <w:rsid w:val="00676045"/>
    <w:rsid w:val="00774520"/>
    <w:rsid w:val="0082612D"/>
    <w:rsid w:val="00847053"/>
    <w:rsid w:val="008A619E"/>
    <w:rsid w:val="008D6D56"/>
    <w:rsid w:val="008D7606"/>
    <w:rsid w:val="00941861"/>
    <w:rsid w:val="00986BA0"/>
    <w:rsid w:val="00B41C8E"/>
    <w:rsid w:val="00BE5955"/>
    <w:rsid w:val="00C20A61"/>
    <w:rsid w:val="00C628F7"/>
    <w:rsid w:val="00D435EE"/>
    <w:rsid w:val="00D76816"/>
    <w:rsid w:val="00EE4764"/>
    <w:rsid w:val="00F336C7"/>
    <w:rsid w:val="00F36AAF"/>
    <w:rsid w:val="00F978DF"/>
    <w:rsid w:val="00FE5309"/>
    <w:rsid w:val="00FF1D05"/>
    <w:rsid w:val="00FF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  <w:style w:type="paragraph" w:styleId="NormalnyWeb">
    <w:name w:val="Normal (Web)"/>
    <w:basedOn w:val="Normalny"/>
    <w:rsid w:val="00676045"/>
    <w:pPr>
      <w:suppressAutoHyphens/>
      <w:spacing w:before="280" w:after="280" w:line="240" w:lineRule="auto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50D8C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C628F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628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F336C7"/>
    <w:pPr>
      <w:keepNext/>
      <w:suppressAutoHyphens/>
      <w:spacing w:before="240" w:after="120" w:line="240" w:lineRule="auto"/>
      <w:jc w:val="center"/>
    </w:pPr>
    <w:rPr>
      <w:rFonts w:ascii="Cambria" w:eastAsia="Times New Roman" w:hAnsi="Cambria" w:cs="Cambria"/>
      <w:sz w:val="24"/>
      <w:szCs w:val="24"/>
      <w:lang w:val="x-none" w:eastAsia="ar-SA"/>
    </w:rPr>
  </w:style>
  <w:style w:type="character" w:customStyle="1" w:styleId="PodtytuZnak">
    <w:name w:val="Podtytuł Znak"/>
    <w:basedOn w:val="Domylnaczcionkaakapitu"/>
    <w:link w:val="Podtytu"/>
    <w:rsid w:val="00F336C7"/>
    <w:rPr>
      <w:rFonts w:ascii="Cambria" w:eastAsia="Times New Roman" w:hAnsi="Cambria" w:cs="Cambria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24wszk23</cp:lastModifiedBy>
  <cp:revision>4</cp:revision>
  <cp:lastPrinted>2024-05-23T08:20:00Z</cp:lastPrinted>
  <dcterms:created xsi:type="dcterms:W3CDTF">2024-08-08T08:04:00Z</dcterms:created>
  <dcterms:modified xsi:type="dcterms:W3CDTF">2024-10-24T06:02:00Z</dcterms:modified>
</cp:coreProperties>
</file>