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B6543" w14:textId="77777777" w:rsidR="00311735" w:rsidRPr="00311735" w:rsidRDefault="00311735" w:rsidP="00311735">
      <w:pPr>
        <w:keepNext/>
        <w:tabs>
          <w:tab w:val="left" w:pos="8222"/>
          <w:tab w:val="left" w:pos="9214"/>
        </w:tabs>
        <w:spacing w:after="0" w:line="276" w:lineRule="auto"/>
        <w:ind w:right="402"/>
        <w:jc w:val="right"/>
        <w:outlineLvl w:val="2"/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</w:pPr>
      <w:r w:rsidRPr="00311735"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  <w:t xml:space="preserve">Kraków, dnia </w:t>
      </w:r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30.10</w:t>
      </w:r>
      <w:r w:rsidRPr="00311735"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  <w:t>.202</w:t>
      </w:r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4</w:t>
      </w:r>
      <w:r w:rsidRPr="00311735"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  <w:t xml:space="preserve"> r.</w:t>
      </w:r>
    </w:p>
    <w:p w14:paraId="3CE8A5D0" w14:textId="77777777" w:rsidR="00311735" w:rsidRPr="00311735" w:rsidRDefault="00311735" w:rsidP="00311735">
      <w:pPr>
        <w:keepNext/>
        <w:tabs>
          <w:tab w:val="left" w:pos="8222"/>
          <w:tab w:val="left" w:pos="9214"/>
        </w:tabs>
        <w:spacing w:after="0" w:line="276" w:lineRule="auto"/>
        <w:ind w:left="4248" w:right="402"/>
        <w:jc w:val="right"/>
        <w:outlineLvl w:val="0"/>
        <w:rPr>
          <w:rFonts w:ascii="Garamond" w:eastAsia="Times New Roman" w:hAnsi="Garamond" w:cs="Times New Roman"/>
          <w:b/>
          <w:kern w:val="0"/>
          <w:sz w:val="22"/>
          <w:szCs w:val="22"/>
          <w:lang w:val="x-none" w:eastAsia="pl-PL"/>
          <w14:ligatures w14:val="none"/>
        </w:rPr>
      </w:pPr>
      <w:r w:rsidRPr="00311735">
        <w:rPr>
          <w:rFonts w:ascii="Garamond" w:eastAsia="Times New Roman" w:hAnsi="Garamond" w:cs="Times New Roman"/>
          <w:b/>
          <w:kern w:val="0"/>
          <w:sz w:val="22"/>
          <w:szCs w:val="22"/>
          <w:lang w:val="x-none" w:eastAsia="pl-PL"/>
          <w14:ligatures w14:val="none"/>
        </w:rPr>
        <w:t>DO WSZYSTKICH, KOGO DOTYCZY</w:t>
      </w:r>
    </w:p>
    <w:p w14:paraId="442DFABF" w14:textId="77777777" w:rsidR="00311735" w:rsidRPr="00311735" w:rsidRDefault="00311735" w:rsidP="00311735">
      <w:pPr>
        <w:widowControl w:val="0"/>
        <w:tabs>
          <w:tab w:val="left" w:pos="8222"/>
          <w:tab w:val="left" w:pos="9214"/>
        </w:tabs>
        <w:spacing w:after="0" w:line="276" w:lineRule="auto"/>
        <w:ind w:right="402"/>
        <w:jc w:val="right"/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</w:pPr>
      <w:r w:rsidRPr="00311735">
        <w:rPr>
          <w:rFonts w:ascii="Garamond" w:eastAsia="Times New Roman" w:hAnsi="Garamond" w:cs="Times New Roman"/>
          <w:i/>
          <w:kern w:val="0"/>
          <w:sz w:val="22"/>
          <w:szCs w:val="22"/>
          <w:lang w:val="x-none" w:eastAsia="pl-PL"/>
          <w14:ligatures w14:val="none"/>
        </w:rPr>
        <w:tab/>
      </w:r>
      <w:r w:rsidRPr="00311735">
        <w:rPr>
          <w:rFonts w:ascii="Garamond" w:eastAsia="Times New Roman" w:hAnsi="Garamond" w:cs="Times New Roman"/>
          <w:i/>
          <w:kern w:val="0"/>
          <w:sz w:val="22"/>
          <w:szCs w:val="22"/>
          <w:lang w:val="x-none" w:eastAsia="pl-PL"/>
          <w14:ligatures w14:val="none"/>
        </w:rPr>
        <w:tab/>
      </w:r>
      <w:r w:rsidRPr="00311735">
        <w:rPr>
          <w:rFonts w:ascii="Garamond" w:eastAsia="Times New Roman" w:hAnsi="Garamond" w:cs="Times New Roman"/>
          <w:i/>
          <w:kern w:val="0"/>
          <w:sz w:val="22"/>
          <w:szCs w:val="22"/>
          <w:lang w:val="x-none" w:eastAsia="pl-PL"/>
          <w14:ligatures w14:val="none"/>
        </w:rPr>
        <w:tab/>
        <w:t xml:space="preserve">                                                              </w:t>
      </w:r>
      <w:r w:rsidRPr="00311735"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  <w:t xml:space="preserve">  </w:t>
      </w:r>
      <w:r w:rsidRPr="00311735"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  <w:t>WYNIK POSTĘPOWANIA</w:t>
      </w:r>
    </w:p>
    <w:p w14:paraId="32F95797" w14:textId="77777777" w:rsidR="00311735" w:rsidRPr="00311735" w:rsidRDefault="00311735" w:rsidP="00311735">
      <w:pPr>
        <w:widowControl w:val="0"/>
        <w:spacing w:after="0" w:line="276" w:lineRule="auto"/>
        <w:ind w:right="-2"/>
        <w:jc w:val="right"/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</w:pPr>
    </w:p>
    <w:p w14:paraId="22A20C68" w14:textId="77777777" w:rsidR="00311735" w:rsidRPr="00311735" w:rsidRDefault="00311735" w:rsidP="00311735">
      <w:pPr>
        <w:widowControl w:val="0"/>
        <w:spacing w:after="0" w:line="276" w:lineRule="auto"/>
        <w:ind w:right="-2"/>
        <w:jc w:val="right"/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</w:pPr>
    </w:p>
    <w:p w14:paraId="3DC2AF5F" w14:textId="77777777" w:rsidR="00311735" w:rsidRPr="00311735" w:rsidRDefault="00311735" w:rsidP="00311735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i/>
          <w:kern w:val="0"/>
          <w:sz w:val="22"/>
          <w:szCs w:val="22"/>
          <w:u w:val="single"/>
          <w:lang w:val="x-none" w:eastAsia="pl-PL"/>
          <w14:ligatures w14:val="none"/>
        </w:rPr>
      </w:pPr>
    </w:p>
    <w:p w14:paraId="70CEB530" w14:textId="77777777" w:rsidR="00311735" w:rsidRPr="00311735" w:rsidRDefault="00311735" w:rsidP="00311735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kern w:val="0"/>
          <w:sz w:val="22"/>
          <w:szCs w:val="22"/>
          <w:lang w:val="x-none" w:eastAsia="pl-PL"/>
          <w14:ligatures w14:val="none"/>
        </w:rPr>
      </w:pPr>
      <w:r w:rsidRPr="00311735">
        <w:rPr>
          <w:rFonts w:ascii="Garamond" w:eastAsia="Times New Roman" w:hAnsi="Garamond" w:cs="Times New Roman"/>
          <w:b/>
          <w:i/>
          <w:kern w:val="0"/>
          <w:sz w:val="22"/>
          <w:szCs w:val="22"/>
          <w:u w:val="single"/>
          <w:lang w:val="x-none" w:eastAsia="pl-PL"/>
          <w14:ligatures w14:val="none"/>
        </w:rPr>
        <w:t>dot. sprawy: 210A/ZP-podprogowe/5WSzKzP – SPZOZ/2024</w:t>
      </w:r>
    </w:p>
    <w:p w14:paraId="4509DEEF" w14:textId="77777777" w:rsidR="00311735" w:rsidRPr="00311735" w:rsidRDefault="00311735" w:rsidP="00311735">
      <w:pPr>
        <w:spacing w:before="120"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</w:pPr>
    </w:p>
    <w:p w14:paraId="26BA5144" w14:textId="77777777" w:rsidR="00311735" w:rsidRPr="00311735" w:rsidRDefault="00311735" w:rsidP="00311735">
      <w:pPr>
        <w:spacing w:before="120"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Szanowni Państwo,</w:t>
      </w:r>
    </w:p>
    <w:p w14:paraId="54CC5A65" w14:textId="77777777" w:rsidR="00311735" w:rsidRPr="00311735" w:rsidRDefault="00311735" w:rsidP="00311735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</w:t>
      </w:r>
    </w:p>
    <w:p w14:paraId="3EB4B37A" w14:textId="77777777" w:rsidR="00311735" w:rsidRPr="00311735" w:rsidRDefault="00311735" w:rsidP="00311735">
      <w:pPr>
        <w:spacing w:after="0" w:line="276" w:lineRule="auto"/>
        <w:jc w:val="both"/>
        <w:rPr>
          <w:rFonts w:ascii="Garamond" w:eastAsia="Times New Roman" w:hAnsi="Garamond" w:cs="Times New Roman"/>
          <w:snapToGrid w:val="0"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Pzp</w:t>
      </w:r>
      <w:proofErr w:type="spellEnd"/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z dnia 11 września 2019 na </w:t>
      </w:r>
      <w:r w:rsidRPr="0031173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Dostawy wacików neurochirurgicznych</w:t>
      </w:r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,</w:t>
      </w:r>
      <w:r w:rsidRPr="0031173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311735">
        <w:rPr>
          <w:rFonts w:ascii="Garamond" w:eastAsia="Times New Roman" w:hAnsi="Garamond" w:cs="Times New Roman"/>
          <w:snapToGrid w:val="0"/>
          <w:kern w:val="0"/>
          <w:sz w:val="22"/>
          <w:szCs w:val="22"/>
          <w:lang w:eastAsia="pl-PL"/>
          <w14:ligatures w14:val="none"/>
        </w:rPr>
        <w:t>informuję, co następuje:</w:t>
      </w:r>
    </w:p>
    <w:p w14:paraId="3556208B" w14:textId="77777777" w:rsidR="00311735" w:rsidRPr="00311735" w:rsidRDefault="00311735" w:rsidP="00311735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snapToGrid w:val="0"/>
          <w:kern w:val="0"/>
          <w:sz w:val="22"/>
          <w:szCs w:val="22"/>
          <w:lang w:eastAsia="pl-PL"/>
          <w14:ligatures w14:val="none"/>
        </w:rPr>
      </w:pPr>
    </w:p>
    <w:p w14:paraId="442B4A70" w14:textId="77777777" w:rsidR="00311735" w:rsidRPr="00311735" w:rsidRDefault="00311735" w:rsidP="00311735">
      <w:pPr>
        <w:spacing w:before="240" w:after="0" w:line="276" w:lineRule="auto"/>
        <w:ind w:left="1080"/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  <w:t>WYBRANO OFERTĘ NASTĘPUJĄCEGO WYKONAWCY:</w:t>
      </w:r>
    </w:p>
    <w:p w14:paraId="4BD391A3" w14:textId="77777777" w:rsidR="00311735" w:rsidRPr="00311735" w:rsidRDefault="00311735" w:rsidP="00311735">
      <w:pPr>
        <w:spacing w:before="240" w:after="0" w:line="276" w:lineRule="auto"/>
        <w:ind w:left="1080"/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</w:pPr>
    </w:p>
    <w:p w14:paraId="0E870A16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bookmarkStart w:id="0" w:name="_Hlk69719264"/>
      <w:r w:rsidRPr="0031173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Oferta 02:</w:t>
      </w:r>
    </w:p>
    <w:p w14:paraId="6D9AA8BC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IMC IMPOMED CENTRUM S.A.</w:t>
      </w:r>
    </w:p>
    <w:p w14:paraId="61481DB8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ul. Skrzyneckiego 38</w:t>
      </w:r>
    </w:p>
    <w:p w14:paraId="26A90B90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04-563 Warszawa</w:t>
      </w:r>
      <w:r w:rsidRPr="0031173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</w:p>
    <w:p w14:paraId="3E2D667C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ilość punktów według kryterium cenowego: 20,19</w:t>
      </w:r>
    </w:p>
    <w:p w14:paraId="6EC16E59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ilość punktów według kryterium jakości: 60,00</w:t>
      </w:r>
    </w:p>
    <w:p w14:paraId="0DB33B3B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2FF3F351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Pozostałe oferty:</w:t>
      </w:r>
    </w:p>
    <w:p w14:paraId="3CCA3CB3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Oferta 01:</w:t>
      </w:r>
    </w:p>
    <w:p w14:paraId="35876370" w14:textId="0D06B4E8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Medicus</w:t>
      </w:r>
      <w:proofErr w:type="spellEnd"/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sp. z o.o. S.</w:t>
      </w:r>
      <w:r w:rsidR="00B13660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ka</w:t>
      </w:r>
    </w:p>
    <w:p w14:paraId="25FE934F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ul. Browarowa 21</w:t>
      </w:r>
    </w:p>
    <w:p w14:paraId="32660C73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43-100 Tychy</w:t>
      </w:r>
      <w:r w:rsidRPr="0031173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</w:p>
    <w:p w14:paraId="0FF86DF3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ilość punktów według kryterium cenowego: 40,00</w:t>
      </w:r>
    </w:p>
    <w:p w14:paraId="489EB268" w14:textId="3471CE5E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ilość punktów według kryterium jakości: </w:t>
      </w:r>
      <w:r w:rsidR="00B13660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19,99</w:t>
      </w:r>
    </w:p>
    <w:p w14:paraId="0B2F234A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2A6989C1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2DD6699C" w14:textId="77777777" w:rsidR="00311735" w:rsidRPr="00311735" w:rsidRDefault="00311735" w:rsidP="00311735">
      <w:pPr>
        <w:spacing w:after="0" w:line="276" w:lineRule="auto"/>
        <w:ind w:firstLine="360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bookmarkEnd w:id="0"/>
    <w:p w14:paraId="159E5DDE" w14:textId="77777777" w:rsidR="00311735" w:rsidRPr="00311735" w:rsidRDefault="00311735" w:rsidP="00311735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7783B91B" w14:textId="77777777" w:rsidR="00311735" w:rsidRPr="00311735" w:rsidRDefault="00311735" w:rsidP="00311735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13612823" w14:textId="77777777" w:rsidR="00311735" w:rsidRPr="00311735" w:rsidRDefault="00311735" w:rsidP="00311735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114D8CC7" w14:textId="77777777" w:rsidR="00311735" w:rsidRPr="00311735" w:rsidRDefault="00311735" w:rsidP="00311735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Anna Lipska</w:t>
      </w:r>
    </w:p>
    <w:p w14:paraId="671E5B66" w14:textId="77777777" w:rsidR="00311735" w:rsidRPr="00311735" w:rsidRDefault="00311735" w:rsidP="00311735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31173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Sekcja Zamówień Publicznych</w:t>
      </w:r>
    </w:p>
    <w:p w14:paraId="12A53F3C" w14:textId="77777777" w:rsidR="00311735" w:rsidRPr="00311735" w:rsidRDefault="00311735" w:rsidP="00311735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5DEB2262" w14:textId="77777777" w:rsidR="005370F0" w:rsidRDefault="005370F0"/>
    <w:sectPr w:rsidR="005370F0" w:rsidSect="00311735">
      <w:footerReference w:type="even" r:id="rId6"/>
      <w:footerReference w:type="default" r:id="rId7"/>
      <w:pgSz w:w="11906" w:h="16838"/>
      <w:pgMar w:top="180" w:right="926" w:bottom="360" w:left="108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5A336" w14:textId="77777777" w:rsidR="00B13660" w:rsidRDefault="00B13660">
      <w:pPr>
        <w:spacing w:after="0" w:line="240" w:lineRule="auto"/>
      </w:pPr>
      <w:r>
        <w:separator/>
      </w:r>
    </w:p>
  </w:endnote>
  <w:endnote w:type="continuationSeparator" w:id="0">
    <w:p w14:paraId="50C9D16F" w14:textId="77777777" w:rsidR="00B13660" w:rsidRDefault="00B1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798D7" w14:textId="77777777" w:rsidR="00311735" w:rsidRDefault="00311735" w:rsidP="00A36F06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4F2F6B36" w14:textId="77777777" w:rsidR="00311735" w:rsidRDefault="00311735" w:rsidP="008339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AED57" w14:textId="77777777" w:rsidR="00311735" w:rsidRDefault="00311735" w:rsidP="008339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A7399" w14:textId="77777777" w:rsidR="00B13660" w:rsidRDefault="00B13660">
      <w:pPr>
        <w:spacing w:after="0" w:line="240" w:lineRule="auto"/>
      </w:pPr>
      <w:r>
        <w:separator/>
      </w:r>
    </w:p>
  </w:footnote>
  <w:footnote w:type="continuationSeparator" w:id="0">
    <w:p w14:paraId="0DB1A899" w14:textId="77777777" w:rsidR="00B13660" w:rsidRDefault="00B13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35"/>
    <w:rsid w:val="00124705"/>
    <w:rsid w:val="00311735"/>
    <w:rsid w:val="005370F0"/>
    <w:rsid w:val="008B48CC"/>
    <w:rsid w:val="00B13660"/>
    <w:rsid w:val="00D5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9CA8"/>
  <w15:chartTrackingRefBased/>
  <w15:docId w15:val="{2168EB44-29C6-408D-B30F-F6A837CE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1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7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7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7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7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7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7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7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7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7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7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735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3117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11735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uiPriority w:val="99"/>
    <w:rsid w:val="003117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</cp:revision>
  <cp:lastPrinted>2024-10-30T07:22:00Z</cp:lastPrinted>
  <dcterms:created xsi:type="dcterms:W3CDTF">2024-10-29T13:54:00Z</dcterms:created>
  <dcterms:modified xsi:type="dcterms:W3CDTF">2024-10-30T07:23:00Z</dcterms:modified>
</cp:coreProperties>
</file>