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B9D48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39F79678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Kraków, dnia </w:t>
      </w:r>
      <w:r w:rsidR="004674CC">
        <w:rPr>
          <w:rFonts w:ascii="Garamond" w:eastAsia="Times New Roman" w:hAnsi="Garamond" w:cs="Times New Roman"/>
          <w:lang w:eastAsia="pl-PL"/>
        </w:rPr>
        <w:t>28</w:t>
      </w:r>
      <w:r w:rsidR="001E155B">
        <w:rPr>
          <w:rFonts w:ascii="Garamond" w:eastAsia="Times New Roman" w:hAnsi="Garamond" w:cs="Times New Roman"/>
          <w:lang w:eastAsia="pl-PL"/>
        </w:rPr>
        <w:t>.10</w:t>
      </w:r>
      <w:r w:rsidR="00251D67">
        <w:rPr>
          <w:rFonts w:ascii="Garamond" w:eastAsia="Times New Roman" w:hAnsi="Garamond" w:cs="Times New Roman"/>
          <w:lang w:eastAsia="pl-PL"/>
        </w:rPr>
        <w:t xml:space="preserve">.2024 </w:t>
      </w:r>
      <w:r w:rsidRPr="00EC7454">
        <w:rPr>
          <w:rFonts w:ascii="Garamond" w:eastAsia="Times New Roman" w:hAnsi="Garamond" w:cs="Times New Roman"/>
          <w:lang w:eastAsia="pl-PL"/>
        </w:rPr>
        <w:t xml:space="preserve">roku </w:t>
      </w:r>
    </w:p>
    <w:p w14:paraId="00DDE178" w14:textId="77777777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6112D951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 w:rsidRPr="00EC7454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 w:rsidRPr="00EC7454">
        <w:rPr>
          <w:rFonts w:ascii="Garamond" w:eastAsia="Times New Roman" w:hAnsi="Garamond" w:cs="Times New Roman"/>
          <w:u w:val="single"/>
          <w:lang w:eastAsia="pl-PL"/>
        </w:rPr>
        <w:t>SWKO</w:t>
      </w:r>
      <w:r w:rsidR="004674CC">
        <w:rPr>
          <w:rFonts w:ascii="Garamond" w:eastAsia="Times New Roman" w:hAnsi="Garamond" w:cs="Times New Roman"/>
          <w:u w:val="single"/>
          <w:lang w:eastAsia="pl-PL"/>
        </w:rPr>
        <w:t xml:space="preserve"> II</w:t>
      </w:r>
    </w:p>
    <w:p w14:paraId="3C472820" w14:textId="77777777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1A018AD4" w:rsidR="00D435EE" w:rsidRPr="00EC7454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EC7454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="00251D67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1E155B">
        <w:rPr>
          <w:rFonts w:ascii="Garamond" w:eastAsia="Times New Roman" w:hAnsi="Garamond" w:cs="Times New Roman"/>
          <w:b/>
          <w:bCs/>
          <w:lang w:eastAsia="pl-PL"/>
        </w:rPr>
        <w:t>1</w:t>
      </w:r>
      <w:r w:rsidR="00B87BE3">
        <w:rPr>
          <w:rFonts w:ascii="Garamond" w:eastAsia="Times New Roman" w:hAnsi="Garamond" w:cs="Times New Roman"/>
          <w:b/>
          <w:bCs/>
          <w:lang w:eastAsia="pl-PL"/>
        </w:rPr>
        <w:t>20</w:t>
      </w:r>
      <w:r w:rsidR="00FF1D05" w:rsidRPr="00EC7454">
        <w:rPr>
          <w:rFonts w:ascii="Garamond" w:hAnsi="Garamond"/>
          <w:b/>
        </w:rPr>
        <w:t>/ZP/KONT/202</w:t>
      </w:r>
      <w:r w:rsidR="00251D67">
        <w:rPr>
          <w:rFonts w:ascii="Garamond" w:hAnsi="Garamond"/>
          <w:b/>
        </w:rPr>
        <w:t>4</w:t>
      </w:r>
    </w:p>
    <w:p w14:paraId="03869A49" w14:textId="7B528365" w:rsidR="00D435EE" w:rsidRPr="00EC7454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EC7454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EC7454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Pr="00EC7454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39D3EE7E" w:rsidR="001F24EA" w:rsidRPr="00B87BE3" w:rsidRDefault="00D435EE" w:rsidP="00251D67">
      <w:pPr>
        <w:widowControl w:val="0"/>
        <w:spacing w:line="276" w:lineRule="auto"/>
        <w:jc w:val="both"/>
        <w:rPr>
          <w:rStyle w:val="markedcontent"/>
          <w:rFonts w:ascii="Garamond" w:hAnsi="Garamond"/>
          <w:b/>
        </w:rPr>
      </w:pPr>
      <w:r w:rsidRPr="00251D67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251D67" w:rsidRPr="00251D67">
        <w:rPr>
          <w:rFonts w:ascii="Garamond" w:hAnsi="Garamond"/>
          <w:b/>
        </w:rPr>
        <w:t>1</w:t>
      </w:r>
      <w:r w:rsidR="00B87BE3">
        <w:rPr>
          <w:rFonts w:ascii="Garamond" w:hAnsi="Garamond"/>
          <w:b/>
        </w:rPr>
        <w:t>20</w:t>
      </w:r>
      <w:r w:rsidR="00676045" w:rsidRPr="00251D67">
        <w:rPr>
          <w:rFonts w:ascii="Garamond" w:hAnsi="Garamond"/>
          <w:b/>
        </w:rPr>
        <w:t>/</w:t>
      </w:r>
      <w:r w:rsidR="00FF1D05" w:rsidRPr="00251D67">
        <w:rPr>
          <w:rFonts w:ascii="Garamond" w:hAnsi="Garamond"/>
          <w:b/>
        </w:rPr>
        <w:t>ZP/KONT/202</w:t>
      </w:r>
      <w:r w:rsidR="001E155B">
        <w:rPr>
          <w:rFonts w:ascii="Garamond" w:hAnsi="Garamond"/>
          <w:b/>
        </w:rPr>
        <w:t>4</w:t>
      </w:r>
      <w:r w:rsidR="00FF1D05" w:rsidRPr="00251D67">
        <w:rPr>
          <w:rFonts w:ascii="Garamond" w:hAnsi="Garamond"/>
          <w:b/>
        </w:rPr>
        <w:t xml:space="preserve"> </w:t>
      </w:r>
      <w:r w:rsidR="00C83947" w:rsidRPr="00C83947">
        <w:rPr>
          <w:rFonts w:ascii="Garamond" w:hAnsi="Garamond"/>
          <w:bCs/>
        </w:rPr>
        <w:t>na</w:t>
      </w:r>
      <w:r w:rsidR="00B87BE3">
        <w:rPr>
          <w:rFonts w:ascii="Garamond" w:hAnsi="Garamond"/>
          <w:b/>
        </w:rPr>
        <w:t xml:space="preserve"> </w:t>
      </w:r>
      <w:r w:rsidR="00B87BE3" w:rsidRPr="00B31D75">
        <w:rPr>
          <w:rFonts w:ascii="Garamond" w:hAnsi="Garamond"/>
        </w:rPr>
        <w:t>wykonanie leków cytotoksycznych dla pacjentów 5 Wojskowego Szpitala Klinicznego z Polikliniką SP ZOZ w Krakowie</w:t>
      </w:r>
      <w:r w:rsidR="00EC7454" w:rsidRPr="00251D67">
        <w:rPr>
          <w:rStyle w:val="markedcontent"/>
          <w:rFonts w:ascii="Garamond" w:hAnsi="Garamond" w:cs="Arial"/>
        </w:rPr>
        <w:t xml:space="preserve">, zmienia się zapisy SWKO w zakresie wskazanym w zmodyfikowanym SWKO. </w:t>
      </w:r>
    </w:p>
    <w:p w14:paraId="7A824A04" w14:textId="77777777" w:rsidR="00FF1D05" w:rsidRPr="00EC7454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1C867FC9" w14:textId="77777777" w:rsidR="00553392" w:rsidRPr="00EC7454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28DAF666" w14:textId="41616D7E" w:rsidR="00FF1D05" w:rsidRPr="00EC7454" w:rsidRDefault="00FF1D05" w:rsidP="005611C4">
      <w:pPr>
        <w:spacing w:after="0" w:line="276" w:lineRule="auto"/>
        <w:rPr>
          <w:rStyle w:val="markedcontent"/>
          <w:rFonts w:ascii="Garamond" w:eastAsia="Times New Roman" w:hAnsi="Garamond" w:cs="Palatino Linotype"/>
          <w:lang w:eastAsia="pl-PL"/>
        </w:rPr>
      </w:pPr>
      <w:r w:rsidRPr="00EC7454">
        <w:rPr>
          <w:rStyle w:val="markedcontent"/>
          <w:rFonts w:ascii="Garamond" w:hAnsi="Garamond" w:cs="Arial"/>
        </w:rPr>
        <w:t>Załącznikiem jest zmodyfikowane SWKO</w:t>
      </w:r>
      <w:r w:rsidR="004674CC">
        <w:rPr>
          <w:rStyle w:val="markedcontent"/>
          <w:rFonts w:ascii="Garamond" w:hAnsi="Garamond" w:cs="Arial"/>
        </w:rPr>
        <w:t xml:space="preserve"> II</w:t>
      </w:r>
    </w:p>
    <w:p w14:paraId="1A98FF62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245C4B94" w14:textId="09E64401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Pr="00EC7454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EC7454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EC7454">
        <w:rPr>
          <w:rFonts w:ascii="Garamond" w:hAnsi="Garamond"/>
        </w:rPr>
        <w:t>Z poważaniem,</w:t>
      </w:r>
    </w:p>
    <w:p w14:paraId="1B52D01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788CBE5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B3A6B2A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ADC78BF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17C222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7B4F1CF" w14:textId="77777777" w:rsidR="00B87BE3" w:rsidRPr="00EC7454" w:rsidRDefault="00B87BE3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3A4A8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EC7454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5BDAD6D4" w14:textId="1D87FC8B" w:rsidR="00D435EE" w:rsidRPr="00EC7454" w:rsidRDefault="00B87BE3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>Tomasz Cisło</w:t>
      </w:r>
    </w:p>
    <w:p w14:paraId="0105E56B" w14:textId="7DFF1DA9" w:rsidR="00D435EE" w:rsidRPr="00EC7454" w:rsidRDefault="00D435EE" w:rsidP="001F24EA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RPr="00EC7454" w:rsidSect="00203C9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D4CE3"/>
    <w:rsid w:val="001E155B"/>
    <w:rsid w:val="001E7A0D"/>
    <w:rsid w:val="001F24EA"/>
    <w:rsid w:val="00203C93"/>
    <w:rsid w:val="00236476"/>
    <w:rsid w:val="00251D67"/>
    <w:rsid w:val="002D759F"/>
    <w:rsid w:val="002E5247"/>
    <w:rsid w:val="00347A72"/>
    <w:rsid w:val="00426F6C"/>
    <w:rsid w:val="004674CC"/>
    <w:rsid w:val="00553392"/>
    <w:rsid w:val="005611C4"/>
    <w:rsid w:val="00676045"/>
    <w:rsid w:val="006C5576"/>
    <w:rsid w:val="007C7AB9"/>
    <w:rsid w:val="00847053"/>
    <w:rsid w:val="00941861"/>
    <w:rsid w:val="00AB424E"/>
    <w:rsid w:val="00AE4DBC"/>
    <w:rsid w:val="00B87BE3"/>
    <w:rsid w:val="00BE5955"/>
    <w:rsid w:val="00C066CA"/>
    <w:rsid w:val="00C20A61"/>
    <w:rsid w:val="00C83947"/>
    <w:rsid w:val="00D435EE"/>
    <w:rsid w:val="00D76816"/>
    <w:rsid w:val="00E94E99"/>
    <w:rsid w:val="00EC7454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4</cp:revision>
  <dcterms:created xsi:type="dcterms:W3CDTF">2024-10-25T10:47:00Z</dcterms:created>
  <dcterms:modified xsi:type="dcterms:W3CDTF">2024-10-28T14:30:00Z</dcterms:modified>
</cp:coreProperties>
</file>