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339FD1E7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D3F7B">
        <w:rPr>
          <w:rFonts w:ascii="Garamond" w:hAnsi="Garamond"/>
          <w:sz w:val="20"/>
          <w:szCs w:val="20"/>
        </w:rPr>
        <w:t>1</w:t>
      </w:r>
      <w:r w:rsidR="00142226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C3913E1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</w:t>
      </w:r>
      <w:r w:rsidR="00142226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2F9CF014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D3F7B" w:rsidRPr="006E741C">
        <w:rPr>
          <w:rFonts w:ascii="Garamond" w:hAnsi="Garamond"/>
          <w:b/>
          <w:bCs/>
          <w:sz w:val="20"/>
          <w:szCs w:val="20"/>
        </w:rPr>
        <w:t>DOSTAW</w:t>
      </w:r>
      <w:r w:rsidR="00142226">
        <w:rPr>
          <w:rFonts w:ascii="Garamond" w:hAnsi="Garamond"/>
          <w:b/>
          <w:bCs/>
          <w:sz w:val="20"/>
          <w:szCs w:val="20"/>
        </w:rPr>
        <w:t>Y</w:t>
      </w:r>
      <w:r w:rsidR="00ED3F7B" w:rsidRPr="006E741C">
        <w:rPr>
          <w:rFonts w:ascii="Garamond" w:hAnsi="Garamond"/>
          <w:b/>
          <w:bCs/>
          <w:sz w:val="20"/>
          <w:szCs w:val="20"/>
        </w:rPr>
        <w:t xml:space="preserve"> </w:t>
      </w:r>
      <w:r w:rsidR="00142226">
        <w:rPr>
          <w:rFonts w:ascii="Garamond" w:hAnsi="Garamond"/>
          <w:b/>
          <w:bCs/>
          <w:sz w:val="20"/>
          <w:szCs w:val="20"/>
        </w:rPr>
        <w:t>POŚCIELI JEDRORAZOW</w:t>
      </w:r>
      <w:r w:rsidR="00C471EA">
        <w:rPr>
          <w:rFonts w:ascii="Garamond" w:hAnsi="Garamond"/>
          <w:b/>
          <w:bCs/>
          <w:sz w:val="20"/>
          <w:szCs w:val="20"/>
        </w:rPr>
        <w:t>EJ</w:t>
      </w:r>
      <w:r w:rsidR="00ED3F7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74380D1D" w14:textId="77777777" w:rsidR="00142226" w:rsidRPr="00B83687" w:rsidRDefault="00142226" w:rsidP="00142226">
      <w:pPr>
        <w:spacing w:line="276" w:lineRule="auto"/>
        <w:jc w:val="both"/>
        <w:rPr>
          <w:rFonts w:ascii="Garamond" w:eastAsia="Calibri" w:hAnsi="Garamond"/>
          <w:noProof/>
          <w:sz w:val="20"/>
          <w:szCs w:val="20"/>
        </w:rPr>
      </w:pPr>
      <w:r w:rsidRPr="00B83687">
        <w:rPr>
          <w:rFonts w:ascii="Garamond" w:eastAsia="Calibri" w:hAnsi="Garamond"/>
          <w:b/>
          <w:bCs/>
          <w:noProof/>
          <w:sz w:val="20"/>
          <w:szCs w:val="20"/>
        </w:rPr>
        <w:t>Pakiet nr 1, pozycja 1</w:t>
      </w:r>
      <w:r w:rsidRPr="00B83687">
        <w:rPr>
          <w:rFonts w:ascii="Garamond" w:eastAsia="Calibri" w:hAnsi="Garamond"/>
          <w:noProof/>
          <w:sz w:val="20"/>
          <w:szCs w:val="20"/>
        </w:rPr>
        <w:t xml:space="preserve"> – Czy Zamawiający dopuści zaoferowanie koca o wymiarach 210 x 110cm?</w:t>
      </w:r>
    </w:p>
    <w:p w14:paraId="1930572C" w14:textId="4ABAC820" w:rsidR="00503F5E" w:rsidRDefault="007C771C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1" w:name="_Hlk184712695"/>
      <w:bookmarkStart w:id="2" w:name="_Hlk182913828"/>
      <w:bookmarkEnd w:id="0"/>
      <w:r w:rsidR="00503F5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3" w:name="_Hlk184980405"/>
      <w:r w:rsidR="005A6336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  <w:bookmarkEnd w:id="3"/>
    </w:p>
    <w:p w14:paraId="7B40FA39" w14:textId="77777777" w:rsidR="00BF01F3" w:rsidRPr="00503F5E" w:rsidRDefault="00BF01F3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1"/>
    <w:p w14:paraId="54C89649" w14:textId="1E0EC193" w:rsidR="00A664D4" w:rsidRPr="00503F5E" w:rsidRDefault="00C47D15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  <w:bookmarkStart w:id="4" w:name="_Hlk182913899"/>
      <w:bookmarkEnd w:id="2"/>
    </w:p>
    <w:p w14:paraId="5346EF76" w14:textId="77777777" w:rsidR="00142226" w:rsidRPr="00B83687" w:rsidRDefault="00142226" w:rsidP="00B83687">
      <w:pPr>
        <w:spacing w:line="276" w:lineRule="auto"/>
        <w:jc w:val="both"/>
        <w:rPr>
          <w:rFonts w:ascii="Garamond" w:eastAsia="Calibri" w:hAnsi="Garamond"/>
          <w:noProof/>
          <w:sz w:val="20"/>
          <w:szCs w:val="20"/>
        </w:rPr>
      </w:pPr>
      <w:bookmarkStart w:id="5" w:name="_Hlk184637195"/>
      <w:r w:rsidRPr="00B83687">
        <w:rPr>
          <w:rFonts w:ascii="Garamond" w:eastAsia="Calibri" w:hAnsi="Garamond"/>
          <w:b/>
          <w:bCs/>
          <w:noProof/>
          <w:sz w:val="20"/>
          <w:szCs w:val="20"/>
        </w:rPr>
        <w:t>Pakiet nr 1, pozycja 1</w:t>
      </w:r>
      <w:r w:rsidRPr="00B83687">
        <w:rPr>
          <w:rFonts w:ascii="Garamond" w:eastAsia="Calibri" w:hAnsi="Garamond"/>
          <w:noProof/>
          <w:sz w:val="20"/>
          <w:szCs w:val="20"/>
        </w:rPr>
        <w:t xml:space="preserve"> – Czy Zamawiający dopuści zaoferowanie koca 3 warstwowego, zewnętrzne warstwy z włókniny polipropylenowej o gramaturze 25g/m2, wewnętrzna warstwa poliester o gramaturze 80g/m2?</w:t>
      </w:r>
    </w:p>
    <w:p w14:paraId="56ACF7ED" w14:textId="57213940" w:rsidR="00503F5E" w:rsidRDefault="00CF19FE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</w:t>
      </w:r>
      <w:bookmarkStart w:id="6" w:name="_Hlk184712287"/>
      <w:bookmarkEnd w:id="4"/>
      <w:bookmarkEnd w:id="5"/>
      <w:r w:rsidR="00503F5E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r w:rsidR="005A6336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56CEBF4A" w14:textId="77777777" w:rsidR="00BF01F3" w:rsidRPr="00B83687" w:rsidRDefault="00BF01F3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9AEA118" w14:textId="1A076DA1" w:rsidR="00A664D4" w:rsidRPr="00503F5E" w:rsidRDefault="00A664D4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3:</w:t>
      </w:r>
    </w:p>
    <w:p w14:paraId="13AE2C6D" w14:textId="193AE80E" w:rsidR="00142226" w:rsidRPr="00B83687" w:rsidRDefault="00142226" w:rsidP="00142226">
      <w:pPr>
        <w:spacing w:line="276" w:lineRule="auto"/>
        <w:jc w:val="both"/>
        <w:rPr>
          <w:rFonts w:ascii="Garamond" w:eastAsia="Calibri" w:hAnsi="Garamond"/>
          <w:noProof/>
          <w:sz w:val="20"/>
          <w:szCs w:val="20"/>
        </w:rPr>
      </w:pPr>
      <w:bookmarkStart w:id="7" w:name="_Hlk184712318"/>
      <w:bookmarkEnd w:id="6"/>
      <w:r w:rsidRPr="00B83687">
        <w:rPr>
          <w:rFonts w:ascii="Garamond" w:eastAsia="Calibri" w:hAnsi="Garamond"/>
          <w:b/>
          <w:bCs/>
          <w:noProof/>
          <w:sz w:val="20"/>
          <w:szCs w:val="20"/>
        </w:rPr>
        <w:t>Pakiet nr 1, pozycja 1</w:t>
      </w:r>
      <w:r w:rsidRPr="00B83687">
        <w:rPr>
          <w:rFonts w:ascii="Garamond" w:eastAsia="Calibri" w:hAnsi="Garamond"/>
          <w:noProof/>
          <w:sz w:val="20"/>
          <w:szCs w:val="20"/>
        </w:rPr>
        <w:t xml:space="preserve"> – Czy Zamawiający dopuści zaoferowanie koca posiadającego szwy ultradżwiękowe na całej powierzchni koca?</w:t>
      </w:r>
    </w:p>
    <w:p w14:paraId="329FA206" w14:textId="2721176B" w:rsidR="00503F5E" w:rsidRDefault="00A664D4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7"/>
      <w:r w:rsidR="005A6336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08B0D6ED" w14:textId="77777777" w:rsidR="00BF01F3" w:rsidRPr="00B83687" w:rsidRDefault="00BF01F3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1D0C2BE" w14:textId="428E1683" w:rsidR="00ED3F7B" w:rsidRPr="00503F5E" w:rsidRDefault="00ED3F7B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8" w:name="_Hlk184973188"/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4:</w:t>
      </w:r>
    </w:p>
    <w:bookmarkEnd w:id="8"/>
    <w:p w14:paraId="771706EB" w14:textId="77777777" w:rsidR="00142226" w:rsidRPr="00BF01F3" w:rsidRDefault="00142226" w:rsidP="00142226">
      <w:pPr>
        <w:spacing w:line="276" w:lineRule="auto"/>
        <w:jc w:val="both"/>
        <w:rPr>
          <w:rFonts w:ascii="Garamond" w:eastAsia="Calibri" w:hAnsi="Garamond"/>
          <w:noProof/>
          <w:sz w:val="20"/>
          <w:szCs w:val="20"/>
        </w:rPr>
      </w:pPr>
      <w:r w:rsidRPr="00BF01F3">
        <w:rPr>
          <w:rFonts w:ascii="Garamond" w:eastAsia="Calibri" w:hAnsi="Garamond"/>
          <w:b/>
          <w:bCs/>
          <w:noProof/>
          <w:sz w:val="20"/>
          <w:szCs w:val="20"/>
        </w:rPr>
        <w:t>Pakiet nr 1, pozycja 1</w:t>
      </w:r>
      <w:r w:rsidRPr="00BF01F3">
        <w:rPr>
          <w:rFonts w:ascii="Garamond" w:eastAsia="Calibri" w:hAnsi="Garamond"/>
          <w:noProof/>
          <w:sz w:val="20"/>
          <w:szCs w:val="20"/>
        </w:rPr>
        <w:t xml:space="preserve"> – Zwracamy się z prośbą o doprecyzowanie czy należy wycenić 500 opakowań po 25 sztuk, czy 500 kocyków?</w:t>
      </w:r>
    </w:p>
    <w:p w14:paraId="56D295EC" w14:textId="7EF7DF17" w:rsidR="00672E3D" w:rsidRDefault="00ED3F7B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9" w:name="_Hlk184796370"/>
      <w:r w:rsidR="005A6336">
        <w:rPr>
          <w:rFonts w:ascii="Garamond" w:hAnsi="Garamond" w:cstheme="minorHAnsi"/>
          <w:b/>
          <w:bCs/>
          <w:sz w:val="20"/>
          <w:szCs w:val="20"/>
        </w:rPr>
        <w:t>Należy wycenić 500 opakowań.</w:t>
      </w:r>
    </w:p>
    <w:p w14:paraId="2CFA8D58" w14:textId="77777777" w:rsidR="00BF01F3" w:rsidRDefault="00BF01F3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69A9800" w14:textId="5040EE63" w:rsidR="00142226" w:rsidRDefault="00142226" w:rsidP="00142226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B83687">
        <w:rPr>
          <w:rFonts w:ascii="Garamond" w:hAnsi="Garamond" w:cstheme="minorHAnsi"/>
          <w:b/>
          <w:bCs/>
          <w:sz w:val="20"/>
          <w:szCs w:val="20"/>
          <w:u w:val="single"/>
        </w:rPr>
        <w:t>5</w:t>
      </w: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05204EA4" w14:textId="5A58B50A" w:rsidR="00142226" w:rsidRPr="00BF01F3" w:rsidRDefault="00142226" w:rsidP="00142226">
      <w:pPr>
        <w:spacing w:line="276" w:lineRule="auto"/>
        <w:jc w:val="both"/>
        <w:rPr>
          <w:rFonts w:ascii="Garamond" w:eastAsia="Calibri" w:hAnsi="Garamond"/>
          <w:noProof/>
          <w:sz w:val="20"/>
          <w:szCs w:val="20"/>
        </w:rPr>
      </w:pPr>
      <w:r w:rsidRPr="00BF01F3">
        <w:rPr>
          <w:rFonts w:ascii="Garamond" w:eastAsia="Calibri" w:hAnsi="Garamond"/>
          <w:b/>
          <w:bCs/>
          <w:noProof/>
          <w:sz w:val="20"/>
          <w:szCs w:val="20"/>
        </w:rPr>
        <w:t>Pakiet nr 1, pozycja 2</w:t>
      </w:r>
      <w:r w:rsidRPr="00BF01F3">
        <w:rPr>
          <w:rFonts w:ascii="Garamond" w:eastAsia="Calibri" w:hAnsi="Garamond"/>
          <w:noProof/>
          <w:sz w:val="20"/>
          <w:szCs w:val="20"/>
        </w:rPr>
        <w:t xml:space="preserve"> – Czy Zamawiający dopuści poszewki na</w:t>
      </w:r>
      <w:r w:rsidR="005A6336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F01F3">
        <w:rPr>
          <w:rFonts w:ascii="Garamond" w:eastAsia="Calibri" w:hAnsi="Garamond"/>
          <w:noProof/>
          <w:sz w:val="20"/>
          <w:szCs w:val="20"/>
        </w:rPr>
        <w:t>poduszkę w rozmiarze 70cm x 80cm?</w:t>
      </w:r>
    </w:p>
    <w:p w14:paraId="167A6F47" w14:textId="102C5FB3" w:rsidR="00B83687" w:rsidRDefault="00142226" w:rsidP="00142226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10" w:name="_Hlk184974257"/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10"/>
      <w:r w:rsidR="005A6336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1E0ACAD7" w14:textId="77777777" w:rsidR="00BF01F3" w:rsidRPr="00142226" w:rsidRDefault="00BF01F3" w:rsidP="00142226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3C60B3F" w14:textId="7BE5ACFA" w:rsidR="00142226" w:rsidRDefault="00142226" w:rsidP="00142226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B83687">
        <w:rPr>
          <w:rFonts w:ascii="Garamond" w:hAnsi="Garamond" w:cstheme="minorHAnsi"/>
          <w:b/>
          <w:bCs/>
          <w:sz w:val="20"/>
          <w:szCs w:val="20"/>
          <w:u w:val="single"/>
        </w:rPr>
        <w:t>6</w:t>
      </w: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25DE5909" w14:textId="77777777" w:rsidR="00B83687" w:rsidRPr="00BF01F3" w:rsidRDefault="00B83687" w:rsidP="00B83687">
      <w:pPr>
        <w:spacing w:line="276" w:lineRule="auto"/>
        <w:jc w:val="both"/>
        <w:rPr>
          <w:rFonts w:ascii="Garamond" w:eastAsia="Calibri" w:hAnsi="Garamond"/>
          <w:noProof/>
          <w:sz w:val="20"/>
          <w:szCs w:val="20"/>
        </w:rPr>
      </w:pPr>
      <w:r w:rsidRPr="00BF01F3">
        <w:rPr>
          <w:rFonts w:ascii="Garamond" w:eastAsia="Calibri" w:hAnsi="Garamond"/>
          <w:b/>
          <w:bCs/>
          <w:noProof/>
          <w:sz w:val="20"/>
          <w:szCs w:val="20"/>
        </w:rPr>
        <w:t>Pakiet nr 1, pozycja 2</w:t>
      </w:r>
      <w:r w:rsidRPr="00BF01F3">
        <w:rPr>
          <w:rFonts w:ascii="Garamond" w:eastAsia="Calibri" w:hAnsi="Garamond"/>
          <w:noProof/>
          <w:sz w:val="20"/>
          <w:szCs w:val="20"/>
        </w:rPr>
        <w:t xml:space="preserve"> – Czy Zamawiający dopuści poszewki pakowane zbiorczo a’20szt, z przeliczeniem zamawianej ilości?</w:t>
      </w:r>
    </w:p>
    <w:p w14:paraId="2F6611B4" w14:textId="36CEC0E0" w:rsidR="00142226" w:rsidRPr="00B83687" w:rsidRDefault="00B83687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5A6336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72AAB83E" w14:textId="2F88FD2E" w:rsidR="00142226" w:rsidRPr="00503F5E" w:rsidRDefault="00142226" w:rsidP="00142226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11" w:name="_Hlk184977954"/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lastRenderedPageBreak/>
        <w:t xml:space="preserve">Pytanie </w:t>
      </w:r>
      <w:r w:rsidR="00B83687">
        <w:rPr>
          <w:rFonts w:ascii="Garamond" w:hAnsi="Garamond" w:cstheme="minorHAnsi"/>
          <w:b/>
          <w:bCs/>
          <w:sz w:val="20"/>
          <w:szCs w:val="20"/>
          <w:u w:val="single"/>
        </w:rPr>
        <w:t>7</w:t>
      </w: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bookmarkEnd w:id="11"/>
    <w:p w14:paraId="167DCD8C" w14:textId="77777777" w:rsidR="00B83687" w:rsidRPr="00BF01F3" w:rsidRDefault="00B83687" w:rsidP="00B83687">
      <w:pPr>
        <w:spacing w:line="276" w:lineRule="auto"/>
        <w:jc w:val="both"/>
        <w:rPr>
          <w:rFonts w:ascii="Garamond" w:eastAsia="Calibri" w:hAnsi="Garamond"/>
          <w:noProof/>
          <w:sz w:val="20"/>
          <w:szCs w:val="20"/>
        </w:rPr>
      </w:pPr>
      <w:r w:rsidRPr="00BF01F3">
        <w:rPr>
          <w:rFonts w:ascii="Garamond" w:eastAsia="Calibri" w:hAnsi="Garamond"/>
          <w:b/>
          <w:bCs/>
          <w:noProof/>
          <w:sz w:val="20"/>
          <w:szCs w:val="20"/>
        </w:rPr>
        <w:t>Pakiet nr 1, pozycja 3</w:t>
      </w:r>
      <w:r w:rsidRPr="00BF01F3">
        <w:rPr>
          <w:rFonts w:ascii="Garamond" w:eastAsia="Calibri" w:hAnsi="Garamond"/>
          <w:noProof/>
          <w:sz w:val="20"/>
          <w:szCs w:val="20"/>
        </w:rPr>
        <w:t xml:space="preserve"> – Czy Zamawiający dopuści prześciardło pakowane zbiorczo a’5szt, z przeliczeniem zamawianej ilości?</w:t>
      </w:r>
    </w:p>
    <w:p w14:paraId="0F35BD01" w14:textId="7E41B288" w:rsidR="00B83687" w:rsidRDefault="00B83687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12" w:name="_Hlk184978383"/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5A6336"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p w14:paraId="324959C5" w14:textId="77777777" w:rsidR="005A6336" w:rsidRDefault="005A6336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2"/>
    <w:p w14:paraId="6F904635" w14:textId="127D14CE" w:rsidR="00C471EA" w:rsidRDefault="00C471EA" w:rsidP="00C471EA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9</w:t>
      </w: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52AD64A3" w14:textId="509F9BDD" w:rsidR="00C471EA" w:rsidRDefault="00C471EA" w:rsidP="00C471EA">
      <w:pPr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 xml:space="preserve">Pakiet nr 1, pozycja 2 – </w:t>
      </w:r>
      <w:r>
        <w:rPr>
          <w:rFonts w:ascii="Garamond" w:hAnsi="Garamond" w:cstheme="minorHAnsi"/>
          <w:sz w:val="20"/>
          <w:szCs w:val="20"/>
        </w:rPr>
        <w:t>Czy Zamawiający wymaga aby poszewka była szyta szwem ultradźwiękowym?</w:t>
      </w:r>
    </w:p>
    <w:p w14:paraId="6E58D74A" w14:textId="18CC2BE3" w:rsidR="00C471EA" w:rsidRDefault="00C471EA" w:rsidP="00C471EA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5A6336">
        <w:rPr>
          <w:rFonts w:ascii="Garamond" w:hAnsi="Garamond" w:cstheme="minorHAnsi"/>
          <w:b/>
          <w:bCs/>
          <w:sz w:val="20"/>
          <w:szCs w:val="20"/>
        </w:rPr>
        <w:t>NIE</w:t>
      </w:r>
      <w:r w:rsidR="005A6336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5A6336">
        <w:rPr>
          <w:rFonts w:ascii="Garamond" w:hAnsi="Garamond" w:cstheme="minorHAnsi"/>
          <w:b/>
          <w:bCs/>
          <w:sz w:val="20"/>
          <w:szCs w:val="20"/>
        </w:rPr>
        <w:t xml:space="preserve">nie wymaga. </w:t>
      </w:r>
    </w:p>
    <w:p w14:paraId="7424E992" w14:textId="77777777" w:rsidR="00C471EA" w:rsidRDefault="00C471EA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653E501" w14:textId="77777777" w:rsidR="00142226" w:rsidRPr="00503F5E" w:rsidRDefault="00142226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9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300F"/>
    <w:rsid w:val="000A1CEC"/>
    <w:rsid w:val="00142226"/>
    <w:rsid w:val="003B4F0A"/>
    <w:rsid w:val="004C59F0"/>
    <w:rsid w:val="00503F5E"/>
    <w:rsid w:val="005370F0"/>
    <w:rsid w:val="005A6336"/>
    <w:rsid w:val="005D1D7C"/>
    <w:rsid w:val="005E6686"/>
    <w:rsid w:val="00672E3D"/>
    <w:rsid w:val="007C771C"/>
    <w:rsid w:val="00800960"/>
    <w:rsid w:val="00853C67"/>
    <w:rsid w:val="00894E85"/>
    <w:rsid w:val="00A23899"/>
    <w:rsid w:val="00A54C9A"/>
    <w:rsid w:val="00A664D4"/>
    <w:rsid w:val="00AA1ECD"/>
    <w:rsid w:val="00B83687"/>
    <w:rsid w:val="00BF01F3"/>
    <w:rsid w:val="00BF48AB"/>
    <w:rsid w:val="00BF518F"/>
    <w:rsid w:val="00C471EA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11</cp:revision>
  <cp:lastPrinted>2024-12-10T07:48:00Z</cp:lastPrinted>
  <dcterms:created xsi:type="dcterms:W3CDTF">2024-09-17T06:10:00Z</dcterms:created>
  <dcterms:modified xsi:type="dcterms:W3CDTF">2024-12-13T10:11:00Z</dcterms:modified>
</cp:coreProperties>
</file>