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D74B40E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7F1CFF">
        <w:rPr>
          <w:rFonts w:ascii="Garamond" w:eastAsia="Times New Roman" w:hAnsi="Garamond" w:cs="Times New Roman"/>
          <w:sz w:val="20"/>
          <w:szCs w:val="20"/>
          <w:lang w:eastAsia="pl-PL"/>
        </w:rPr>
        <w:t>08.10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5A0410EC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ZMIANIE TERMINU SKŁADANIA </w:t>
      </w:r>
      <w:r w:rsidR="00295028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C766207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7F1CFF">
        <w:rPr>
          <w:rFonts w:ascii="Garamond" w:hAnsi="Garamond" w:cs="Palatino Linotype"/>
          <w:b/>
          <w:bCs/>
          <w:sz w:val="20"/>
          <w:szCs w:val="20"/>
        </w:rPr>
        <w:t>21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49712F17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295028">
        <w:rPr>
          <w:rFonts w:ascii="Garamond" w:hAnsi="Garamond" w:cs="Palatino Linotype"/>
          <w:b/>
          <w:bCs/>
          <w:sz w:val="20"/>
          <w:szCs w:val="20"/>
        </w:rPr>
        <w:t>1</w:t>
      </w:r>
      <w:r w:rsidR="007F1CFF">
        <w:rPr>
          <w:rFonts w:ascii="Garamond" w:hAnsi="Garamond" w:cs="Palatino Linotype"/>
          <w:b/>
          <w:bCs/>
          <w:sz w:val="20"/>
          <w:szCs w:val="20"/>
        </w:rPr>
        <w:t>21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</w:t>
      </w:r>
      <w:r w:rsidR="007F1CFF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7F1CFF" w:rsidRPr="007F1CFF">
        <w:rPr>
          <w:rFonts w:ascii="Garamond" w:eastAsia="Times New Roman" w:hAnsi="Garamond" w:cs="Palatino Linotype"/>
          <w:sz w:val="20"/>
          <w:szCs w:val="20"/>
          <w:lang w:eastAsia="pl-PL"/>
        </w:rPr>
        <w:t>udzielanie świadczeń z zakresu fizjoterapii na potrzeby Oddziału Rehabilitacji 5 Wojskowego Szpitala Klinicznego z Polikliniką SP ZOZ w Krakowie</w:t>
      </w:r>
      <w:r w:rsidR="00295028">
        <w:rPr>
          <w:rFonts w:ascii="Garamond" w:hAnsi="Garamond"/>
          <w:sz w:val="20"/>
          <w:szCs w:val="20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4E97CB3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7F1CF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15.10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5D741133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7F1CFF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15.10</w:t>
      </w:r>
      <w:r w:rsidR="00295028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7051589" w14:textId="77777777" w:rsidR="007F35EA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8CCF07C" w14:textId="77777777" w:rsidR="007F35EA" w:rsidRPr="00B41C8E" w:rsidRDefault="007F35EA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294F583E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>
        <w:rPr>
          <w:rStyle w:val="Pogrubienie"/>
          <w:rFonts w:ascii="Garamond" w:hAnsi="Garamond"/>
          <w:b w:val="0"/>
          <w:bCs w:val="0"/>
          <w:sz w:val="20"/>
          <w:szCs w:val="20"/>
        </w:rPr>
        <w:t>ła</w:t>
      </w: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771DC"/>
    <w:rsid w:val="000F4A3C"/>
    <w:rsid w:val="00100E89"/>
    <w:rsid w:val="00176AA4"/>
    <w:rsid w:val="001B2727"/>
    <w:rsid w:val="001F24EA"/>
    <w:rsid w:val="001F625B"/>
    <w:rsid w:val="00200744"/>
    <w:rsid w:val="00203C93"/>
    <w:rsid w:val="00237487"/>
    <w:rsid w:val="00250D8C"/>
    <w:rsid w:val="00295028"/>
    <w:rsid w:val="002D759F"/>
    <w:rsid w:val="002F06FE"/>
    <w:rsid w:val="00313F9A"/>
    <w:rsid w:val="00335C22"/>
    <w:rsid w:val="00347A72"/>
    <w:rsid w:val="003B6326"/>
    <w:rsid w:val="003C2215"/>
    <w:rsid w:val="00426F6C"/>
    <w:rsid w:val="00456DDE"/>
    <w:rsid w:val="00461EC5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6D385B"/>
    <w:rsid w:val="007476CE"/>
    <w:rsid w:val="007E4720"/>
    <w:rsid w:val="007F1CFF"/>
    <w:rsid w:val="007F35EA"/>
    <w:rsid w:val="00847053"/>
    <w:rsid w:val="00891D86"/>
    <w:rsid w:val="008C191C"/>
    <w:rsid w:val="008D6D56"/>
    <w:rsid w:val="009217CB"/>
    <w:rsid w:val="00941861"/>
    <w:rsid w:val="009E03B2"/>
    <w:rsid w:val="00A14197"/>
    <w:rsid w:val="00A77446"/>
    <w:rsid w:val="00B41C8E"/>
    <w:rsid w:val="00BD64CC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A2077"/>
    <w:rsid w:val="00EC06B5"/>
    <w:rsid w:val="00F727F5"/>
    <w:rsid w:val="00F74464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22</cp:revision>
  <cp:lastPrinted>2025-06-03T08:11:00Z</cp:lastPrinted>
  <dcterms:created xsi:type="dcterms:W3CDTF">2024-12-27T13:17:00Z</dcterms:created>
  <dcterms:modified xsi:type="dcterms:W3CDTF">2025-10-08T09:36:00Z</dcterms:modified>
</cp:coreProperties>
</file>