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69E50FB3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1103E7">
        <w:rPr>
          <w:rFonts w:ascii="Garamond" w:hAnsi="Garamond" w:cs="Garamond"/>
        </w:rPr>
        <w:t>23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10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4524EBB7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106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09DE7FC2" w14:textId="77777777" w:rsidR="00EF006A" w:rsidRPr="00C96DFA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37D7EA60" w14:textId="77777777" w:rsidR="00A3150E" w:rsidRPr="00C96DFA" w:rsidRDefault="00A3150E" w:rsidP="00A3150E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714747DA" w14:textId="77777777" w:rsidR="0079724A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p w14:paraId="569C7460" w14:textId="77777777" w:rsidR="008B27BD" w:rsidRPr="00C96DFA" w:rsidRDefault="008B27BD" w:rsidP="00B02894">
      <w:pPr>
        <w:spacing w:line="276" w:lineRule="auto"/>
        <w:jc w:val="both"/>
        <w:rPr>
          <w:rFonts w:ascii="Garamond" w:hAnsi="Garamond" w:cs="Tahoma"/>
        </w:rPr>
      </w:pPr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ACA6924" w14:textId="77777777" w:rsidR="00052F01" w:rsidRDefault="00052F01" w:rsidP="00804FC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052F01">
              <w:rPr>
                <w:iCs/>
                <w:sz w:val="20"/>
                <w:szCs w:val="20"/>
              </w:rPr>
              <w:t>IMC Impomed Centrum S.A.</w:t>
            </w:r>
          </w:p>
          <w:p w14:paraId="57502C5F" w14:textId="566F9FAE" w:rsidR="00804FC8" w:rsidRPr="003D5AE1" w:rsidRDefault="00804FC8" w:rsidP="00804FC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052F01" w:rsidRPr="00052F01">
              <w:rPr>
                <w:iCs/>
                <w:sz w:val="20"/>
                <w:szCs w:val="20"/>
              </w:rPr>
              <w:t>Skrzyneckiego 38, 04-563 Warszawa</w:t>
            </w:r>
          </w:p>
          <w:p w14:paraId="0508CE88" w14:textId="5A7BCCFA" w:rsidR="003250B1" w:rsidRPr="003D5AE1" w:rsidRDefault="00804FC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052F01" w:rsidRPr="00052F01">
              <w:rPr>
                <w:iCs/>
                <w:sz w:val="20"/>
                <w:szCs w:val="20"/>
              </w:rPr>
              <w:t>1131208173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052F01" w:rsidRPr="00052F01">
              <w:rPr>
                <w:iCs/>
                <w:sz w:val="20"/>
                <w:szCs w:val="20"/>
              </w:rPr>
              <w:t>012243756</w:t>
            </w:r>
          </w:p>
        </w:tc>
        <w:tc>
          <w:tcPr>
            <w:tcW w:w="1098" w:type="pct"/>
            <w:vAlign w:val="center"/>
          </w:tcPr>
          <w:p w14:paraId="3DE7E3D7" w14:textId="6076F632" w:rsidR="008B27BD" w:rsidRPr="003D5AE1" w:rsidRDefault="00052F01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052F01">
              <w:rPr>
                <w:rFonts w:cs="Tahoma"/>
                <w:iCs/>
                <w:sz w:val="20"/>
                <w:szCs w:val="20"/>
              </w:rPr>
              <w:t>301 644,00</w:t>
            </w:r>
            <w:r w:rsidR="003D5AE1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763DD5E5" w:rsidR="008E1534" w:rsidRPr="003D5AE1" w:rsidRDefault="00052F01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8E1534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72B42F63" w14:textId="782F688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58AC35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58ADB8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14BF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12F66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083C66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602AD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B0A0D54" w14:textId="77777777" w:rsidTr="00804FC8">
        <w:trPr>
          <w:trHeight w:val="452"/>
        </w:trPr>
        <w:tc>
          <w:tcPr>
            <w:tcW w:w="358" w:type="pct"/>
            <w:vAlign w:val="center"/>
          </w:tcPr>
          <w:p w14:paraId="42D3643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14A21D0" w14:textId="77777777" w:rsidR="00D35CB4" w:rsidRDefault="00D35CB4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35CB4">
              <w:rPr>
                <w:iCs/>
                <w:sz w:val="20"/>
                <w:szCs w:val="20"/>
              </w:rPr>
              <w:t xml:space="preserve">Meden-Inmed </w:t>
            </w:r>
            <w:r>
              <w:rPr>
                <w:iCs/>
                <w:sz w:val="20"/>
                <w:szCs w:val="20"/>
              </w:rPr>
              <w:t>s</w:t>
            </w:r>
            <w:r w:rsidRPr="00D35CB4">
              <w:rPr>
                <w:iCs/>
                <w:sz w:val="20"/>
                <w:szCs w:val="20"/>
              </w:rPr>
              <w:t xml:space="preserve">p. z o.o. </w:t>
            </w:r>
          </w:p>
          <w:p w14:paraId="5D1AFE2F" w14:textId="66463DC5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 w:rsidR="00D35CB4">
              <w:rPr>
                <w:iCs/>
                <w:sz w:val="20"/>
                <w:szCs w:val="20"/>
              </w:rPr>
              <w:t xml:space="preserve"> </w:t>
            </w:r>
            <w:r w:rsidR="00D35CB4" w:rsidRPr="00D35CB4">
              <w:rPr>
                <w:iCs/>
                <w:sz w:val="20"/>
                <w:szCs w:val="20"/>
              </w:rPr>
              <w:t>Wenedów 2, 75-847 Koszalin</w:t>
            </w:r>
          </w:p>
          <w:p w14:paraId="6F963DF1" w14:textId="7E24AA0D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D35CB4" w:rsidRPr="00D35CB4">
              <w:rPr>
                <w:iCs/>
                <w:sz w:val="20"/>
                <w:szCs w:val="20"/>
              </w:rPr>
              <w:t>6692255563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D35CB4" w:rsidRPr="00D35CB4">
              <w:rPr>
                <w:iCs/>
                <w:sz w:val="20"/>
                <w:szCs w:val="20"/>
              </w:rPr>
              <w:t>331039951</w:t>
            </w:r>
          </w:p>
        </w:tc>
        <w:tc>
          <w:tcPr>
            <w:tcW w:w="1098" w:type="pct"/>
            <w:vAlign w:val="center"/>
          </w:tcPr>
          <w:p w14:paraId="71D343D4" w14:textId="5201EDB0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35CB4">
              <w:rPr>
                <w:rFonts w:cs="Tahoma"/>
                <w:iCs/>
                <w:sz w:val="20"/>
                <w:szCs w:val="20"/>
              </w:rPr>
              <w:t>33 197,04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50DE10D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23875BF" w14:textId="5132AC66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2B3AFD7" w14:textId="77777777" w:rsidR="007D7943" w:rsidRDefault="007D7943" w:rsidP="001103E7">
      <w:pPr>
        <w:spacing w:line="276" w:lineRule="auto"/>
        <w:rPr>
          <w:rFonts w:ascii="Garamond" w:hAnsi="Garamond" w:cs="Tahoma"/>
          <w:i/>
        </w:rPr>
      </w:pPr>
    </w:p>
    <w:p w14:paraId="4DC990FB" w14:textId="4039E9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81ECFFE" w14:textId="77777777" w:rsidR="00804FC8" w:rsidRPr="003D5AE1" w:rsidRDefault="00804FC8" w:rsidP="00804FC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Aesculap Chifa sp. z o.o.</w:t>
            </w:r>
          </w:p>
          <w:p w14:paraId="511E2966" w14:textId="77777777" w:rsidR="00804FC8" w:rsidRPr="003D5AE1" w:rsidRDefault="00804FC8" w:rsidP="00804FC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04FC8">
              <w:rPr>
                <w:iCs/>
                <w:sz w:val="20"/>
                <w:szCs w:val="20"/>
              </w:rPr>
              <w:t>Tysiąclecia 14, 64-300 Nowy Tomyśl</w:t>
            </w:r>
          </w:p>
          <w:p w14:paraId="3ED1CF43" w14:textId="0D271E13" w:rsidR="001103E7" w:rsidRPr="003D5AE1" w:rsidRDefault="00804FC8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804FC8">
              <w:rPr>
                <w:iCs/>
                <w:sz w:val="20"/>
                <w:szCs w:val="20"/>
              </w:rPr>
              <w:t>7880008829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804FC8">
              <w:rPr>
                <w:iCs/>
                <w:sz w:val="20"/>
                <w:szCs w:val="20"/>
              </w:rPr>
              <w:t>630002936</w:t>
            </w:r>
          </w:p>
        </w:tc>
        <w:tc>
          <w:tcPr>
            <w:tcW w:w="1098" w:type="pct"/>
            <w:vAlign w:val="center"/>
          </w:tcPr>
          <w:p w14:paraId="120911A3" w14:textId="477EEB73" w:rsidR="001103E7" w:rsidRPr="003D5AE1" w:rsidRDefault="00804FC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388 204,92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1C53FD18" w:rsidR="001103E7" w:rsidRPr="003D5AE1" w:rsidRDefault="00804FC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87C1F72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0CCF3A20" w14:textId="77777777" w:rsidR="007B54E5" w:rsidRDefault="007B54E5" w:rsidP="00652DB7">
      <w:pPr>
        <w:spacing w:line="276" w:lineRule="auto"/>
        <w:jc w:val="right"/>
        <w:rPr>
          <w:rFonts w:ascii="Garamond" w:hAnsi="Garamond" w:cs="Tahoma"/>
          <w:i/>
        </w:rPr>
      </w:pPr>
    </w:p>
    <w:p w14:paraId="08C665EC" w14:textId="388A0BF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4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BE4C09D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E40BA9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5442307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A4AB66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F4541F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F00C72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DC0F180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1BE2FA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66A70D4" w14:textId="77777777" w:rsidR="00D35CB4" w:rsidRDefault="00D35CB4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35CB4">
              <w:rPr>
                <w:iCs/>
                <w:sz w:val="20"/>
                <w:szCs w:val="20"/>
              </w:rPr>
              <w:t xml:space="preserve">Medicom </w:t>
            </w:r>
            <w:r>
              <w:rPr>
                <w:iCs/>
                <w:sz w:val="20"/>
                <w:szCs w:val="20"/>
              </w:rPr>
              <w:t>s</w:t>
            </w:r>
            <w:r w:rsidRPr="00D35CB4">
              <w:rPr>
                <w:iCs/>
                <w:sz w:val="20"/>
                <w:szCs w:val="20"/>
              </w:rPr>
              <w:t>p. z o.o.</w:t>
            </w:r>
          </w:p>
          <w:p w14:paraId="15B13936" w14:textId="1AB52A10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D35CB4" w:rsidRPr="00D35CB4">
              <w:rPr>
                <w:iCs/>
                <w:sz w:val="20"/>
                <w:szCs w:val="20"/>
              </w:rPr>
              <w:t>M. Skłodowskiej – Curie 34, 41-819 Zabrze</w:t>
            </w:r>
          </w:p>
          <w:p w14:paraId="4AEC97EB" w14:textId="0D725BFE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D35CB4" w:rsidRPr="00D35CB4">
              <w:rPr>
                <w:iCs/>
                <w:sz w:val="20"/>
                <w:szCs w:val="20"/>
              </w:rPr>
              <w:t>6480000516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D35CB4" w:rsidRPr="00D35CB4">
              <w:rPr>
                <w:iCs/>
                <w:sz w:val="20"/>
                <w:szCs w:val="20"/>
              </w:rPr>
              <w:t>008118534</w:t>
            </w:r>
          </w:p>
        </w:tc>
        <w:tc>
          <w:tcPr>
            <w:tcW w:w="1098" w:type="pct"/>
            <w:vAlign w:val="center"/>
          </w:tcPr>
          <w:p w14:paraId="718D0143" w14:textId="55A0C6BE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35CB4">
              <w:rPr>
                <w:rFonts w:cs="Tahoma"/>
                <w:iCs/>
                <w:sz w:val="20"/>
                <w:szCs w:val="20"/>
              </w:rPr>
              <w:t>51 192,00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97660F3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D721C9F" w14:textId="0EAA237A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0C2BA353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22FA9C3D" w14:textId="039A5EA6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5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1133A1E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34893E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25E99D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5240012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C7838C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B27632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7AA542C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9A942C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D748B43" w14:textId="5159179D" w:rsidR="001103E7" w:rsidRPr="003D5AE1" w:rsidRDefault="0042300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BOB Technika Światłowodowa Stanisław Borkowski</w:t>
            </w:r>
          </w:p>
          <w:p w14:paraId="2B0F6C9F" w14:textId="6C849BB4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423007" w:rsidRPr="00423007">
              <w:rPr>
                <w:iCs/>
                <w:sz w:val="20"/>
                <w:szCs w:val="20"/>
              </w:rPr>
              <w:t>Kolejowa 14, 05-092 Łomianki</w:t>
            </w:r>
          </w:p>
          <w:p w14:paraId="09C6DD2B" w14:textId="4AE9AE34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423007" w:rsidRPr="00423007">
              <w:rPr>
                <w:iCs/>
                <w:sz w:val="20"/>
                <w:szCs w:val="20"/>
              </w:rPr>
              <w:t>5251057827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423007" w:rsidRPr="00423007">
              <w:rPr>
                <w:iCs/>
                <w:sz w:val="20"/>
                <w:szCs w:val="20"/>
              </w:rPr>
              <w:t>012804380</w:t>
            </w:r>
          </w:p>
        </w:tc>
        <w:tc>
          <w:tcPr>
            <w:tcW w:w="1098" w:type="pct"/>
            <w:vAlign w:val="center"/>
          </w:tcPr>
          <w:p w14:paraId="2D1F6016" w14:textId="3B2FA00F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423007">
              <w:rPr>
                <w:rFonts w:cs="Tahoma"/>
                <w:iCs/>
                <w:sz w:val="20"/>
                <w:szCs w:val="20"/>
              </w:rPr>
              <w:t>68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  <w:r w:rsidRPr="00423007">
              <w:rPr>
                <w:rFonts w:cs="Tahoma"/>
                <w:iCs/>
                <w:sz w:val="20"/>
                <w:szCs w:val="20"/>
              </w:rPr>
              <w:t>655,60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7B5FEF1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C0219F4" w14:textId="02DEE4DC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81AAD89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542DBBE1" w14:textId="2779390A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9B6014D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98D7BB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3CFA7D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1066E24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602E12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7858E6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05D3A855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65CE40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4A4C074" w14:textId="4156C64E" w:rsidR="001103E7" w:rsidRPr="003D5AE1" w:rsidRDefault="00052F01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DIAGNOS sp. z o.o.</w:t>
            </w:r>
          </w:p>
          <w:p w14:paraId="2F77E8CD" w14:textId="349F77C9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052F01" w:rsidRPr="00052F01">
              <w:rPr>
                <w:iCs/>
                <w:sz w:val="20"/>
                <w:szCs w:val="20"/>
              </w:rPr>
              <w:t>Łączyny 4, 02-820 Warszawa</w:t>
            </w:r>
          </w:p>
          <w:p w14:paraId="262ABEF7" w14:textId="5B1D563C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052F01" w:rsidRPr="00052F01">
              <w:rPr>
                <w:iCs/>
                <w:sz w:val="20"/>
                <w:szCs w:val="20"/>
              </w:rPr>
              <w:t>9512013594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052F01" w:rsidRPr="00052F01">
              <w:rPr>
                <w:iCs/>
                <w:sz w:val="20"/>
                <w:szCs w:val="20"/>
              </w:rPr>
              <w:t>017313042</w:t>
            </w:r>
          </w:p>
        </w:tc>
        <w:tc>
          <w:tcPr>
            <w:tcW w:w="1098" w:type="pct"/>
            <w:vAlign w:val="center"/>
          </w:tcPr>
          <w:p w14:paraId="50ECCFF0" w14:textId="31B0EDB8" w:rsidR="001103E7" w:rsidRPr="003D5AE1" w:rsidRDefault="00052F0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052F01">
              <w:rPr>
                <w:rFonts w:cs="Tahoma"/>
                <w:iCs/>
                <w:sz w:val="20"/>
                <w:szCs w:val="20"/>
              </w:rPr>
              <w:t>59 000,40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7F20B9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BB3A528" w14:textId="362D4A93" w:rsidR="001103E7" w:rsidRPr="003D5AE1" w:rsidRDefault="00052F0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2C6EB22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708DEC87" w14:textId="079780B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413A9376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FB7E43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CBADE7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7F5FFF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36A1E3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916229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30D649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F37F91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368F9DA" w14:textId="4ECFD160" w:rsidR="00CB436E" w:rsidRDefault="00CB436E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CB436E">
              <w:rPr>
                <w:iCs/>
                <w:sz w:val="20"/>
                <w:szCs w:val="20"/>
              </w:rPr>
              <w:t xml:space="preserve">Philips Polska </w:t>
            </w:r>
            <w:r>
              <w:rPr>
                <w:iCs/>
                <w:sz w:val="20"/>
                <w:szCs w:val="20"/>
              </w:rPr>
              <w:t>s</w:t>
            </w:r>
            <w:r w:rsidRPr="00CB436E">
              <w:rPr>
                <w:iCs/>
                <w:sz w:val="20"/>
                <w:szCs w:val="20"/>
              </w:rPr>
              <w:t>p. z o. o.</w:t>
            </w:r>
          </w:p>
          <w:p w14:paraId="3E251765" w14:textId="1F4BF55E" w:rsidR="001103E7" w:rsidRPr="003D5AE1" w:rsidRDefault="00CB436E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CB436E">
              <w:rPr>
                <w:iCs/>
                <w:sz w:val="20"/>
                <w:szCs w:val="20"/>
              </w:rPr>
              <w:t>Al. Jerozolimskie 195B, 02-222 Warszawa</w:t>
            </w:r>
          </w:p>
          <w:p w14:paraId="2FFF5B5A" w14:textId="1566404B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CB436E" w:rsidRPr="00CB436E">
              <w:rPr>
                <w:iCs/>
                <w:sz w:val="20"/>
                <w:szCs w:val="20"/>
              </w:rPr>
              <w:t>5260210955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CB436E" w:rsidRPr="00CB436E">
              <w:rPr>
                <w:iCs/>
                <w:sz w:val="20"/>
                <w:szCs w:val="20"/>
              </w:rPr>
              <w:t>011097206</w:t>
            </w:r>
          </w:p>
        </w:tc>
        <w:tc>
          <w:tcPr>
            <w:tcW w:w="1098" w:type="pct"/>
            <w:vAlign w:val="center"/>
          </w:tcPr>
          <w:p w14:paraId="7260677B" w14:textId="28470622" w:rsidR="001103E7" w:rsidRPr="003D5AE1" w:rsidRDefault="00CB436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CB436E">
              <w:rPr>
                <w:rFonts w:cs="Tahoma"/>
                <w:iCs/>
                <w:sz w:val="20"/>
                <w:szCs w:val="20"/>
              </w:rPr>
              <w:t>247 302,72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76EC713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FD82B98" w14:textId="03726347" w:rsidR="001103E7" w:rsidRPr="003D5AE1" w:rsidRDefault="00CB436E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512DA24" w14:textId="77777777" w:rsidR="007B54E5" w:rsidRDefault="007B54E5" w:rsidP="001103E7">
      <w:pPr>
        <w:spacing w:line="276" w:lineRule="auto"/>
        <w:rPr>
          <w:rFonts w:ascii="Garamond" w:hAnsi="Garamond" w:cs="Tahoma"/>
          <w:i/>
        </w:rPr>
      </w:pPr>
    </w:p>
    <w:p w14:paraId="280AD1EE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5A328037" w14:textId="5F42FDA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8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0864577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E6DA89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FEA07F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041724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9C9702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FDF31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0968590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A239E5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A28284F" w14:textId="638E0036" w:rsidR="00F813C7" w:rsidRDefault="00F813C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 xml:space="preserve">MIRO </w:t>
            </w:r>
            <w:r>
              <w:rPr>
                <w:iCs/>
                <w:sz w:val="20"/>
                <w:szCs w:val="20"/>
              </w:rPr>
              <w:t>s</w:t>
            </w:r>
            <w:r w:rsidRPr="00F813C7">
              <w:rPr>
                <w:iCs/>
                <w:sz w:val="20"/>
                <w:szCs w:val="20"/>
              </w:rPr>
              <w:t>p. z o.o.</w:t>
            </w:r>
          </w:p>
          <w:p w14:paraId="505B8235" w14:textId="3D889FC8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F813C7" w:rsidRPr="00F813C7">
              <w:rPr>
                <w:iCs/>
                <w:sz w:val="20"/>
                <w:szCs w:val="20"/>
              </w:rPr>
              <w:t>Mińska 25B lok. U1, 03-808 Warszawa</w:t>
            </w:r>
          </w:p>
          <w:p w14:paraId="619F10B5" w14:textId="2CB55DE5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F813C7" w:rsidRPr="00F813C7">
              <w:rPr>
                <w:iCs/>
                <w:sz w:val="20"/>
                <w:szCs w:val="20"/>
              </w:rPr>
              <w:t>6971934576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F813C7" w:rsidRPr="00F813C7">
              <w:rPr>
                <w:iCs/>
                <w:sz w:val="20"/>
                <w:szCs w:val="20"/>
              </w:rPr>
              <w:t>411039248</w:t>
            </w:r>
          </w:p>
        </w:tc>
        <w:tc>
          <w:tcPr>
            <w:tcW w:w="1098" w:type="pct"/>
            <w:vAlign w:val="center"/>
          </w:tcPr>
          <w:p w14:paraId="2E50C759" w14:textId="382C77BD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F813C7">
              <w:rPr>
                <w:rFonts w:cs="Tahoma"/>
                <w:iCs/>
                <w:sz w:val="20"/>
                <w:szCs w:val="20"/>
              </w:rPr>
              <w:t>476 000,00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BFC61C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C3FA47F" w14:textId="3B0458FA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7137617" w14:textId="77777777" w:rsidR="007B54E5" w:rsidRDefault="007B54E5" w:rsidP="007D7943">
      <w:pPr>
        <w:spacing w:line="276" w:lineRule="auto"/>
        <w:rPr>
          <w:rFonts w:ascii="Garamond" w:hAnsi="Garamond" w:cs="Tahoma"/>
          <w:i/>
        </w:rPr>
      </w:pPr>
    </w:p>
    <w:p w14:paraId="485803A8" w14:textId="430A9EFF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E0F2309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391328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44D21F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3E1DCDF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87240A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227706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2BF2973F" w14:textId="77777777" w:rsidTr="00F813C7">
        <w:trPr>
          <w:trHeight w:val="564"/>
        </w:trPr>
        <w:tc>
          <w:tcPr>
            <w:tcW w:w="358" w:type="pct"/>
            <w:vAlign w:val="center"/>
          </w:tcPr>
          <w:p w14:paraId="55BFFC6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C044AEF" w14:textId="77777777" w:rsidR="00F813C7" w:rsidRDefault="00F813C7" w:rsidP="00F813C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 xml:space="preserve">MIRO </w:t>
            </w:r>
            <w:r>
              <w:rPr>
                <w:iCs/>
                <w:sz w:val="20"/>
                <w:szCs w:val="20"/>
              </w:rPr>
              <w:t>s</w:t>
            </w:r>
            <w:r w:rsidRPr="00F813C7">
              <w:rPr>
                <w:iCs/>
                <w:sz w:val="20"/>
                <w:szCs w:val="20"/>
              </w:rPr>
              <w:t>p. z o.o.</w:t>
            </w:r>
          </w:p>
          <w:p w14:paraId="4BBBACE2" w14:textId="77777777" w:rsidR="00F813C7" w:rsidRPr="003D5AE1" w:rsidRDefault="00F813C7" w:rsidP="00F813C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F813C7">
              <w:rPr>
                <w:iCs/>
                <w:sz w:val="20"/>
                <w:szCs w:val="20"/>
              </w:rPr>
              <w:t>Mińska 25B lok. U1, 03-808 Warszawa</w:t>
            </w:r>
          </w:p>
          <w:p w14:paraId="49E98983" w14:textId="79E42FE4" w:rsidR="001103E7" w:rsidRPr="003D5AE1" w:rsidRDefault="00F813C7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F813C7">
              <w:rPr>
                <w:iCs/>
                <w:sz w:val="20"/>
                <w:szCs w:val="20"/>
              </w:rPr>
              <w:t>6971934576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F813C7">
              <w:rPr>
                <w:iCs/>
                <w:sz w:val="20"/>
                <w:szCs w:val="20"/>
              </w:rPr>
              <w:t>411039248</w:t>
            </w:r>
          </w:p>
        </w:tc>
        <w:tc>
          <w:tcPr>
            <w:tcW w:w="1098" w:type="pct"/>
            <w:vAlign w:val="center"/>
          </w:tcPr>
          <w:p w14:paraId="1F4D49CC" w14:textId="687E7EA6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F51CD">
              <w:rPr>
                <w:rFonts w:cs="Tahoma"/>
                <w:iCs/>
                <w:sz w:val="20"/>
                <w:szCs w:val="20"/>
              </w:rPr>
              <w:t>463 000,00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314DD77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2810D94" w14:textId="05F9918F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065C37A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7C33668" w14:textId="6FA40941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66B1C9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70B02D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6C78710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396117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F289A9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3BF213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06D6452A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633C6B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EAFBF73" w14:textId="77777777" w:rsidR="001F51CD" w:rsidRDefault="001F51CD" w:rsidP="001F51C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 xml:space="preserve">MIRO </w:t>
            </w:r>
            <w:r>
              <w:rPr>
                <w:iCs/>
                <w:sz w:val="20"/>
                <w:szCs w:val="20"/>
              </w:rPr>
              <w:t>s</w:t>
            </w:r>
            <w:r w:rsidRPr="00F813C7">
              <w:rPr>
                <w:iCs/>
                <w:sz w:val="20"/>
                <w:szCs w:val="20"/>
              </w:rPr>
              <w:t>p. z o.o.</w:t>
            </w:r>
          </w:p>
          <w:p w14:paraId="475080A2" w14:textId="77777777" w:rsidR="001F51CD" w:rsidRPr="003D5AE1" w:rsidRDefault="001F51CD" w:rsidP="001F51C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F813C7">
              <w:rPr>
                <w:iCs/>
                <w:sz w:val="20"/>
                <w:szCs w:val="20"/>
              </w:rPr>
              <w:t>Mińska 25B lok. U1, 03-808 Warszawa</w:t>
            </w:r>
          </w:p>
          <w:p w14:paraId="2EADF2CA" w14:textId="7663A93B" w:rsidR="001103E7" w:rsidRPr="003D5AE1" w:rsidRDefault="001F51CD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F813C7">
              <w:rPr>
                <w:iCs/>
                <w:sz w:val="20"/>
                <w:szCs w:val="20"/>
              </w:rPr>
              <w:t>6971934576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F813C7">
              <w:rPr>
                <w:iCs/>
                <w:sz w:val="20"/>
                <w:szCs w:val="20"/>
              </w:rPr>
              <w:t>411039248</w:t>
            </w:r>
          </w:p>
        </w:tc>
        <w:tc>
          <w:tcPr>
            <w:tcW w:w="1098" w:type="pct"/>
            <w:vAlign w:val="center"/>
          </w:tcPr>
          <w:p w14:paraId="62480A7E" w14:textId="182F80B2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F51CD">
              <w:rPr>
                <w:rFonts w:cs="Tahoma"/>
                <w:iCs/>
                <w:sz w:val="20"/>
                <w:szCs w:val="20"/>
              </w:rPr>
              <w:t>465 000,00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C77F2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066E7C6" w14:textId="3E972BAD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9AEF393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303F08A" w14:textId="41989B1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3C49F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92F7D3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DE4028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F41A11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3CE34C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8CC1B3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3D9857A4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8EF86A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FB30BC0" w14:textId="77777777" w:rsidR="001F51CD" w:rsidRDefault="001F51CD" w:rsidP="001F51C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 xml:space="preserve">MIRO </w:t>
            </w:r>
            <w:r>
              <w:rPr>
                <w:iCs/>
                <w:sz w:val="20"/>
                <w:szCs w:val="20"/>
              </w:rPr>
              <w:t>s</w:t>
            </w:r>
            <w:r w:rsidRPr="00F813C7">
              <w:rPr>
                <w:iCs/>
                <w:sz w:val="20"/>
                <w:szCs w:val="20"/>
              </w:rPr>
              <w:t>p. z o.o.</w:t>
            </w:r>
          </w:p>
          <w:p w14:paraId="02D699B9" w14:textId="77777777" w:rsidR="001F51CD" w:rsidRPr="003D5AE1" w:rsidRDefault="001F51CD" w:rsidP="001F51C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F813C7">
              <w:rPr>
                <w:iCs/>
                <w:sz w:val="20"/>
                <w:szCs w:val="20"/>
              </w:rPr>
              <w:t>Mińska 25B lok. U1, 03-808 Warszawa</w:t>
            </w:r>
          </w:p>
          <w:p w14:paraId="0E2A6ED7" w14:textId="7DD400EE" w:rsidR="001103E7" w:rsidRPr="003D5AE1" w:rsidRDefault="001F51CD" w:rsidP="001F51C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F813C7">
              <w:rPr>
                <w:iCs/>
                <w:sz w:val="20"/>
                <w:szCs w:val="20"/>
              </w:rPr>
              <w:t>6971934576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F813C7">
              <w:rPr>
                <w:iCs/>
                <w:sz w:val="20"/>
                <w:szCs w:val="20"/>
              </w:rPr>
              <w:t>411039248</w:t>
            </w:r>
          </w:p>
        </w:tc>
        <w:tc>
          <w:tcPr>
            <w:tcW w:w="1098" w:type="pct"/>
            <w:vAlign w:val="center"/>
          </w:tcPr>
          <w:p w14:paraId="0CEADA3E" w14:textId="6D7B05D2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F51CD">
              <w:rPr>
                <w:rFonts w:cs="Tahoma"/>
                <w:iCs/>
                <w:sz w:val="20"/>
                <w:szCs w:val="20"/>
              </w:rPr>
              <w:t>949 000,00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8C32F7A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3012293" w14:textId="3583FE71" w:rsidR="001103E7" w:rsidRPr="003D5AE1" w:rsidRDefault="001F51C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7B7EA3F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9F07619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605562F1" w14:textId="42246982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>Pakiet nr 1</w:t>
      </w:r>
      <w:r>
        <w:rPr>
          <w:rFonts w:ascii="Garamond" w:hAnsi="Garamond" w:cs="Tahoma"/>
          <w:b/>
          <w:bCs/>
          <w:i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04F409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6C1ABD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EEA2D5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8DA8BC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331CA2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824369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355B6835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B6C888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2A36A27" w14:textId="77777777" w:rsidR="00F813C7" w:rsidRPr="00F813C7" w:rsidRDefault="00F813C7" w:rsidP="00F813C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>Medicom sp. z o.o.</w:t>
            </w:r>
          </w:p>
          <w:p w14:paraId="222C228D" w14:textId="77777777" w:rsidR="00F813C7" w:rsidRPr="00F813C7" w:rsidRDefault="00F813C7" w:rsidP="00F813C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>ul. M. Skłodowskiej – Curie 34, 41-819 Zabrze</w:t>
            </w:r>
          </w:p>
          <w:p w14:paraId="1DDAD493" w14:textId="12364089" w:rsidR="001103E7" w:rsidRPr="003D5AE1" w:rsidRDefault="00F813C7" w:rsidP="00F813C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>NIP 6480000516, REGON 008118534</w:t>
            </w:r>
          </w:p>
        </w:tc>
        <w:tc>
          <w:tcPr>
            <w:tcW w:w="1098" w:type="pct"/>
            <w:vAlign w:val="center"/>
          </w:tcPr>
          <w:p w14:paraId="6F19DA4D" w14:textId="4E846319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F813C7">
              <w:rPr>
                <w:rFonts w:cs="Tahoma"/>
                <w:iCs/>
                <w:sz w:val="20"/>
                <w:szCs w:val="20"/>
              </w:rPr>
              <w:t>56 592,00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DD8A01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A81EC85" w14:textId="20401EDB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1DBA57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76533D65" w14:textId="6CA2F186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4D9F2D4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26742C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E78B1B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77469DF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B26B02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6415EA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1BEBA89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845A30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25F542E" w14:textId="77777777" w:rsidR="00DC0928" w:rsidRDefault="00DC0928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22DA0BAB" w14:textId="497149E0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DC0928"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21FE56A5" w14:textId="6ADE9E15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DC0928"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DC0928"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354EC245" w14:textId="626BEEB0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C0928">
              <w:rPr>
                <w:rFonts w:cs="Tahoma"/>
                <w:iCs/>
                <w:sz w:val="20"/>
                <w:szCs w:val="20"/>
              </w:rPr>
              <w:t>63 585,00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97FB21A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22E04B8A" w14:textId="71E17A3D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67747E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CEA6CAB" w14:textId="4A7E2F31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026E304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857BB5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8BB66B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860D1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0544880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122691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D53ABD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EDFB86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C0FCB44" w14:textId="77777777" w:rsidR="00DC0928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74F5C771" w14:textId="77777777" w:rsidR="00DC0928" w:rsidRPr="003D5AE1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0ADFC007" w14:textId="13F12ECB" w:rsidR="001103E7" w:rsidRPr="003D5AE1" w:rsidRDefault="00DC09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44D6772D" w14:textId="1265F546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C0928">
              <w:rPr>
                <w:rFonts w:cs="Tahoma"/>
                <w:iCs/>
                <w:sz w:val="20"/>
                <w:szCs w:val="20"/>
              </w:rPr>
              <w:t>41 947,20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2A6E0B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708F2B5" w14:textId="4B41C5CD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5C9E1D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5E5368D" w14:textId="7624E39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CF2DF5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56AB19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92AC23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868CCA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7812B3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163CE6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375F17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6C702D0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BBF5D0F" w14:textId="77777777" w:rsidR="00DC0928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6761CBA8" w14:textId="77777777" w:rsidR="00DC0928" w:rsidRPr="003D5AE1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08C34F8F" w14:textId="2DCEE99D" w:rsidR="001103E7" w:rsidRPr="003D5AE1" w:rsidRDefault="00DC09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47CFE31C" w14:textId="784A4F4A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C0928">
              <w:rPr>
                <w:rFonts w:cs="Tahoma"/>
                <w:iCs/>
                <w:sz w:val="20"/>
                <w:szCs w:val="20"/>
              </w:rPr>
              <w:t>30 826,44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D4891ED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412E207" w14:textId="2E5F4724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68770B4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0DE0504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003B7551" w14:textId="68EF56B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>Pakiet nr 1</w:t>
      </w:r>
      <w:r>
        <w:rPr>
          <w:rFonts w:ascii="Garamond" w:hAnsi="Garamond" w:cs="Tahoma"/>
          <w:b/>
          <w:bCs/>
          <w:i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DFD7712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410621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38FF90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5506B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94263E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2FEA49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83E08A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FCDC02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8FB51C7" w14:textId="77777777" w:rsidR="00DC0928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0C7D2E31" w14:textId="77777777" w:rsidR="00DC0928" w:rsidRPr="003D5AE1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7D4AD507" w14:textId="3961BAAF" w:rsidR="001103E7" w:rsidRPr="003D5AE1" w:rsidRDefault="00DC09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3ADB5877" w14:textId="7ABBA2F0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C0928">
              <w:rPr>
                <w:rFonts w:cs="Tahoma"/>
                <w:iCs/>
                <w:sz w:val="20"/>
                <w:szCs w:val="20"/>
              </w:rPr>
              <w:t>10 224,36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BDDAEDE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28A21C3" w14:textId="041A7E6D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0FF0912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53E7586" w14:textId="6C7C644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77676806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82F6A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E20FB2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24F3E3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511946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E77DD0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57C6086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50EB28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1B03D9A" w14:textId="77777777" w:rsidR="00DC0928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113836B5" w14:textId="77777777" w:rsidR="00DC0928" w:rsidRPr="003D5AE1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5C6B4272" w14:textId="349777AD" w:rsidR="001103E7" w:rsidRPr="003D5AE1" w:rsidRDefault="00DC09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19E10069" w14:textId="2F8D1307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C0928">
              <w:rPr>
                <w:rFonts w:cs="Tahoma"/>
                <w:iCs/>
                <w:sz w:val="20"/>
                <w:szCs w:val="20"/>
              </w:rPr>
              <w:t>27 506,52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7D96C52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1B1D7E20" w14:textId="2B98C1DB" w:rsidR="001103E7" w:rsidRPr="003D5AE1" w:rsidRDefault="00DC0928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8385C6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7B1F8F51" w14:textId="26235CD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620156D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4CA182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580C6DA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FD753F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2BD22B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CE8B2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CF4BB8E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7E2BDD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306DE3C" w14:textId="77777777" w:rsidR="007A6277" w:rsidRDefault="007A627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A6277">
              <w:rPr>
                <w:iCs/>
                <w:sz w:val="20"/>
                <w:szCs w:val="20"/>
              </w:rPr>
              <w:t>LUKRUM Kamil Bielecki</w:t>
            </w:r>
          </w:p>
          <w:p w14:paraId="0A264FEE" w14:textId="7BD73194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7A6277" w:rsidRPr="007A6277">
              <w:rPr>
                <w:iCs/>
                <w:sz w:val="20"/>
                <w:szCs w:val="20"/>
              </w:rPr>
              <w:t>Śliwkowa 5, 82-520 Bądki</w:t>
            </w:r>
          </w:p>
          <w:p w14:paraId="7AD51B80" w14:textId="125EF1AF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7A6277" w:rsidRPr="007A6277">
              <w:rPr>
                <w:iCs/>
                <w:sz w:val="20"/>
                <w:szCs w:val="20"/>
              </w:rPr>
              <w:t>5811971183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7A6277" w:rsidRPr="007A6277">
              <w:rPr>
                <w:iCs/>
                <w:sz w:val="20"/>
                <w:szCs w:val="20"/>
              </w:rPr>
              <w:t>386206975</w:t>
            </w:r>
          </w:p>
        </w:tc>
        <w:tc>
          <w:tcPr>
            <w:tcW w:w="1098" w:type="pct"/>
            <w:vAlign w:val="center"/>
          </w:tcPr>
          <w:p w14:paraId="5C8CE69F" w14:textId="21810299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7A6277">
              <w:rPr>
                <w:rFonts w:cs="Tahoma"/>
                <w:iCs/>
                <w:sz w:val="20"/>
                <w:szCs w:val="20"/>
              </w:rPr>
              <w:t>219 672,00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4785BF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86D1CC0" w14:textId="05C179BD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DAF0FD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5AD2229" w14:textId="4B42429A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>Pakiet nr 1</w:t>
      </w:r>
      <w:r>
        <w:rPr>
          <w:rFonts w:ascii="Garamond" w:hAnsi="Garamond" w:cs="Tahoma"/>
          <w:b/>
          <w:bCs/>
          <w:i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08777B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E043D0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3A565D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B3FF8F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03DEC3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29D1DA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29E28B05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809995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6F497F1" w14:textId="2AC29961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3075D996" w14:textId="0682F4C9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34290B96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25AE46E5" w14:textId="68F56EA0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036F34A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2183706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4801E2FD" w14:textId="20734B30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292F0FE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B6DE3F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1CF75B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5EE2BD8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B8E912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67646C1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2D707B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2A33FC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D425002" w14:textId="77777777" w:rsidR="00052F01" w:rsidRPr="00052F01" w:rsidRDefault="00052F01" w:rsidP="00052F01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052F01">
              <w:rPr>
                <w:iCs/>
                <w:sz w:val="20"/>
                <w:szCs w:val="20"/>
              </w:rPr>
              <w:t>DIAGNOS sp. z o.o.</w:t>
            </w:r>
          </w:p>
          <w:p w14:paraId="64042182" w14:textId="77777777" w:rsidR="00052F01" w:rsidRPr="00052F01" w:rsidRDefault="00052F01" w:rsidP="00052F01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052F01">
              <w:rPr>
                <w:iCs/>
                <w:sz w:val="20"/>
                <w:szCs w:val="20"/>
              </w:rPr>
              <w:t>ul. Łączyny 4, 02-820 Warszawa</w:t>
            </w:r>
          </w:p>
          <w:p w14:paraId="35F0E6E3" w14:textId="0D866EB1" w:rsidR="001103E7" w:rsidRPr="003D5AE1" w:rsidRDefault="00052F01" w:rsidP="00052F01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052F01">
              <w:rPr>
                <w:iCs/>
                <w:sz w:val="20"/>
                <w:szCs w:val="20"/>
              </w:rPr>
              <w:t>NIP 9512013594, REGON 017313042</w:t>
            </w:r>
          </w:p>
        </w:tc>
        <w:tc>
          <w:tcPr>
            <w:tcW w:w="1098" w:type="pct"/>
            <w:vAlign w:val="center"/>
          </w:tcPr>
          <w:p w14:paraId="75D65A18" w14:textId="2BF7FB1B" w:rsidR="001103E7" w:rsidRPr="003D5AE1" w:rsidRDefault="00052F0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052F01">
              <w:rPr>
                <w:rFonts w:cs="Tahoma"/>
                <w:iCs/>
                <w:sz w:val="20"/>
                <w:szCs w:val="20"/>
              </w:rPr>
              <w:t>93 592,80 zł</w:t>
            </w:r>
          </w:p>
        </w:tc>
        <w:tc>
          <w:tcPr>
            <w:tcW w:w="1098" w:type="pct"/>
          </w:tcPr>
          <w:p w14:paraId="3B4B3D6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080A8C2" w14:textId="18D4C368" w:rsidR="001103E7" w:rsidRPr="003D5AE1" w:rsidRDefault="00052F01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53562088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75B96D1D" w14:textId="05A00BFB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EA344D8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659BE10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814AE2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3C6AA5A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261BF1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AEC19B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505EB6E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894D14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7805DDC" w14:textId="77777777" w:rsidR="00134A94" w:rsidRDefault="00134A94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134A94">
              <w:rPr>
                <w:iCs/>
                <w:sz w:val="20"/>
                <w:szCs w:val="20"/>
              </w:rPr>
              <w:t>PROMED S.A.</w:t>
            </w:r>
          </w:p>
          <w:p w14:paraId="1DDE1760" w14:textId="7BABB4E4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134A94" w:rsidRPr="00134A94">
              <w:rPr>
                <w:iCs/>
                <w:sz w:val="20"/>
                <w:szCs w:val="20"/>
              </w:rPr>
              <w:t>Działkowa 56, 02-234 Warszawa</w:t>
            </w:r>
          </w:p>
          <w:p w14:paraId="6C3377F1" w14:textId="45097525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134A94" w:rsidRPr="00134A94">
              <w:rPr>
                <w:iCs/>
                <w:sz w:val="20"/>
                <w:szCs w:val="20"/>
              </w:rPr>
              <w:t>1180062976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134A94" w:rsidRPr="00134A94">
              <w:rPr>
                <w:iCs/>
                <w:sz w:val="20"/>
                <w:szCs w:val="20"/>
              </w:rPr>
              <w:t>001325900</w:t>
            </w:r>
          </w:p>
        </w:tc>
        <w:tc>
          <w:tcPr>
            <w:tcW w:w="1098" w:type="pct"/>
            <w:vAlign w:val="center"/>
          </w:tcPr>
          <w:p w14:paraId="0D8D4FFD" w14:textId="32B9124C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34A94">
              <w:rPr>
                <w:rFonts w:cs="Tahoma"/>
                <w:iCs/>
                <w:sz w:val="20"/>
                <w:szCs w:val="20"/>
              </w:rPr>
              <w:t>321 840,00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1426512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B2C13F1" w14:textId="34FBDFFC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48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0CC5D46F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0EE003B" w14:textId="144AB219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040CBBCE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58B954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6E98C7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8BEB7B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79B362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8788ED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28659A44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78D7E5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A0079CC" w14:textId="2AA1E564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4F4D3E2E" w14:textId="1FE9EB12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615757F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ED62566" w14:textId="6BEBDECA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1217AA53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09F22EE" w14:textId="32B12128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ABFCF57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40BC0A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11E9B4D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DCC23A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B7FAAC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BC8A07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3663A11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6B82109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0366D74" w14:textId="5CD1421D" w:rsidR="00F813C7" w:rsidRDefault="00F813C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F813C7">
              <w:rPr>
                <w:iCs/>
                <w:sz w:val="20"/>
                <w:szCs w:val="20"/>
              </w:rPr>
              <w:t xml:space="preserve">Metrum Cryoflex </w:t>
            </w:r>
            <w:r>
              <w:rPr>
                <w:iCs/>
                <w:sz w:val="20"/>
                <w:szCs w:val="20"/>
              </w:rPr>
              <w:t>s</w:t>
            </w:r>
            <w:r w:rsidRPr="00F813C7">
              <w:rPr>
                <w:iCs/>
                <w:sz w:val="20"/>
                <w:szCs w:val="20"/>
              </w:rPr>
              <w:t xml:space="preserve">p. </w:t>
            </w:r>
            <w:r>
              <w:rPr>
                <w:iCs/>
                <w:sz w:val="20"/>
                <w:szCs w:val="20"/>
              </w:rPr>
              <w:t>z</w:t>
            </w:r>
            <w:r w:rsidRPr="00F813C7">
              <w:rPr>
                <w:iCs/>
                <w:sz w:val="20"/>
                <w:szCs w:val="20"/>
              </w:rPr>
              <w:t xml:space="preserve"> o.o</w:t>
            </w:r>
            <w:r>
              <w:rPr>
                <w:iCs/>
                <w:sz w:val="20"/>
                <w:szCs w:val="20"/>
              </w:rPr>
              <w:t>.</w:t>
            </w:r>
          </w:p>
          <w:p w14:paraId="292412E9" w14:textId="60473F87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F813C7" w:rsidRPr="00F813C7">
              <w:rPr>
                <w:iCs/>
                <w:sz w:val="20"/>
                <w:szCs w:val="20"/>
              </w:rPr>
              <w:t>Zielna 29, 05-082 Blizne Łaszczyńskiego</w:t>
            </w:r>
          </w:p>
          <w:p w14:paraId="67F64C15" w14:textId="307ABD5A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F813C7" w:rsidRPr="00F813C7">
              <w:rPr>
                <w:iCs/>
                <w:sz w:val="20"/>
                <w:szCs w:val="20"/>
              </w:rPr>
              <w:t>5272320862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F813C7" w:rsidRPr="00F813C7">
              <w:rPr>
                <w:iCs/>
                <w:sz w:val="20"/>
                <w:szCs w:val="20"/>
              </w:rPr>
              <w:t>016446427</w:t>
            </w:r>
          </w:p>
        </w:tc>
        <w:tc>
          <w:tcPr>
            <w:tcW w:w="1098" w:type="pct"/>
            <w:vAlign w:val="center"/>
          </w:tcPr>
          <w:p w14:paraId="6ED1C0DB" w14:textId="5E3AA754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F813C7">
              <w:rPr>
                <w:rFonts w:cs="Tahoma"/>
                <w:iCs/>
                <w:sz w:val="20"/>
                <w:szCs w:val="20"/>
              </w:rPr>
              <w:t>108 000,00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FE07BBA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1F79D9B" w14:textId="31920D42" w:rsidR="001103E7" w:rsidRPr="003D5AE1" w:rsidRDefault="00F813C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EEB01AA" w14:textId="77777777" w:rsidR="001103E7" w:rsidRDefault="001103E7" w:rsidP="000C1659">
      <w:pPr>
        <w:spacing w:line="276" w:lineRule="auto"/>
        <w:rPr>
          <w:rFonts w:ascii="Garamond" w:hAnsi="Garamond" w:cs="Tahoma"/>
          <w:i/>
        </w:rPr>
      </w:pPr>
    </w:p>
    <w:p w14:paraId="0305FBBA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5051BB12" w14:textId="760398B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4E15984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6A827C9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AF207D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223A74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CD56FB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2C85C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52BAE1B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2D80E73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5320A22" w14:textId="0644C641" w:rsidR="001103E7" w:rsidRPr="003D5AE1" w:rsidRDefault="00F526A8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Inomed Polska sp. z o.o.</w:t>
            </w:r>
          </w:p>
          <w:p w14:paraId="2BBB9132" w14:textId="51EC0038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F526A8" w:rsidRPr="00F526A8">
              <w:rPr>
                <w:iCs/>
                <w:sz w:val="20"/>
                <w:szCs w:val="20"/>
              </w:rPr>
              <w:t>Bursztynowa 4/D1, 83-021 Rokitnica</w:t>
            </w:r>
          </w:p>
          <w:p w14:paraId="55BDF2A5" w14:textId="27C3BCC3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F526A8" w:rsidRPr="00F526A8">
              <w:rPr>
                <w:iCs/>
                <w:sz w:val="20"/>
                <w:szCs w:val="20"/>
              </w:rPr>
              <w:t>2040003017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F526A8" w:rsidRPr="00F526A8">
              <w:rPr>
                <w:iCs/>
                <w:sz w:val="20"/>
                <w:szCs w:val="20"/>
              </w:rPr>
              <w:t>221161960</w:t>
            </w:r>
          </w:p>
        </w:tc>
        <w:tc>
          <w:tcPr>
            <w:tcW w:w="1098" w:type="pct"/>
            <w:vAlign w:val="center"/>
          </w:tcPr>
          <w:p w14:paraId="731288B8" w14:textId="2B7F81B1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7A6277">
              <w:rPr>
                <w:rFonts w:cs="Tahoma"/>
                <w:iCs/>
                <w:sz w:val="20"/>
                <w:szCs w:val="20"/>
              </w:rPr>
              <w:t>95</w:t>
            </w:r>
            <w:r>
              <w:rPr>
                <w:rFonts w:cs="Tahoma"/>
                <w:iCs/>
                <w:sz w:val="20"/>
                <w:szCs w:val="20"/>
              </w:rPr>
              <w:t> </w:t>
            </w:r>
            <w:r w:rsidRPr="007A6277">
              <w:rPr>
                <w:rFonts w:cs="Tahoma"/>
                <w:iCs/>
                <w:sz w:val="20"/>
                <w:szCs w:val="20"/>
              </w:rPr>
              <w:t>472</w:t>
            </w:r>
            <w:r>
              <w:rPr>
                <w:rFonts w:cs="Tahoma"/>
                <w:iCs/>
                <w:sz w:val="20"/>
                <w:szCs w:val="20"/>
              </w:rPr>
              <w:t>,</w:t>
            </w:r>
            <w:r w:rsidRPr="007A6277">
              <w:rPr>
                <w:rFonts w:cs="Tahoma"/>
                <w:iCs/>
                <w:sz w:val="20"/>
                <w:szCs w:val="20"/>
              </w:rPr>
              <w:t>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913E073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A965AF0" w14:textId="4121D687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93479E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CB7FA59" w14:textId="3D05AC9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5D770C7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90BF95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B68F2E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443BEE5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A32AE8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55E831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ACBE15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50E6C5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8A81130" w14:textId="77777777" w:rsidR="007A6277" w:rsidRPr="007A6277" w:rsidRDefault="007A6277" w:rsidP="007A627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A6277">
              <w:rPr>
                <w:iCs/>
                <w:sz w:val="20"/>
                <w:szCs w:val="20"/>
              </w:rPr>
              <w:t>Inomed Polska sp. z o.o.</w:t>
            </w:r>
          </w:p>
          <w:p w14:paraId="32A8057A" w14:textId="77777777" w:rsidR="007A6277" w:rsidRPr="007A6277" w:rsidRDefault="007A6277" w:rsidP="007A627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A6277">
              <w:rPr>
                <w:iCs/>
                <w:sz w:val="20"/>
                <w:szCs w:val="20"/>
              </w:rPr>
              <w:t>ul. Bursztynowa 4/D1, 83-021 Rokitnica</w:t>
            </w:r>
          </w:p>
          <w:p w14:paraId="47D94410" w14:textId="72E6E525" w:rsidR="001103E7" w:rsidRPr="003D5AE1" w:rsidRDefault="007A6277" w:rsidP="007A6277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7A6277">
              <w:rPr>
                <w:iCs/>
                <w:sz w:val="20"/>
                <w:szCs w:val="20"/>
              </w:rPr>
              <w:t>NIP 2040003017, REGON 221161960</w:t>
            </w:r>
          </w:p>
        </w:tc>
        <w:tc>
          <w:tcPr>
            <w:tcW w:w="1098" w:type="pct"/>
            <w:vAlign w:val="center"/>
          </w:tcPr>
          <w:p w14:paraId="7514EC28" w14:textId="67415CF1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7A6277">
              <w:rPr>
                <w:rFonts w:cs="Tahoma"/>
                <w:iCs/>
                <w:sz w:val="20"/>
                <w:szCs w:val="20"/>
              </w:rPr>
              <w:t>25</w:t>
            </w:r>
            <w:r>
              <w:rPr>
                <w:rFonts w:cs="Tahoma"/>
                <w:iCs/>
                <w:sz w:val="20"/>
                <w:szCs w:val="20"/>
              </w:rPr>
              <w:t> </w:t>
            </w:r>
            <w:r w:rsidRPr="007A6277">
              <w:rPr>
                <w:rFonts w:cs="Tahoma"/>
                <w:iCs/>
                <w:sz w:val="20"/>
                <w:szCs w:val="20"/>
              </w:rPr>
              <w:t>876</w:t>
            </w:r>
            <w:r>
              <w:rPr>
                <w:rFonts w:cs="Tahoma"/>
                <w:iCs/>
                <w:sz w:val="20"/>
                <w:szCs w:val="20"/>
              </w:rPr>
              <w:t>,</w:t>
            </w:r>
            <w:r w:rsidRPr="007A6277">
              <w:rPr>
                <w:rFonts w:cs="Tahoma"/>
                <w:iCs/>
                <w:sz w:val="20"/>
                <w:szCs w:val="20"/>
              </w:rPr>
              <w:t>80 zł</w:t>
            </w:r>
          </w:p>
        </w:tc>
        <w:tc>
          <w:tcPr>
            <w:tcW w:w="1098" w:type="pct"/>
          </w:tcPr>
          <w:p w14:paraId="3EB4AC46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441C914" w14:textId="4B0A8588" w:rsidR="001103E7" w:rsidRPr="003D5AE1" w:rsidRDefault="007A627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26D16F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255C651" w14:textId="1AEC1B29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26</w:t>
      </w:r>
      <w:r w:rsidRPr="00680BCE">
        <w:rPr>
          <w:rFonts w:ascii="Garamond" w:hAnsi="Garamond" w:cs="Tahoma"/>
          <w:b/>
          <w:bCs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0EB8081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1FA5D4B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7DE284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0BCF82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4C89A6E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7D4832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62FB01C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51C536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DF11563" w14:textId="77777777" w:rsidR="00D35CB4" w:rsidRDefault="00D35CB4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35CB4">
              <w:rPr>
                <w:iCs/>
                <w:sz w:val="20"/>
                <w:szCs w:val="20"/>
              </w:rPr>
              <w:t xml:space="preserve">MDT sp. z o.o. </w:t>
            </w:r>
          </w:p>
          <w:p w14:paraId="354EE90B" w14:textId="217C6EE9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D35CB4" w:rsidRPr="00D35CB4">
              <w:rPr>
                <w:iCs/>
                <w:sz w:val="20"/>
                <w:szCs w:val="20"/>
              </w:rPr>
              <w:t>Skośna 12A, 30-383 Kraków</w:t>
            </w:r>
          </w:p>
          <w:p w14:paraId="2F4F29C8" w14:textId="00DFE75C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D35CB4" w:rsidRPr="00D35CB4">
              <w:rPr>
                <w:iCs/>
                <w:sz w:val="20"/>
                <w:szCs w:val="20"/>
              </w:rPr>
              <w:t>6762468443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D35CB4" w:rsidRPr="00D35CB4">
              <w:rPr>
                <w:iCs/>
                <w:sz w:val="20"/>
                <w:szCs w:val="20"/>
              </w:rPr>
              <w:t>122953211</w:t>
            </w:r>
          </w:p>
        </w:tc>
        <w:tc>
          <w:tcPr>
            <w:tcW w:w="1098" w:type="pct"/>
            <w:vAlign w:val="center"/>
          </w:tcPr>
          <w:p w14:paraId="0B02AEE2" w14:textId="7EBF9B7E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35CB4">
              <w:rPr>
                <w:rFonts w:cs="Tahoma"/>
                <w:iCs/>
                <w:sz w:val="20"/>
                <w:szCs w:val="20"/>
              </w:rPr>
              <w:t>99.000,00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0FBC3A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58ED129" w14:textId="0F12A613" w:rsidR="001103E7" w:rsidRPr="003D5AE1" w:rsidRDefault="00D35CB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2B4EF86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0163ABF" w14:textId="36195BD0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23A754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3FD8792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6EAD40E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79FFFC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023C2D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6F78F2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255A2A49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7B0DBB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6E8B4B3" w14:textId="094953F4" w:rsidR="001103E7" w:rsidRPr="003D5AE1" w:rsidRDefault="0042300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Consultronix sp. z o.o.</w:t>
            </w:r>
          </w:p>
          <w:p w14:paraId="4868EEA0" w14:textId="4CAA4332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423007" w:rsidRPr="00423007">
              <w:rPr>
                <w:iCs/>
                <w:sz w:val="20"/>
                <w:szCs w:val="20"/>
              </w:rPr>
              <w:t>Przemysłowa 17, 32-083 Balice</w:t>
            </w:r>
          </w:p>
          <w:p w14:paraId="7C97416B" w14:textId="5A9786E9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423007" w:rsidRPr="00423007">
              <w:rPr>
                <w:iCs/>
                <w:sz w:val="20"/>
                <w:szCs w:val="20"/>
              </w:rPr>
              <w:t>5130286977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423007" w:rsidRPr="00423007">
              <w:rPr>
                <w:iCs/>
                <w:sz w:val="20"/>
                <w:szCs w:val="20"/>
              </w:rPr>
              <w:t>525783270</w:t>
            </w:r>
            <w:r>
              <w:rPr>
                <w:iCs/>
                <w:sz w:val="20"/>
                <w:szCs w:val="20"/>
              </w:rPr>
              <w:t>]</w:t>
            </w:r>
          </w:p>
        </w:tc>
        <w:tc>
          <w:tcPr>
            <w:tcW w:w="1098" w:type="pct"/>
            <w:vAlign w:val="center"/>
          </w:tcPr>
          <w:p w14:paraId="51B5A925" w14:textId="6A9DFF90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423007">
              <w:rPr>
                <w:rFonts w:cs="Tahoma"/>
                <w:iCs/>
                <w:sz w:val="20"/>
                <w:szCs w:val="20"/>
              </w:rPr>
              <w:t>400 000,00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126D346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983EE50" w14:textId="2B47197F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5CE9CACE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C68A601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05E40C17" w14:textId="1796B9F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F306528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18B0737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449B2E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5A60531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C6105D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12979B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2E1C336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5EA5A88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43F9D63" w14:textId="3156BE66" w:rsidR="001103E7" w:rsidRPr="003D5AE1" w:rsidRDefault="007072EF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67859DFA" w14:textId="4899036A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 w:rsidR="007072EF">
              <w:rPr>
                <w:iCs/>
                <w:sz w:val="20"/>
                <w:szCs w:val="20"/>
              </w:rPr>
              <w:t xml:space="preserve"> </w:t>
            </w:r>
            <w:r w:rsidR="007072EF"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0C0A76CF" w14:textId="3E9E398A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7072EF"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7072EF"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087CA7C3" w14:textId="21E9126A" w:rsidR="001103E7" w:rsidRPr="003D5AE1" w:rsidRDefault="007072EF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107 568,00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313C9F0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DADE2C6" w14:textId="58320F61" w:rsidR="001103E7" w:rsidRPr="003D5AE1" w:rsidRDefault="007072EF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4504D5C2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00516B7" w14:textId="22AD8CB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29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63E93068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E4533E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FE54BC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A99253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03504C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7D05D5D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49CCCF13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3F2F28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CCCB78A" w14:textId="77777777" w:rsidR="007072EF" w:rsidRPr="003D5AE1" w:rsidRDefault="007072EF" w:rsidP="007072EF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14AA066C" w14:textId="77777777" w:rsidR="007072EF" w:rsidRPr="003D5AE1" w:rsidRDefault="007072EF" w:rsidP="007072EF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2BCBC4CE" w14:textId="59C5162E" w:rsidR="001103E7" w:rsidRPr="003D5AE1" w:rsidRDefault="007072EF" w:rsidP="007072EF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4349D97E" w14:textId="7DBFF724" w:rsidR="001103E7" w:rsidRPr="003D5AE1" w:rsidRDefault="007072EF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7072EF">
              <w:rPr>
                <w:rFonts w:cs="Tahoma"/>
                <w:iCs/>
                <w:sz w:val="20"/>
                <w:szCs w:val="20"/>
              </w:rPr>
              <w:t>117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  <w:r w:rsidRPr="007072EF">
              <w:rPr>
                <w:rFonts w:cs="Tahoma"/>
                <w:iCs/>
                <w:sz w:val="20"/>
                <w:szCs w:val="20"/>
              </w:rPr>
              <w:t>667,47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3299BA2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E4435B2" w14:textId="75363B81" w:rsidR="001103E7" w:rsidRPr="003D5AE1" w:rsidRDefault="00E7737D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E7737D">
              <w:rPr>
                <w:rFonts w:cs="Tahoma"/>
                <w:iCs/>
                <w:sz w:val="20"/>
                <w:szCs w:val="20"/>
              </w:rPr>
              <w:t xml:space="preserve">6 </w:t>
            </w:r>
            <w:r>
              <w:rPr>
                <w:rFonts w:cs="Tahoma"/>
                <w:iCs/>
                <w:sz w:val="20"/>
                <w:szCs w:val="20"/>
              </w:rPr>
              <w:t>m</w:t>
            </w:r>
            <w:r>
              <w:rPr>
                <w:rFonts w:cs="Tahoma"/>
                <w:iCs/>
                <w:sz w:val="20"/>
                <w:szCs w:val="20"/>
              </w:rPr>
              <w:t>iesięcy</w:t>
            </w:r>
            <w:r w:rsidRPr="00E7737D">
              <w:rPr>
                <w:rFonts w:cs="Tahoma"/>
                <w:iCs/>
                <w:sz w:val="20"/>
                <w:szCs w:val="20"/>
              </w:rPr>
              <w:t xml:space="preserve"> na głowice i 24 </w:t>
            </w:r>
            <w:r>
              <w:rPr>
                <w:rFonts w:cs="Tahoma"/>
                <w:iCs/>
                <w:sz w:val="20"/>
                <w:szCs w:val="20"/>
              </w:rPr>
              <w:t>miesiące</w:t>
            </w:r>
            <w:r w:rsidRPr="00E7737D">
              <w:rPr>
                <w:rFonts w:cs="Tahoma"/>
                <w:iCs/>
                <w:sz w:val="20"/>
                <w:szCs w:val="20"/>
              </w:rPr>
              <w:t xml:space="preserve"> na narzędzia</w:t>
            </w:r>
          </w:p>
        </w:tc>
      </w:tr>
    </w:tbl>
    <w:p w14:paraId="7B709479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5F90CC06" w14:textId="4F9C7E95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2C05C18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50EFFD4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1D4C412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7A72A54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B3A89B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FC2799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3D9939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899D95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D582C69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4AAC9847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640D5E33" w14:textId="5A5AB75B" w:rsidR="001103E7" w:rsidRPr="003D5AE1" w:rsidRDefault="00C640A2" w:rsidP="00C640A2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6FE3B21D" w14:textId="2CCB206A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41 819,65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D34F421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386578D" w14:textId="7A425F6A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1103E7">
              <w:rPr>
                <w:rFonts w:cs="Tahoma"/>
                <w:iCs/>
                <w:sz w:val="20"/>
                <w:szCs w:val="20"/>
              </w:rPr>
              <w:t>m-cy</w:t>
            </w:r>
          </w:p>
        </w:tc>
      </w:tr>
    </w:tbl>
    <w:p w14:paraId="50E55233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B132242" w14:textId="199AB519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0A7723E3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816052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FD0BEC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6348E4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942D82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046AA63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55B70F68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7A86CC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6778BA8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533576F5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4021986D" w14:textId="4521876B" w:rsidR="001103E7" w:rsidRPr="003D5AE1" w:rsidRDefault="00C640A2" w:rsidP="00C640A2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63E172C0" w14:textId="1D291547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23 894,78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5AFC11D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1344E94E" w14:textId="1A2BB2C8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685A425A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32DD083C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0863B377" w14:textId="25B52F1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42B1DDD3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3E8849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A34779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9DBCB5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013D3D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3B3C5A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F44FD8D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3C97B8C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0091C5A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18916FCE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78941B89" w14:textId="1E7AF3C6" w:rsidR="001103E7" w:rsidRPr="003D5AE1" w:rsidRDefault="00C640A2" w:rsidP="00C640A2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64F161C2" w14:textId="07B100D7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13 647,05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1B404D9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CED1B82" w14:textId="50307F40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1457D3C4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2CC42F67" w14:textId="01FA3BDE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EB8FCD3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D5B46F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1BEC66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7ECD3DE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2CC5F0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56715B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D290F0B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9C8015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215A661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239CBEDE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5BEC998B" w14:textId="4F530624" w:rsidR="001103E7" w:rsidRPr="003D5AE1" w:rsidRDefault="00C640A2" w:rsidP="00C640A2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1ECB5612" w14:textId="2C7F5889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12 701,33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9B1AB94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30105210" w14:textId="716963A4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E3C105B" w14:textId="77777777" w:rsidR="001103E7" w:rsidRDefault="001103E7" w:rsidP="000C1659">
      <w:pPr>
        <w:spacing w:line="276" w:lineRule="auto"/>
        <w:rPr>
          <w:rFonts w:ascii="Garamond" w:hAnsi="Garamond" w:cs="Tahoma"/>
          <w:i/>
        </w:rPr>
      </w:pPr>
    </w:p>
    <w:p w14:paraId="394DFA48" w14:textId="648A10F4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3E4545B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F87636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07FDA963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957E05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B46CF0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56816D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1B92B52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28F469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0A7D502C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ABJ-Vision sp. z o.o.</w:t>
            </w:r>
          </w:p>
          <w:p w14:paraId="04795099" w14:textId="77777777" w:rsidR="00C640A2" w:rsidRPr="003D5AE1" w:rsidRDefault="00C640A2" w:rsidP="00C640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>ul.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072EF">
              <w:rPr>
                <w:iCs/>
                <w:sz w:val="20"/>
                <w:szCs w:val="20"/>
              </w:rPr>
              <w:t>Główna 76, 95-041 Gałków Duży</w:t>
            </w:r>
          </w:p>
          <w:p w14:paraId="12B8B523" w14:textId="3D15C24B" w:rsidR="001103E7" w:rsidRPr="003D5AE1" w:rsidRDefault="00C640A2" w:rsidP="00C640A2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7072EF">
              <w:rPr>
                <w:iCs/>
                <w:sz w:val="20"/>
                <w:szCs w:val="20"/>
              </w:rPr>
              <w:t>7282740271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7072EF">
              <w:rPr>
                <w:iCs/>
                <w:sz w:val="20"/>
                <w:szCs w:val="20"/>
              </w:rPr>
              <w:t>100860478</w:t>
            </w:r>
          </w:p>
        </w:tc>
        <w:tc>
          <w:tcPr>
            <w:tcW w:w="1098" w:type="pct"/>
            <w:vAlign w:val="center"/>
          </w:tcPr>
          <w:p w14:paraId="5309C7CC" w14:textId="07F05313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42 981,74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3942ACE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4DF02B47" w14:textId="1FF6B599" w:rsidR="001103E7" w:rsidRPr="003D5AE1" w:rsidRDefault="00C640A2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D29A8A5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2CB06CDC" w14:textId="2127A54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01129BA0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074CFB55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2F52A35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105090E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7DD2C68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A170B2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7633ABE1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41E90A2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5A6CED8B" w14:textId="77777777" w:rsidR="00DC0928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DC0928">
              <w:rPr>
                <w:iCs/>
                <w:sz w:val="20"/>
                <w:szCs w:val="20"/>
              </w:rPr>
              <w:t xml:space="preserve">Wolfmed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 xml:space="preserve">p. z o.o. </w:t>
            </w:r>
            <w:r>
              <w:rPr>
                <w:iCs/>
                <w:sz w:val="20"/>
                <w:szCs w:val="20"/>
              </w:rPr>
              <w:t>s</w:t>
            </w:r>
            <w:r w:rsidRPr="00DC0928">
              <w:rPr>
                <w:iCs/>
                <w:sz w:val="20"/>
                <w:szCs w:val="20"/>
              </w:rPr>
              <w:t>p.</w:t>
            </w:r>
            <w:r>
              <w:rPr>
                <w:iCs/>
                <w:sz w:val="20"/>
                <w:szCs w:val="20"/>
              </w:rPr>
              <w:t>k</w:t>
            </w:r>
            <w:r w:rsidRPr="00DC0928">
              <w:rPr>
                <w:iCs/>
                <w:sz w:val="20"/>
                <w:szCs w:val="20"/>
              </w:rPr>
              <w:t>.</w:t>
            </w:r>
          </w:p>
          <w:p w14:paraId="1FE1E4C9" w14:textId="77777777" w:rsidR="00DC0928" w:rsidRPr="003D5AE1" w:rsidRDefault="00DC0928" w:rsidP="00DC0928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DC0928">
              <w:rPr>
                <w:iCs/>
                <w:sz w:val="20"/>
                <w:szCs w:val="20"/>
              </w:rPr>
              <w:t>Władysława Żeleńskiego 99, 31-353 Kraków</w:t>
            </w:r>
          </w:p>
          <w:p w14:paraId="66ACFB85" w14:textId="3812AD17" w:rsidR="001103E7" w:rsidRPr="003D5AE1" w:rsidRDefault="00DC0928" w:rsidP="00DC092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DC0928">
              <w:rPr>
                <w:iCs/>
                <w:sz w:val="20"/>
                <w:szCs w:val="20"/>
              </w:rPr>
              <w:t>6772437757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DC0928">
              <w:rPr>
                <w:iCs/>
                <w:sz w:val="20"/>
                <w:szCs w:val="20"/>
              </w:rPr>
              <w:t>381305840</w:t>
            </w:r>
          </w:p>
        </w:tc>
        <w:tc>
          <w:tcPr>
            <w:tcW w:w="1098" w:type="pct"/>
            <w:vAlign w:val="center"/>
          </w:tcPr>
          <w:p w14:paraId="153A0D7D" w14:textId="49AAE67A" w:rsidR="001103E7" w:rsidRPr="003D5AE1" w:rsidRDefault="00C6322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C63227">
              <w:rPr>
                <w:rFonts w:cs="Tahoma"/>
                <w:iCs/>
                <w:sz w:val="20"/>
                <w:szCs w:val="20"/>
              </w:rPr>
              <w:t>63 886,32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6F2424A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89F66B2" w14:textId="58C41D98" w:rsidR="001103E7" w:rsidRPr="003D5AE1" w:rsidRDefault="00C6322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794023F5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3F65E78" w14:textId="77777777" w:rsidR="000C1659" w:rsidRDefault="000C1659">
      <w:pPr>
        <w:suppressAutoHyphens w:val="0"/>
        <w:rPr>
          <w:rFonts w:ascii="Garamond" w:hAnsi="Garamond" w:cs="Tahoma"/>
          <w:b/>
          <w:bCs/>
          <w:i/>
        </w:rPr>
      </w:pPr>
      <w:r>
        <w:rPr>
          <w:rFonts w:ascii="Garamond" w:hAnsi="Garamond" w:cs="Tahoma"/>
          <w:b/>
          <w:bCs/>
          <w:i/>
        </w:rPr>
        <w:br w:type="page"/>
      </w:r>
    </w:p>
    <w:p w14:paraId="20191764" w14:textId="6491AF13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lastRenderedPageBreak/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18544AB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7DA30B8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72FF113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3E44418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5B9283BA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ED44C7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0002F29D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0A8481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2EA7B4C4" w14:textId="1BF74429" w:rsidR="00134A94" w:rsidRDefault="00134A94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134A94">
              <w:rPr>
                <w:iCs/>
                <w:sz w:val="20"/>
                <w:szCs w:val="20"/>
              </w:rPr>
              <w:t>Reynolds Medical</w:t>
            </w:r>
            <w:r>
              <w:rPr>
                <w:iCs/>
                <w:sz w:val="20"/>
                <w:szCs w:val="20"/>
              </w:rPr>
              <w:t xml:space="preserve"> sp. z o.o.</w:t>
            </w:r>
          </w:p>
          <w:p w14:paraId="72579CDD" w14:textId="423FD5C2" w:rsidR="001103E7" w:rsidRPr="003D5AE1" w:rsidRDefault="001103E7" w:rsidP="0051726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="00134A94" w:rsidRPr="00134A94">
              <w:rPr>
                <w:iCs/>
                <w:sz w:val="20"/>
                <w:szCs w:val="20"/>
              </w:rPr>
              <w:t>Renesansowa 5a, 01-905 Warszawa</w:t>
            </w:r>
          </w:p>
          <w:p w14:paraId="2629B3A3" w14:textId="7DC347AD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="00134A94" w:rsidRPr="00134A94">
              <w:rPr>
                <w:iCs/>
                <w:sz w:val="20"/>
                <w:szCs w:val="20"/>
              </w:rPr>
              <w:t>5272343030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="00134A94" w:rsidRPr="00134A94">
              <w:rPr>
                <w:iCs/>
                <w:sz w:val="20"/>
                <w:szCs w:val="20"/>
              </w:rPr>
              <w:t>017298377</w:t>
            </w:r>
          </w:p>
        </w:tc>
        <w:tc>
          <w:tcPr>
            <w:tcW w:w="1098" w:type="pct"/>
            <w:vAlign w:val="center"/>
          </w:tcPr>
          <w:p w14:paraId="28DD36AE" w14:textId="5EDE4C33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34A94">
              <w:rPr>
                <w:rFonts w:cs="Tahoma"/>
                <w:iCs/>
                <w:sz w:val="20"/>
                <w:szCs w:val="20"/>
              </w:rPr>
              <w:t>91 896,68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4987691B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AD81DFA" w14:textId="038A74F2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3ADF1762" w14:textId="77777777" w:rsidR="001103E7" w:rsidRDefault="001103E7" w:rsidP="000C1659">
      <w:pPr>
        <w:spacing w:line="276" w:lineRule="auto"/>
        <w:rPr>
          <w:rFonts w:ascii="Garamond" w:hAnsi="Garamond" w:cs="Tahoma"/>
          <w:i/>
        </w:rPr>
      </w:pPr>
    </w:p>
    <w:p w14:paraId="1A753AAA" w14:textId="4DBBD26D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0C45F816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1E58411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AC68F3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6E71D63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0352CD8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061AFC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1725461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734B22DB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BC49F25" w14:textId="77777777" w:rsidR="00134A94" w:rsidRDefault="00134A94" w:rsidP="00134A94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134A94">
              <w:rPr>
                <w:iCs/>
                <w:sz w:val="20"/>
                <w:szCs w:val="20"/>
              </w:rPr>
              <w:t>Reynolds Medical</w:t>
            </w:r>
            <w:r>
              <w:rPr>
                <w:iCs/>
                <w:sz w:val="20"/>
                <w:szCs w:val="20"/>
              </w:rPr>
              <w:t xml:space="preserve"> sp. z o.o.</w:t>
            </w:r>
          </w:p>
          <w:p w14:paraId="011A175A" w14:textId="77777777" w:rsidR="00134A94" w:rsidRPr="003D5AE1" w:rsidRDefault="00134A94" w:rsidP="00134A94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ul. </w:t>
            </w:r>
            <w:r w:rsidRPr="00134A94">
              <w:rPr>
                <w:iCs/>
                <w:sz w:val="20"/>
                <w:szCs w:val="20"/>
              </w:rPr>
              <w:t>Renesansowa 5a, 01-905 Warszawa</w:t>
            </w:r>
          </w:p>
          <w:p w14:paraId="2E37CF82" w14:textId="60FE810E" w:rsidR="001103E7" w:rsidRPr="003D5AE1" w:rsidRDefault="00134A94" w:rsidP="00134A9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3D5AE1">
              <w:rPr>
                <w:iCs/>
                <w:sz w:val="20"/>
                <w:szCs w:val="20"/>
              </w:rPr>
              <w:t xml:space="preserve">NIP </w:t>
            </w:r>
            <w:r w:rsidRPr="00134A94">
              <w:rPr>
                <w:iCs/>
                <w:sz w:val="20"/>
                <w:szCs w:val="20"/>
              </w:rPr>
              <w:t>5272343030</w:t>
            </w:r>
            <w:r w:rsidRPr="003D5AE1">
              <w:rPr>
                <w:iCs/>
                <w:sz w:val="20"/>
                <w:szCs w:val="20"/>
              </w:rPr>
              <w:t xml:space="preserve">, REGON </w:t>
            </w:r>
            <w:r w:rsidRPr="00134A94">
              <w:rPr>
                <w:iCs/>
                <w:sz w:val="20"/>
                <w:szCs w:val="20"/>
              </w:rPr>
              <w:t>017298377</w:t>
            </w:r>
          </w:p>
        </w:tc>
        <w:tc>
          <w:tcPr>
            <w:tcW w:w="1098" w:type="pct"/>
            <w:vAlign w:val="center"/>
          </w:tcPr>
          <w:p w14:paraId="2E207389" w14:textId="59307407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134A94">
              <w:rPr>
                <w:rFonts w:cs="Tahoma"/>
                <w:iCs/>
                <w:sz w:val="20"/>
                <w:szCs w:val="20"/>
              </w:rPr>
              <w:t>59 758,56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2DFD2949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425992E" w14:textId="0A321EE9" w:rsidR="001103E7" w:rsidRPr="003D5AE1" w:rsidRDefault="00134A94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520502B7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0ABDA16E" w14:textId="2ADD27BB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5117BE58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27E6A98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5701FB6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2167F14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3415E1E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468756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343136C5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6EE117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6054AF6D" w14:textId="0070084D" w:rsidR="00423007" w:rsidRPr="00423007" w:rsidRDefault="00423007" w:rsidP="0042300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423007">
              <w:rPr>
                <w:iCs/>
                <w:sz w:val="20"/>
                <w:szCs w:val="20"/>
              </w:rPr>
              <w:t>Aesculap Chifa sp. z o.o.</w:t>
            </w:r>
          </w:p>
          <w:p w14:paraId="2BDAD672" w14:textId="77777777" w:rsidR="00423007" w:rsidRPr="00423007" w:rsidRDefault="00423007" w:rsidP="0042300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423007">
              <w:rPr>
                <w:iCs/>
                <w:sz w:val="20"/>
                <w:szCs w:val="20"/>
              </w:rPr>
              <w:t>ul. Tysiąclecia 14, 64-300 Nowy Tomyśl</w:t>
            </w:r>
          </w:p>
          <w:p w14:paraId="4959271B" w14:textId="4BA9EB81" w:rsidR="001103E7" w:rsidRPr="00423007" w:rsidRDefault="00423007" w:rsidP="00423007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423007">
              <w:rPr>
                <w:iCs/>
                <w:sz w:val="20"/>
                <w:szCs w:val="20"/>
              </w:rPr>
              <w:t>NIP 7880008829, REGON 630002936</w:t>
            </w:r>
          </w:p>
        </w:tc>
        <w:tc>
          <w:tcPr>
            <w:tcW w:w="1098" w:type="pct"/>
            <w:vAlign w:val="center"/>
          </w:tcPr>
          <w:p w14:paraId="7C3E01CF" w14:textId="33594BAA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152 791,92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71D85B9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143E46DD" w14:textId="15DFF440" w:rsidR="001103E7" w:rsidRPr="003D5AE1" w:rsidRDefault="0042300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1103E7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</w:tbl>
    <w:p w14:paraId="2AC961E7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4361D3D6" w14:textId="0E8996C1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</w:t>
      </w:r>
      <w:r>
        <w:rPr>
          <w:rFonts w:ascii="Garamond" w:hAnsi="Garamond" w:cs="Tahoma"/>
          <w:b/>
          <w:bCs/>
          <w:i/>
        </w:rPr>
        <w:t>3</w:t>
      </w:r>
      <w:r w:rsidR="00C640A2">
        <w:rPr>
          <w:rFonts w:ascii="Garamond" w:hAnsi="Garamond" w:cs="Tahoma"/>
          <w:b/>
          <w:bCs/>
          <w:i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1926F59F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1B087FA0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3014F08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E5BFE8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1A403D3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2D7914FD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80F691A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06A981B9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71444B26" w14:textId="52CECFA3" w:rsidR="001103E7" w:rsidRPr="003D5AE1" w:rsidRDefault="001103E7" w:rsidP="0051726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403E265" w14:textId="63007B8D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1098" w:type="pct"/>
          </w:tcPr>
          <w:p w14:paraId="0411249F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20B698C4" w14:textId="2490BA2C" w:rsidR="001103E7" w:rsidRPr="003D5AE1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087327E1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55E0BE7" w14:textId="44CDA1C1" w:rsidR="00B71B1F" w:rsidRPr="00C96DFA" w:rsidRDefault="00BA791A" w:rsidP="00652DB7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p w14:paraId="63FB7EEC" w14:textId="77777777" w:rsidR="00877735" w:rsidRPr="00C96DFA" w:rsidRDefault="00877735">
      <w:pPr>
        <w:spacing w:line="276" w:lineRule="auto"/>
        <w:jc w:val="right"/>
        <w:rPr>
          <w:rFonts w:ascii="Garamond" w:hAnsi="Garamond" w:cs="Tahoma"/>
          <w:i/>
        </w:rPr>
      </w:pPr>
    </w:p>
    <w:sectPr w:rsidR="00877735" w:rsidRPr="00C96DFA" w:rsidSect="005C6373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72C24E64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106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 w:rsidRPr="00B75EA3"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638C"/>
    <w:rsid w:val="000774C7"/>
    <w:rsid w:val="00081670"/>
    <w:rsid w:val="00083D72"/>
    <w:rsid w:val="0008649A"/>
    <w:rsid w:val="00091A34"/>
    <w:rsid w:val="00092878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269"/>
    <w:rsid w:val="004B516C"/>
    <w:rsid w:val="004B576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7ED5"/>
    <w:rsid w:val="005C3A63"/>
    <w:rsid w:val="005C4CCF"/>
    <w:rsid w:val="005C550C"/>
    <w:rsid w:val="005C6373"/>
    <w:rsid w:val="005D1568"/>
    <w:rsid w:val="005D4FDE"/>
    <w:rsid w:val="005D5FF7"/>
    <w:rsid w:val="005D6A4D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7D19"/>
    <w:rsid w:val="00940B8D"/>
    <w:rsid w:val="00941408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6F7A"/>
    <w:rsid w:val="00D170F1"/>
    <w:rsid w:val="00D17A0F"/>
    <w:rsid w:val="00D215DF"/>
    <w:rsid w:val="00D24958"/>
    <w:rsid w:val="00D279AE"/>
    <w:rsid w:val="00D35CB4"/>
    <w:rsid w:val="00D40358"/>
    <w:rsid w:val="00D40513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D1F92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200A"/>
    <w:rsid w:val="00E751A4"/>
    <w:rsid w:val="00E7737D"/>
    <w:rsid w:val="00E81D65"/>
    <w:rsid w:val="00E939D5"/>
    <w:rsid w:val="00EA5C79"/>
    <w:rsid w:val="00EA7DF7"/>
    <w:rsid w:val="00EB0461"/>
    <w:rsid w:val="00EB0577"/>
    <w:rsid w:val="00EB3100"/>
    <w:rsid w:val="00EB54CB"/>
    <w:rsid w:val="00EB74F1"/>
    <w:rsid w:val="00EC346F"/>
    <w:rsid w:val="00ED60A9"/>
    <w:rsid w:val="00ED648B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45AF"/>
    <w:rsid w:val="00F85E35"/>
    <w:rsid w:val="00F90215"/>
    <w:rsid w:val="00F92E34"/>
    <w:rsid w:val="00F93E0E"/>
    <w:rsid w:val="00F94044"/>
    <w:rsid w:val="00FA1C15"/>
    <w:rsid w:val="00FA51B8"/>
    <w:rsid w:val="00FB1850"/>
    <w:rsid w:val="00FB419E"/>
    <w:rsid w:val="00FB562C"/>
    <w:rsid w:val="00FC2518"/>
    <w:rsid w:val="00FC5775"/>
    <w:rsid w:val="00FD3CD8"/>
    <w:rsid w:val="00FD648B"/>
    <w:rsid w:val="00FE196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1739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9</cp:revision>
  <cp:lastPrinted>2025-07-07T07:35:00Z</cp:lastPrinted>
  <dcterms:created xsi:type="dcterms:W3CDTF">2025-10-23T06:33:00Z</dcterms:created>
  <dcterms:modified xsi:type="dcterms:W3CDTF">2025-10-23T09:35:00Z</dcterms:modified>
</cp:coreProperties>
</file>