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49C5" w14:textId="21BE4DEF" w:rsidR="00166025" w:rsidRPr="002043A2" w:rsidRDefault="00166025" w:rsidP="00964CD5">
      <w:pPr>
        <w:suppressAutoHyphens/>
        <w:spacing w:after="0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104E76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15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</w:t>
      </w:r>
      <w:r w:rsidR="00104E76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10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.202</w:t>
      </w:r>
      <w:r w:rsidR="00E1387A"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roku</w:t>
      </w:r>
    </w:p>
    <w:p w14:paraId="21D9F44B" w14:textId="77777777" w:rsidR="00166025" w:rsidRPr="002043A2" w:rsidRDefault="00166025" w:rsidP="00964CD5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417DA009" w14:textId="493FE338" w:rsidR="00166025" w:rsidRPr="002043A2" w:rsidRDefault="002043A2" w:rsidP="00964CD5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>INFORMACJA O ZMIANIE</w:t>
      </w:r>
      <w:r w:rsidR="0058130D">
        <w:rPr>
          <w:rFonts w:ascii="Garamond" w:eastAsia="Times New Roman" w:hAnsi="Garamond" w:cs="Arial"/>
          <w:sz w:val="20"/>
          <w:szCs w:val="20"/>
          <w:lang w:eastAsia="ar-SA"/>
        </w:rPr>
        <w:t xml:space="preserve"> TERMINU SKŁADANIA I OTWARCIA OFERT</w:t>
      </w:r>
    </w:p>
    <w:p w14:paraId="0B715B5B" w14:textId="77777777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16CA5C9F" w14:textId="6341D79B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</w:t>
      </w:r>
      <w:r w:rsidR="00104E76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106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</w:t>
      </w:r>
      <w:r w:rsidR="00E1387A"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5</w:t>
      </w:r>
    </w:p>
    <w:p w14:paraId="26A53C62" w14:textId="77777777" w:rsidR="0058130D" w:rsidRDefault="0058130D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6C4FF9D4" w14:textId="32FCC884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53303173" w14:textId="77777777" w:rsidR="00166025" w:rsidRPr="002043A2" w:rsidRDefault="00166025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1F4F51D6" w14:textId="316F2E47" w:rsidR="0058130D" w:rsidRPr="002A1242" w:rsidRDefault="00166025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  <w:r w:rsidRPr="002043A2">
        <w:rPr>
          <w:rFonts w:ascii="Garamond" w:eastAsiaTheme="minorHAnsi" w:hAnsi="Garamond" w:cs="Arial"/>
          <w:sz w:val="20"/>
          <w:szCs w:val="20"/>
        </w:rPr>
        <w:t>Uprzejmie informuję, że w sprawie ogłoszonego przez 5 Wojskowy Szpital Kliniczny z Polikliniką - Samodzielny Publiczny Zakład Opieki Zdrowotnej w Krakowie postępowania na</w:t>
      </w:r>
      <w:r w:rsidR="00E1387A" w:rsidRPr="002043A2">
        <w:rPr>
          <w:rFonts w:ascii="Garamond" w:eastAsiaTheme="minorHAnsi" w:hAnsi="Garamond" w:cs="Arial"/>
          <w:sz w:val="20"/>
          <w:szCs w:val="20"/>
        </w:rPr>
        <w:t xml:space="preserve"> </w:t>
      </w:r>
      <w:bookmarkStart w:id="0" w:name="_Hlk198194366"/>
      <w:r w:rsidR="00104E76" w:rsidRPr="00104E76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Dostaw</w:t>
      </w:r>
      <w:r w:rsidR="00104E76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ę</w:t>
      </w:r>
      <w:r w:rsidR="00104E76" w:rsidRPr="00104E76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104E76" w:rsidRPr="00104E76">
        <w:rPr>
          <w:rFonts w:ascii="Garamond" w:eastAsia="Times New Roman" w:hAnsi="Garamond"/>
          <w:b/>
          <w:bCs/>
          <w:sz w:val="20"/>
          <w:szCs w:val="20"/>
          <w:lang w:eastAsia="pl-PL"/>
        </w:rPr>
        <w:t>sprzętu medycznego cz. I</w:t>
      </w:r>
      <w:bookmarkEnd w:id="0"/>
      <w:r w:rsidR="00690EC6" w:rsidRPr="002043A2">
        <w:rPr>
          <w:rFonts w:ascii="Garamond" w:eastAsiaTheme="minorHAnsi" w:hAnsi="Garamond" w:cs="Arial"/>
          <w:b/>
          <w:bCs/>
          <w:sz w:val="20"/>
          <w:szCs w:val="20"/>
        </w:rPr>
        <w:t xml:space="preserve">, </w:t>
      </w:r>
      <w:r w:rsidR="002043A2" w:rsidRPr="002043A2">
        <w:rPr>
          <w:rFonts w:ascii="Garamond" w:eastAsiaTheme="minorHAnsi" w:hAnsi="Garamond" w:cs="Arial"/>
          <w:b/>
          <w:bCs/>
          <w:sz w:val="20"/>
          <w:szCs w:val="20"/>
        </w:rPr>
        <w:t xml:space="preserve">zmienia się </w:t>
      </w:r>
      <w:r w:rsidR="0058130D">
        <w:rPr>
          <w:rFonts w:ascii="Garamond" w:eastAsiaTheme="minorHAnsi" w:hAnsi="Garamond" w:cs="Arial"/>
          <w:b/>
          <w:bCs/>
          <w:sz w:val="20"/>
          <w:szCs w:val="20"/>
        </w:rPr>
        <w:t xml:space="preserve">termin składana i otwarcia ofert, </w:t>
      </w:r>
    </w:p>
    <w:p w14:paraId="64EA86B2" w14:textId="77777777" w:rsidR="0058130D" w:rsidRDefault="0058130D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</w:p>
    <w:p w14:paraId="264438F2" w14:textId="77777777" w:rsidR="002A1242" w:rsidRDefault="002A1242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</w:p>
    <w:p w14:paraId="6D607747" w14:textId="77777777" w:rsidR="002A1242" w:rsidRDefault="002A1242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</w:p>
    <w:p w14:paraId="35E07774" w14:textId="0C21F215" w:rsidR="0058130D" w:rsidRDefault="0058130D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  <w:r>
        <w:rPr>
          <w:rFonts w:ascii="Garamond" w:eastAsiaTheme="minorHAnsi" w:hAnsi="Garamond" w:cs="Arial"/>
          <w:b/>
          <w:bCs/>
          <w:sz w:val="20"/>
          <w:szCs w:val="20"/>
        </w:rPr>
        <w:t xml:space="preserve">Nowy termin składania ofert do dnia </w:t>
      </w:r>
      <w:r w:rsidR="00104E76">
        <w:rPr>
          <w:rFonts w:ascii="Garamond" w:eastAsiaTheme="minorHAnsi" w:hAnsi="Garamond" w:cs="Arial"/>
          <w:b/>
          <w:bCs/>
          <w:sz w:val="20"/>
          <w:szCs w:val="20"/>
        </w:rPr>
        <w:t>23</w:t>
      </w:r>
      <w:r>
        <w:rPr>
          <w:rFonts w:ascii="Garamond" w:eastAsiaTheme="minorHAnsi" w:hAnsi="Garamond" w:cs="Arial"/>
          <w:b/>
          <w:bCs/>
          <w:sz w:val="20"/>
          <w:szCs w:val="20"/>
        </w:rPr>
        <w:t>.</w:t>
      </w:r>
      <w:r w:rsidR="00104E76">
        <w:rPr>
          <w:rFonts w:ascii="Garamond" w:eastAsiaTheme="minorHAnsi" w:hAnsi="Garamond" w:cs="Arial"/>
          <w:b/>
          <w:bCs/>
          <w:sz w:val="20"/>
          <w:szCs w:val="20"/>
        </w:rPr>
        <w:t>10</w:t>
      </w:r>
      <w:r>
        <w:rPr>
          <w:rFonts w:ascii="Garamond" w:eastAsiaTheme="minorHAnsi" w:hAnsi="Garamond" w:cs="Arial"/>
          <w:b/>
          <w:bCs/>
          <w:sz w:val="20"/>
          <w:szCs w:val="20"/>
        </w:rPr>
        <w:t>.2025 roku do godz. 0</w:t>
      </w:r>
      <w:r w:rsidR="009571C7">
        <w:rPr>
          <w:rFonts w:ascii="Garamond" w:eastAsiaTheme="minorHAnsi" w:hAnsi="Garamond" w:cs="Arial"/>
          <w:b/>
          <w:bCs/>
          <w:sz w:val="20"/>
          <w:szCs w:val="20"/>
        </w:rPr>
        <w:t>8</w:t>
      </w:r>
      <w:r>
        <w:rPr>
          <w:rFonts w:ascii="Garamond" w:eastAsiaTheme="minorHAnsi" w:hAnsi="Garamond" w:cs="Arial"/>
          <w:b/>
          <w:bCs/>
          <w:sz w:val="20"/>
          <w:szCs w:val="20"/>
        </w:rPr>
        <w:t>:00</w:t>
      </w:r>
    </w:p>
    <w:p w14:paraId="31DC49D2" w14:textId="77777777" w:rsidR="0058130D" w:rsidRDefault="0058130D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</w:p>
    <w:p w14:paraId="4C82868C" w14:textId="6E11D7B6" w:rsidR="0058130D" w:rsidRDefault="0058130D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b/>
          <w:bCs/>
          <w:sz w:val="20"/>
          <w:szCs w:val="20"/>
        </w:rPr>
      </w:pPr>
      <w:r>
        <w:rPr>
          <w:rFonts w:ascii="Garamond" w:eastAsiaTheme="minorHAnsi" w:hAnsi="Garamond" w:cs="Arial"/>
          <w:b/>
          <w:bCs/>
          <w:sz w:val="20"/>
          <w:szCs w:val="20"/>
        </w:rPr>
        <w:t xml:space="preserve">Nowy termin otwarcia ofert dnia </w:t>
      </w:r>
      <w:r w:rsidR="00104E76">
        <w:rPr>
          <w:rFonts w:ascii="Garamond" w:eastAsiaTheme="minorHAnsi" w:hAnsi="Garamond" w:cs="Arial"/>
          <w:b/>
          <w:bCs/>
          <w:sz w:val="20"/>
          <w:szCs w:val="20"/>
        </w:rPr>
        <w:t>23</w:t>
      </w:r>
      <w:r>
        <w:rPr>
          <w:rFonts w:ascii="Garamond" w:eastAsiaTheme="minorHAnsi" w:hAnsi="Garamond" w:cs="Arial"/>
          <w:b/>
          <w:bCs/>
          <w:sz w:val="20"/>
          <w:szCs w:val="20"/>
        </w:rPr>
        <w:t>.</w:t>
      </w:r>
      <w:r w:rsidR="00104E76">
        <w:rPr>
          <w:rFonts w:ascii="Garamond" w:eastAsiaTheme="minorHAnsi" w:hAnsi="Garamond" w:cs="Arial"/>
          <w:b/>
          <w:bCs/>
          <w:sz w:val="20"/>
          <w:szCs w:val="20"/>
        </w:rPr>
        <w:t>10</w:t>
      </w:r>
      <w:r>
        <w:rPr>
          <w:rFonts w:ascii="Garamond" w:eastAsiaTheme="minorHAnsi" w:hAnsi="Garamond" w:cs="Arial"/>
          <w:b/>
          <w:bCs/>
          <w:sz w:val="20"/>
          <w:szCs w:val="20"/>
        </w:rPr>
        <w:t>.2025 roku godz. 09:</w:t>
      </w:r>
      <w:r w:rsidR="009571C7">
        <w:rPr>
          <w:rFonts w:ascii="Garamond" w:eastAsiaTheme="minorHAnsi" w:hAnsi="Garamond" w:cs="Arial"/>
          <w:b/>
          <w:bCs/>
          <w:sz w:val="20"/>
          <w:szCs w:val="20"/>
        </w:rPr>
        <w:t>0</w:t>
      </w:r>
      <w:r>
        <w:rPr>
          <w:rFonts w:ascii="Garamond" w:eastAsiaTheme="minorHAnsi" w:hAnsi="Garamond" w:cs="Arial"/>
          <w:b/>
          <w:bCs/>
          <w:sz w:val="20"/>
          <w:szCs w:val="20"/>
        </w:rPr>
        <w:t>0</w:t>
      </w:r>
    </w:p>
    <w:p w14:paraId="6559D2A8" w14:textId="77777777" w:rsidR="007550EE" w:rsidRDefault="007550EE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106A7F69" w14:textId="77777777" w:rsidR="00964CD5" w:rsidRPr="002043A2" w:rsidRDefault="00964CD5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4F9A8433" w14:textId="02FA79EE" w:rsidR="009E6F3B" w:rsidRPr="002043A2" w:rsidRDefault="009E6F3B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  <w:r w:rsidRPr="002043A2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>Załącznikiem jest zmodyfikowany SWZ</w:t>
      </w:r>
      <w:r w:rsidR="00104E76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 I</w:t>
      </w:r>
      <w:r w:rsidR="00964CD5" w:rsidRPr="002043A2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 (na czerwono zmiany)</w:t>
      </w:r>
    </w:p>
    <w:p w14:paraId="4234445E" w14:textId="77777777" w:rsidR="009E6F3B" w:rsidRPr="002043A2" w:rsidRDefault="009E6F3B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77D42564" w14:textId="77777777" w:rsidR="00690EC6" w:rsidRPr="002043A2" w:rsidRDefault="00690EC6" w:rsidP="00964CD5">
      <w:pPr>
        <w:spacing w:after="160"/>
        <w:rPr>
          <w:rFonts w:ascii="Garamond" w:hAnsi="Garamond"/>
          <w:sz w:val="20"/>
          <w:szCs w:val="20"/>
        </w:rPr>
      </w:pPr>
    </w:p>
    <w:sectPr w:rsidR="00690EC6" w:rsidRPr="002043A2" w:rsidSect="00C90F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7167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FF6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D458A"/>
    <w:multiLevelType w:val="hybridMultilevel"/>
    <w:tmpl w:val="7AEAF5FE"/>
    <w:lvl w:ilvl="0" w:tplc="292865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75E3"/>
    <w:multiLevelType w:val="hybridMultilevel"/>
    <w:tmpl w:val="BE4CFE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669E8"/>
    <w:multiLevelType w:val="hybridMultilevel"/>
    <w:tmpl w:val="3A18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3982">
    <w:abstractNumId w:val="5"/>
  </w:num>
  <w:num w:numId="2" w16cid:durableId="1845633571">
    <w:abstractNumId w:val="0"/>
  </w:num>
  <w:num w:numId="3" w16cid:durableId="682977734">
    <w:abstractNumId w:val="1"/>
  </w:num>
  <w:num w:numId="4" w16cid:durableId="1371492936">
    <w:abstractNumId w:val="4"/>
  </w:num>
  <w:num w:numId="5" w16cid:durableId="553006327">
    <w:abstractNumId w:val="3"/>
  </w:num>
  <w:num w:numId="6" w16cid:durableId="77136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99"/>
    <w:rsid w:val="00071403"/>
    <w:rsid w:val="00104E76"/>
    <w:rsid w:val="00166025"/>
    <w:rsid w:val="002043A2"/>
    <w:rsid w:val="002374DD"/>
    <w:rsid w:val="002A1242"/>
    <w:rsid w:val="0031598C"/>
    <w:rsid w:val="0032086D"/>
    <w:rsid w:val="004376DB"/>
    <w:rsid w:val="00450199"/>
    <w:rsid w:val="00561919"/>
    <w:rsid w:val="0058130D"/>
    <w:rsid w:val="005E52A5"/>
    <w:rsid w:val="00640B65"/>
    <w:rsid w:val="00690EC6"/>
    <w:rsid w:val="00715913"/>
    <w:rsid w:val="00747ACC"/>
    <w:rsid w:val="007550EE"/>
    <w:rsid w:val="00791386"/>
    <w:rsid w:val="007A0D2F"/>
    <w:rsid w:val="007F61EC"/>
    <w:rsid w:val="00923D42"/>
    <w:rsid w:val="0093608E"/>
    <w:rsid w:val="00943BC4"/>
    <w:rsid w:val="009571C7"/>
    <w:rsid w:val="00964CD5"/>
    <w:rsid w:val="00966762"/>
    <w:rsid w:val="0097125C"/>
    <w:rsid w:val="009E6F3B"/>
    <w:rsid w:val="00A37ABD"/>
    <w:rsid w:val="00B1652C"/>
    <w:rsid w:val="00B40DA3"/>
    <w:rsid w:val="00B843AD"/>
    <w:rsid w:val="00BA2012"/>
    <w:rsid w:val="00C557C7"/>
    <w:rsid w:val="00C74A14"/>
    <w:rsid w:val="00C90FDF"/>
    <w:rsid w:val="00D757A2"/>
    <w:rsid w:val="00DF0DC6"/>
    <w:rsid w:val="00E1387A"/>
    <w:rsid w:val="00F5652B"/>
    <w:rsid w:val="00F62B6A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4317"/>
  <w15:chartTrackingRefBased/>
  <w15:docId w15:val="{F96B4697-224B-4DE9-BCB4-10E86E1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99"/>
    <w:rPr>
      <w:b/>
      <w:bCs/>
      <w:smallCaps/>
      <w:color w:val="0F4761" w:themeColor="accent1" w:themeShade="BF"/>
      <w:spacing w:val="5"/>
    </w:rPr>
  </w:style>
  <w:style w:type="paragraph" w:customStyle="1" w:styleId="ZnakZnakZnak">
    <w:name w:val="Znak Znak Znak"/>
    <w:basedOn w:val="Normalny"/>
    <w:rsid w:val="001660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E138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1387A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kern w:val="0"/>
      <w:lang w:eastAsia="pl-PL"/>
      <w14:ligatures w14:val="none"/>
    </w:rPr>
  </w:style>
  <w:style w:type="paragraph" w:customStyle="1" w:styleId="ZnakZnak0">
    <w:name w:val="Znak Znak"/>
    <w:basedOn w:val="Normalny"/>
    <w:rsid w:val="00F565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1">
    <w:name w:val="Znak Znak"/>
    <w:basedOn w:val="Normalny"/>
    <w:rsid w:val="003208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08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086D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customStyle="1" w:styleId="ZnakZnak2">
    <w:name w:val="Znak Znak"/>
    <w:basedOn w:val="Normalny"/>
    <w:rsid w:val="007F61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3">
    <w:name w:val="Znak Znak"/>
    <w:basedOn w:val="Normalny"/>
    <w:rsid w:val="00104E7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Tomasz Cisło</cp:lastModifiedBy>
  <cp:revision>4</cp:revision>
  <cp:lastPrinted>2025-02-11T14:43:00Z</cp:lastPrinted>
  <dcterms:created xsi:type="dcterms:W3CDTF">2025-09-01T14:20:00Z</dcterms:created>
  <dcterms:modified xsi:type="dcterms:W3CDTF">2025-10-15T08:39:00Z</dcterms:modified>
</cp:coreProperties>
</file>