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6F3" w14:textId="7EBC09EA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0E0B6D">
        <w:rPr>
          <w:rFonts w:ascii="Garamond, Garamond" w:hAnsi="Garamond, Garamond" w:cs="Garamond, Garamond"/>
        </w:rPr>
        <w:t>12</w:t>
      </w:r>
      <w:r>
        <w:rPr>
          <w:rFonts w:ascii="Garamond, Garamond" w:hAnsi="Garamond, Garamond" w:cs="Garamond, Garamond"/>
        </w:rPr>
        <w:t>.1</w:t>
      </w:r>
      <w:r w:rsidR="000E0B6D">
        <w:rPr>
          <w:rFonts w:ascii="Garamond, Garamond" w:hAnsi="Garamond, Garamond" w:cs="Garamond, Garamond"/>
        </w:rPr>
        <w:t>1</w:t>
      </w:r>
      <w:r>
        <w:rPr>
          <w:rFonts w:ascii="Garamond, Garamond" w:hAnsi="Garamond, Garamond" w:cs="Garamond, Garamond"/>
        </w:rPr>
        <w:t>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6F1DAF5B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 xml:space="preserve">dot. sprawy: </w:t>
      </w:r>
      <w:r w:rsidR="000B2646">
        <w:rPr>
          <w:rFonts w:ascii="Garamond, Garamond" w:hAnsi="Garamond, Garamond" w:cs="Garamond, Garamond"/>
          <w:b w:val="0"/>
          <w:i/>
          <w:sz w:val="20"/>
          <w:u w:val="single"/>
        </w:rPr>
        <w:t>120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F2378FA" w14:textId="77777777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</w:p>
    <w:p w14:paraId="02E24CEC" w14:textId="418470D3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</w:p>
    <w:tbl>
      <w:tblPr>
        <w:tblW w:w="4999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6186"/>
        <w:gridCol w:w="3401"/>
        <w:gridCol w:w="3401"/>
      </w:tblGrid>
      <w:tr w:rsidR="00623B8C" w14:paraId="701EA7ED" w14:textId="7B7EDFF4" w:rsidTr="00623B8C">
        <w:trPr>
          <w:trHeight w:val="96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623B8C" w:rsidRDefault="00623B8C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9FD" w14:textId="1DCB7302" w:rsidR="00623B8C" w:rsidRDefault="00623B8C" w:rsidP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Termin gwarancji</w:t>
            </w:r>
          </w:p>
        </w:tc>
      </w:tr>
      <w:tr w:rsidR="00623B8C" w14:paraId="7896FC37" w14:textId="5ABA4C9C" w:rsidTr="00623B8C">
        <w:trPr>
          <w:trHeight w:val="6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623B8C" w:rsidRP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</w:p>
          <w:p w14:paraId="0CA113B9" w14:textId="483213A3" w:rsidR="00623B8C" w:rsidRDefault="000B2646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Infobox sp. z o.o.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s.k.a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.,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 ul. </w:t>
            </w:r>
            <w:r>
              <w:rPr>
                <w:rFonts w:ascii="Garamond" w:hAnsi="Garamond"/>
                <w:sz w:val="20"/>
                <w:szCs w:val="20"/>
              </w:rPr>
              <w:t>Kraszewskiego 9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, </w:t>
            </w:r>
            <w:r>
              <w:rPr>
                <w:rFonts w:ascii="Garamond" w:hAnsi="Garamond"/>
                <w:sz w:val="20"/>
                <w:szCs w:val="20"/>
              </w:rPr>
              <w:t>43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>-</w:t>
            </w:r>
            <w:r>
              <w:rPr>
                <w:rFonts w:ascii="Garamond" w:hAnsi="Garamond"/>
                <w:sz w:val="20"/>
                <w:szCs w:val="20"/>
              </w:rPr>
              <w:t>400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Cieszyn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0B3C9A5F" w14:textId="2D88DE33" w:rsidR="00623B8C" w:rsidRPr="00623B8C" w:rsidRDefault="00623B8C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 w:rsidRPr="00623B8C">
              <w:rPr>
                <w:rFonts w:ascii="Garamond" w:hAnsi="Garamond"/>
                <w:sz w:val="20"/>
                <w:szCs w:val="20"/>
              </w:rPr>
              <w:t xml:space="preserve">NIP: </w:t>
            </w:r>
            <w:r w:rsidR="000B2646" w:rsidRPr="000B2646">
              <w:rPr>
                <w:rFonts w:ascii="Garamond" w:hAnsi="Garamond"/>
                <w:sz w:val="20"/>
                <w:szCs w:val="20"/>
              </w:rPr>
              <w:t>5482661144</w:t>
            </w:r>
            <w:r w:rsidRPr="00623B8C">
              <w:rPr>
                <w:rFonts w:ascii="Garamond" w:hAnsi="Garamond"/>
                <w:sz w:val="20"/>
                <w:szCs w:val="20"/>
              </w:rPr>
              <w:t xml:space="preserve">, REGON: </w:t>
            </w:r>
            <w:r w:rsidR="000B2646" w:rsidRPr="000B2646">
              <w:rPr>
                <w:rFonts w:ascii="Garamond" w:hAnsi="Garamond"/>
                <w:sz w:val="20"/>
                <w:szCs w:val="20"/>
              </w:rPr>
              <w:t>243040913</w:t>
            </w:r>
          </w:p>
          <w:p w14:paraId="2EFADEC4" w14:textId="77777777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23868B0B" w:rsidR="00623B8C" w:rsidRDefault="000B264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344</w:t>
            </w:r>
            <w:r w:rsidR="00623B8C">
              <w:rPr>
                <w:rFonts w:cs="Tahoma"/>
                <w:iCs/>
                <w:sz w:val="20"/>
                <w:szCs w:val="20"/>
              </w:rPr>
              <w:t> 400,00 zł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460" w14:textId="2CD327A0" w:rsidR="00623B8C" w:rsidRDefault="000B2646" w:rsidP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623B8C">
              <w:rPr>
                <w:rFonts w:cs="Tahoma"/>
                <w:iCs/>
                <w:sz w:val="20"/>
                <w:szCs w:val="20"/>
              </w:rPr>
              <w:t xml:space="preserve"> miesięcy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B9F" w14:textId="06C1B83F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</w:t>
    </w:r>
    <w:r w:rsidR="000B2646">
      <w:rPr>
        <w:rFonts w:ascii="Garamond, Garamond" w:hAnsi="Garamond, Garamond" w:cs="Garamond, Garamond"/>
        <w:sz w:val="16"/>
        <w:szCs w:val="16"/>
      </w:rPr>
      <w:t>20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  <w:lang w:val="en-US"/>
      </w:rPr>
    </w:pPr>
    <w:proofErr w:type="spellStart"/>
    <w:r>
      <w:rPr>
        <w:rFonts w:ascii="Garamond, Garamond" w:hAnsi="Garamond, Garamond" w:cs="Garamond, Garamond"/>
        <w:sz w:val="16"/>
        <w:szCs w:val="16"/>
        <w:lang w:val="en-US"/>
      </w:rPr>
      <w:t>tel</w:t>
    </w:r>
    <w:proofErr w:type="spellEnd"/>
    <w:r>
      <w:rPr>
        <w:rFonts w:ascii="Garamond, Garamond" w:hAnsi="Garamond, Garamond" w:cs="Garamond, Garamond"/>
        <w:sz w:val="16"/>
        <w:szCs w:val="16"/>
        <w:lang w:val="en-US"/>
      </w:rPr>
      <w:t>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0B2646"/>
    <w:rsid w:val="000E0B6D"/>
    <w:rsid w:val="000F42AA"/>
    <w:rsid w:val="0016023E"/>
    <w:rsid w:val="001C7D67"/>
    <w:rsid w:val="00270FF5"/>
    <w:rsid w:val="00461E35"/>
    <w:rsid w:val="004800A9"/>
    <w:rsid w:val="005713BB"/>
    <w:rsid w:val="00623B8C"/>
    <w:rsid w:val="00A37184"/>
    <w:rsid w:val="00EB6E27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7</cp:revision>
  <cp:lastPrinted>2025-10-03T10:59:00Z</cp:lastPrinted>
  <dcterms:created xsi:type="dcterms:W3CDTF">2025-10-13T05:55:00Z</dcterms:created>
  <dcterms:modified xsi:type="dcterms:W3CDTF">2025-11-12T12:01:00Z</dcterms:modified>
</cp:coreProperties>
</file>