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D262A" w14:textId="0A642D3F" w:rsidR="00400D6A" w:rsidRPr="00C96DFA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Kraków,</w:t>
      </w:r>
      <w:r w:rsidR="0086512B" w:rsidRPr="00C96DFA">
        <w:rPr>
          <w:rFonts w:ascii="Garamond" w:hAnsi="Garamond" w:cs="Garamond"/>
        </w:rPr>
        <w:t xml:space="preserve"> </w:t>
      </w:r>
      <w:r w:rsidR="00880C11">
        <w:rPr>
          <w:rFonts w:ascii="Garamond" w:hAnsi="Garamond" w:cs="Garamond"/>
        </w:rPr>
        <w:t>21</w:t>
      </w:r>
      <w:r w:rsidR="001E6A41" w:rsidRPr="00C96DFA">
        <w:rPr>
          <w:rFonts w:ascii="Garamond" w:hAnsi="Garamond" w:cs="Garamond"/>
        </w:rPr>
        <w:t>.</w:t>
      </w:r>
      <w:r w:rsidR="001103E7">
        <w:rPr>
          <w:rFonts w:ascii="Garamond" w:hAnsi="Garamond" w:cs="Garamond"/>
        </w:rPr>
        <w:t>1</w:t>
      </w:r>
      <w:r w:rsidR="00DD7856">
        <w:rPr>
          <w:rFonts w:ascii="Garamond" w:hAnsi="Garamond" w:cs="Garamond"/>
        </w:rPr>
        <w:t>1</w:t>
      </w:r>
      <w:r w:rsidR="004C5B07" w:rsidRPr="00C96DFA">
        <w:rPr>
          <w:rFonts w:ascii="Garamond" w:hAnsi="Garamond" w:cs="Garamond"/>
        </w:rPr>
        <w:t>.</w:t>
      </w:r>
      <w:r w:rsidRPr="00C96DFA">
        <w:rPr>
          <w:rFonts w:ascii="Garamond" w:hAnsi="Garamond" w:cs="Garamond"/>
        </w:rPr>
        <w:t>202</w:t>
      </w:r>
      <w:r w:rsidR="007B7650" w:rsidRPr="00C96DFA">
        <w:rPr>
          <w:rFonts w:ascii="Garamond" w:hAnsi="Garamond" w:cs="Garamond"/>
        </w:rPr>
        <w:t>5</w:t>
      </w:r>
      <w:r w:rsidRPr="00C96DFA">
        <w:rPr>
          <w:rFonts w:ascii="Garamond" w:hAnsi="Garamond" w:cs="Garamond"/>
        </w:rPr>
        <w:t xml:space="preserve"> r.</w:t>
      </w:r>
    </w:p>
    <w:p w14:paraId="103DE876" w14:textId="77777777" w:rsidR="00400D6A" w:rsidRPr="00C96DFA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sz w:val="20"/>
        </w:rPr>
        <w:t>DO WSZYSTKICH, KOGO DOTYCZY</w:t>
      </w:r>
    </w:p>
    <w:p w14:paraId="320BAA1F" w14:textId="77777777" w:rsidR="0012231C" w:rsidRPr="00C96DFA" w:rsidRDefault="0012231C" w:rsidP="00DC4608">
      <w:pPr>
        <w:spacing w:line="276" w:lineRule="auto"/>
        <w:jc w:val="right"/>
        <w:rPr>
          <w:rFonts w:ascii="Garamond" w:hAnsi="Garamond"/>
        </w:rPr>
      </w:pPr>
      <w:r w:rsidRPr="00C96DFA">
        <w:rPr>
          <w:rFonts w:ascii="Garamond" w:hAnsi="Garamond" w:cs="Garamond"/>
          <w:u w:val="single"/>
        </w:rPr>
        <w:t>INFORMACJA Z OTWARCIA OFERT</w:t>
      </w:r>
    </w:p>
    <w:p w14:paraId="048A2408" w14:textId="47CAE671" w:rsidR="0012231C" w:rsidRPr="00C96DFA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i/>
          <w:sz w:val="20"/>
          <w:u w:val="single"/>
        </w:rPr>
        <w:t xml:space="preserve">dot. sprawy: </w:t>
      </w:r>
      <w:r w:rsidR="001103E7">
        <w:rPr>
          <w:rFonts w:ascii="Garamond" w:hAnsi="Garamond" w:cs="Garamond"/>
          <w:b w:val="0"/>
          <w:i/>
          <w:sz w:val="20"/>
          <w:u w:val="single"/>
        </w:rPr>
        <w:t>1</w:t>
      </w:r>
      <w:r w:rsidR="005A598C">
        <w:rPr>
          <w:rFonts w:ascii="Garamond" w:hAnsi="Garamond" w:cs="Garamond"/>
          <w:b w:val="0"/>
          <w:i/>
          <w:sz w:val="20"/>
          <w:u w:val="single"/>
        </w:rPr>
        <w:t>2</w:t>
      </w:r>
      <w:r w:rsidR="00880C11">
        <w:rPr>
          <w:rFonts w:ascii="Garamond" w:hAnsi="Garamond" w:cs="Garamond"/>
          <w:b w:val="0"/>
          <w:i/>
          <w:sz w:val="20"/>
          <w:u w:val="single"/>
        </w:rPr>
        <w:t>6</w:t>
      </w:r>
      <w:r w:rsidR="00F36BB1" w:rsidRPr="00C96DFA">
        <w:rPr>
          <w:rFonts w:ascii="Garamond" w:hAnsi="Garamond" w:cs="Garamond"/>
          <w:b w:val="0"/>
          <w:i/>
          <w:sz w:val="20"/>
          <w:u w:val="single"/>
        </w:rPr>
        <w:t>/ZP/202</w:t>
      </w:r>
      <w:r w:rsidR="007B7650" w:rsidRPr="00C96DFA">
        <w:rPr>
          <w:rFonts w:ascii="Garamond" w:hAnsi="Garamond" w:cs="Garamond"/>
          <w:b w:val="0"/>
          <w:i/>
          <w:sz w:val="20"/>
          <w:u w:val="single"/>
        </w:rPr>
        <w:t>5</w:t>
      </w:r>
    </w:p>
    <w:p w14:paraId="4295064C" w14:textId="77777777" w:rsidR="0012231C" w:rsidRPr="00C96DFA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Szanowni Państwo,</w:t>
      </w:r>
    </w:p>
    <w:p w14:paraId="6A1F5EB5" w14:textId="43DCDBAA" w:rsidR="00A3150E" w:rsidRPr="00C96DFA" w:rsidRDefault="0012231C" w:rsidP="007C6030">
      <w:pPr>
        <w:spacing w:line="276" w:lineRule="auto"/>
        <w:jc w:val="both"/>
        <w:rPr>
          <w:rFonts w:ascii="Garamond" w:hAnsi="Garamond" w:cs="Garamond"/>
          <w:i/>
        </w:rPr>
      </w:pPr>
      <w:r w:rsidRPr="00C96DFA">
        <w:rPr>
          <w:rFonts w:ascii="Garamond" w:hAnsi="Garamond" w:cs="Garamond"/>
        </w:rPr>
        <w:t>W sprawie ogłoszonego przez 5 Wojskowy Szpital Kliniczny</w:t>
      </w:r>
      <w:r w:rsidR="0053459C" w:rsidRPr="00C96DFA">
        <w:rPr>
          <w:rFonts w:ascii="Garamond" w:hAnsi="Garamond" w:cs="Garamond"/>
        </w:rPr>
        <w:t xml:space="preserve"> </w:t>
      </w:r>
      <w:r w:rsidRPr="00C96DFA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C96DFA">
        <w:rPr>
          <w:rFonts w:ascii="Garamond" w:hAnsi="Garamond" w:cs="Garamond"/>
          <w:i/>
          <w:iCs/>
        </w:rPr>
        <w:t>art.</w:t>
      </w:r>
      <w:r w:rsidR="00DD1F92">
        <w:rPr>
          <w:rFonts w:ascii="Garamond" w:hAnsi="Garamond" w:cs="Garamond"/>
          <w:i/>
          <w:iCs/>
        </w:rPr>
        <w:t> </w:t>
      </w:r>
      <w:r w:rsidRPr="00C96DFA">
        <w:rPr>
          <w:rFonts w:ascii="Garamond" w:hAnsi="Garamond"/>
        </w:rPr>
        <w:t xml:space="preserve">222 ust 5 </w:t>
      </w:r>
      <w:r w:rsidRPr="00C96DFA">
        <w:rPr>
          <w:rFonts w:ascii="Garamond" w:hAnsi="Garamond" w:cs="Garamond"/>
          <w:i/>
          <w:iCs/>
        </w:rPr>
        <w:t>ustawy z dnia 11 września 201</w:t>
      </w:r>
      <w:r w:rsidR="00972B6A" w:rsidRPr="00C96DFA">
        <w:rPr>
          <w:rFonts w:ascii="Garamond" w:hAnsi="Garamond" w:cs="Garamond"/>
          <w:i/>
          <w:iCs/>
        </w:rPr>
        <w:t>9</w:t>
      </w:r>
      <w:r w:rsidRPr="00C96DFA">
        <w:rPr>
          <w:rFonts w:ascii="Garamond" w:hAnsi="Garamond" w:cs="Garamond"/>
          <w:i/>
          <w:iCs/>
        </w:rPr>
        <w:t>. P</w:t>
      </w:r>
      <w:r w:rsidR="00050FD7" w:rsidRPr="00C96DFA">
        <w:rPr>
          <w:rFonts w:ascii="Garamond" w:hAnsi="Garamond" w:cs="Garamond"/>
          <w:i/>
          <w:iCs/>
        </w:rPr>
        <w:t xml:space="preserve">rawo zamówień publicznych </w:t>
      </w:r>
      <w:r w:rsidR="007B7650" w:rsidRPr="00C96DFA">
        <w:rPr>
          <w:rFonts w:ascii="Garamond" w:hAnsi="Garamond" w:cs="Garamond"/>
          <w:i/>
          <w:iCs/>
        </w:rPr>
        <w:t>(</w:t>
      </w:r>
      <w:r w:rsidR="007B7650" w:rsidRPr="00C96DFA">
        <w:rPr>
          <w:rFonts w:ascii="Garamond" w:hAnsi="Garamond"/>
          <w:kern w:val="0"/>
          <w:lang w:eastAsia="pl-PL"/>
        </w:rPr>
        <w:t>Dz.U.2024.1320)</w:t>
      </w:r>
      <w:r w:rsidR="007B7650" w:rsidRPr="00C96DFA">
        <w:rPr>
          <w:rFonts w:ascii="Garamond" w:hAnsi="Garamond" w:cs="Garamond"/>
          <w:i/>
          <w:iCs/>
        </w:rPr>
        <w:t xml:space="preserve">, </w:t>
      </w:r>
      <w:r w:rsidRPr="00C96DFA">
        <w:rPr>
          <w:rFonts w:ascii="Garamond" w:hAnsi="Garamond" w:cs="Garamond"/>
        </w:rPr>
        <w:t>co następuje:</w:t>
      </w:r>
      <w:r w:rsidR="00400D6A" w:rsidRPr="00C96DFA">
        <w:rPr>
          <w:rFonts w:ascii="Garamond" w:hAnsi="Garamond" w:cs="Garamond"/>
          <w:i/>
        </w:rPr>
        <w:tab/>
        <w:t xml:space="preserve">  </w:t>
      </w:r>
    </w:p>
    <w:p w14:paraId="5081426F" w14:textId="77777777" w:rsidR="00400D6A" w:rsidRPr="00C96DFA" w:rsidRDefault="00400D6A" w:rsidP="007C603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C96DFA">
        <w:rPr>
          <w:rFonts w:ascii="Garamond" w:hAnsi="Garamond" w:cs="Garamond"/>
          <w:i/>
        </w:rPr>
        <w:t xml:space="preserve">                                                            </w:t>
      </w:r>
      <w:r w:rsidRPr="00C96DFA">
        <w:rPr>
          <w:rFonts w:ascii="Garamond" w:hAnsi="Garamond" w:cs="Garamond"/>
        </w:rPr>
        <w:t xml:space="preserve">  </w:t>
      </w:r>
    </w:p>
    <w:p w14:paraId="37D7EA60" w14:textId="093716B4" w:rsidR="00A3150E" w:rsidRPr="00E83EA2" w:rsidRDefault="00EF006A" w:rsidP="00A3150E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 xml:space="preserve">W wyznaczonym terminie do składania ofert złożono </w:t>
      </w:r>
      <w:r w:rsidR="006E13EE" w:rsidRPr="00C96DFA">
        <w:rPr>
          <w:rFonts w:ascii="Garamond" w:hAnsi="Garamond" w:cs="Garamond"/>
        </w:rPr>
        <w:t>następujące oferty:</w:t>
      </w:r>
    </w:p>
    <w:p w14:paraId="569C7460" w14:textId="26CD43DE" w:rsidR="008B27BD" w:rsidRPr="00C96DFA" w:rsidRDefault="005A7ED5" w:rsidP="00B02894">
      <w:pPr>
        <w:spacing w:line="276" w:lineRule="auto"/>
        <w:jc w:val="both"/>
        <w:rPr>
          <w:rFonts w:ascii="Garamond" w:hAnsi="Garamond" w:cs="Tahoma"/>
        </w:rPr>
      </w:pPr>
      <w:r w:rsidRPr="00C96DFA">
        <w:rPr>
          <w:rFonts w:ascii="Garamond" w:hAnsi="Garamond" w:cs="Tahoma"/>
        </w:rPr>
        <w:t>Zbiorcze zestawienie ofert:</w:t>
      </w:r>
      <w:bookmarkStart w:id="0" w:name="_Hlk135289953"/>
    </w:p>
    <w:bookmarkEnd w:id="0"/>
    <w:p w14:paraId="4B295C38" w14:textId="77777777" w:rsidR="008B27BD" w:rsidRPr="00680BCE" w:rsidRDefault="007B54E5" w:rsidP="00680BCE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8B27BD" w:rsidRPr="00C96DFA" w14:paraId="5BA820D9" w14:textId="77777777" w:rsidTr="00FE1961">
        <w:trPr>
          <w:trHeight w:val="964"/>
        </w:trPr>
        <w:tc>
          <w:tcPr>
            <w:tcW w:w="358" w:type="pct"/>
            <w:vAlign w:val="center"/>
          </w:tcPr>
          <w:p w14:paraId="0CC3A5E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94653751"/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8C0C61E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7D4B03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FB36AF6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11B340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8B27BD" w:rsidRPr="00C96DFA" w14:paraId="3575EEF5" w14:textId="77777777" w:rsidTr="00FE1961">
        <w:trPr>
          <w:trHeight w:val="651"/>
        </w:trPr>
        <w:tc>
          <w:tcPr>
            <w:tcW w:w="358" w:type="pct"/>
            <w:vAlign w:val="center"/>
          </w:tcPr>
          <w:p w14:paraId="5C010E08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A186861" w14:textId="77777777" w:rsidR="005272E8" w:rsidRDefault="00EE2FD9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Cedical sp. z o.o., Al. Jerozolimskie 200, lok. 213A, 02-486 Warszawa</w:t>
            </w:r>
          </w:p>
          <w:p w14:paraId="0508CE88" w14:textId="2A232DD4" w:rsidR="00EE2FD9" w:rsidRPr="003D5AE1" w:rsidRDefault="00EE2FD9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EE2FD9">
              <w:rPr>
                <w:rFonts w:cs="Tahoma"/>
                <w:iCs/>
                <w:sz w:val="20"/>
                <w:szCs w:val="20"/>
              </w:rPr>
              <w:t>9522204982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EE2FD9">
              <w:rPr>
                <w:rFonts w:cs="Tahoma"/>
                <w:iCs/>
                <w:sz w:val="20"/>
                <w:szCs w:val="20"/>
              </w:rPr>
              <w:t>385803249</w:t>
            </w:r>
          </w:p>
        </w:tc>
        <w:tc>
          <w:tcPr>
            <w:tcW w:w="1098" w:type="pct"/>
            <w:vAlign w:val="center"/>
          </w:tcPr>
          <w:p w14:paraId="3DE7E3D7" w14:textId="015A69DA" w:rsidR="008B27BD" w:rsidRPr="003D5AE1" w:rsidRDefault="00EE2FD9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33 480,00</w:t>
            </w:r>
            <w:r w:rsidR="00880C11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DD7856">
              <w:rPr>
                <w:rFonts w:cs="Tahoma"/>
                <w:iCs/>
                <w:sz w:val="20"/>
                <w:szCs w:val="20"/>
              </w:rPr>
              <w:t>zł</w:t>
            </w:r>
          </w:p>
        </w:tc>
        <w:tc>
          <w:tcPr>
            <w:tcW w:w="1098" w:type="pct"/>
          </w:tcPr>
          <w:p w14:paraId="041C7DEF" w14:textId="77777777" w:rsidR="00445902" w:rsidRDefault="00445902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417F099" w14:textId="2E918608" w:rsidR="008E1534" w:rsidRPr="003D5AE1" w:rsidRDefault="00EE2FD9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  <w:tr w:rsidR="00EE2FD9" w:rsidRPr="00C96DFA" w14:paraId="4256666A" w14:textId="77777777" w:rsidTr="00FE1961">
        <w:trPr>
          <w:trHeight w:val="651"/>
        </w:trPr>
        <w:tc>
          <w:tcPr>
            <w:tcW w:w="358" w:type="pct"/>
            <w:vAlign w:val="center"/>
          </w:tcPr>
          <w:p w14:paraId="03F6280E" w14:textId="2F04479F" w:rsidR="00EE2FD9" w:rsidRPr="00C96DFA" w:rsidRDefault="00EE2FD9" w:rsidP="00FE1961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>
              <w:rPr>
                <w:rFonts w:ascii="Garamond" w:hAnsi="Garamond" w:cs="Tahoma"/>
                <w:iCs/>
              </w:rPr>
              <w:t>02</w:t>
            </w:r>
          </w:p>
        </w:tc>
        <w:tc>
          <w:tcPr>
            <w:tcW w:w="2446" w:type="pct"/>
            <w:vAlign w:val="center"/>
          </w:tcPr>
          <w:p w14:paraId="689A350A" w14:textId="77777777" w:rsidR="00EE2FD9" w:rsidRDefault="00EE2FD9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EE2FD9">
              <w:rPr>
                <w:rFonts w:cs="Tahoma"/>
                <w:iCs/>
                <w:sz w:val="20"/>
                <w:szCs w:val="20"/>
              </w:rPr>
              <w:t xml:space="preserve">Fisher &amp; Paykel Healthcare Poland </w:t>
            </w:r>
            <w:r>
              <w:rPr>
                <w:rFonts w:cs="Tahoma"/>
                <w:iCs/>
                <w:sz w:val="20"/>
                <w:szCs w:val="20"/>
              </w:rPr>
              <w:t>s</w:t>
            </w:r>
            <w:r w:rsidRPr="00EE2FD9">
              <w:rPr>
                <w:rFonts w:cs="Tahoma"/>
                <w:iCs/>
                <w:sz w:val="20"/>
                <w:szCs w:val="20"/>
              </w:rPr>
              <w:t>p. z o.o</w:t>
            </w:r>
            <w:r>
              <w:rPr>
                <w:rFonts w:cs="Tahoma"/>
                <w:iCs/>
                <w:sz w:val="20"/>
                <w:szCs w:val="20"/>
              </w:rPr>
              <w:t xml:space="preserve">., Pl. Andersa 7, 61-894 Poznań, </w:t>
            </w:r>
          </w:p>
          <w:p w14:paraId="156B444E" w14:textId="43010528" w:rsidR="00EE2FD9" w:rsidRDefault="00EE2FD9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EE2FD9">
              <w:rPr>
                <w:rFonts w:cs="Tahoma"/>
                <w:iCs/>
                <w:sz w:val="20"/>
                <w:szCs w:val="20"/>
              </w:rPr>
              <w:t>7831842946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EE2FD9">
              <w:rPr>
                <w:rFonts w:cs="Tahoma"/>
                <w:iCs/>
                <w:sz w:val="20"/>
                <w:szCs w:val="20"/>
              </w:rPr>
              <w:t>389810453</w:t>
            </w:r>
          </w:p>
        </w:tc>
        <w:tc>
          <w:tcPr>
            <w:tcW w:w="1098" w:type="pct"/>
            <w:vAlign w:val="center"/>
          </w:tcPr>
          <w:p w14:paraId="4F28260C" w14:textId="1DD4BD30" w:rsidR="00EE2FD9" w:rsidRDefault="00EE2FD9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65 010,48 zł</w:t>
            </w:r>
          </w:p>
        </w:tc>
        <w:tc>
          <w:tcPr>
            <w:tcW w:w="1098" w:type="pct"/>
          </w:tcPr>
          <w:p w14:paraId="6837091C" w14:textId="77777777" w:rsidR="00EE2FD9" w:rsidRDefault="00EE2FD9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2487FA9" w14:textId="20086F9E" w:rsidR="00EE2FD9" w:rsidRDefault="00EE2FD9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48 m-cy</w:t>
            </w:r>
          </w:p>
        </w:tc>
      </w:tr>
      <w:bookmarkEnd w:id="1"/>
    </w:tbl>
    <w:p w14:paraId="06A54599" w14:textId="77777777" w:rsidR="007B54E5" w:rsidRPr="00C96DFA" w:rsidRDefault="007B54E5" w:rsidP="00680BCE">
      <w:pPr>
        <w:spacing w:line="276" w:lineRule="auto"/>
        <w:rPr>
          <w:rFonts w:ascii="Garamond" w:hAnsi="Garamond" w:cs="Tahoma"/>
          <w:i/>
        </w:rPr>
      </w:pPr>
    </w:p>
    <w:p w14:paraId="72B42F63" w14:textId="782F6884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7658AC35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58ADB8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B14BFE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12F66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083C66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A602AD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B0A0D54" w14:textId="77777777" w:rsidTr="00A42709">
        <w:trPr>
          <w:trHeight w:val="452"/>
        </w:trPr>
        <w:tc>
          <w:tcPr>
            <w:tcW w:w="358" w:type="pct"/>
            <w:vAlign w:val="center"/>
          </w:tcPr>
          <w:p w14:paraId="42D3643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6800CEC4" w14:textId="77777777" w:rsidR="00EE2FD9" w:rsidRDefault="00EE2FD9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PROMED S.A., ul. Działkowa 56, 02-234 Warszawa, </w:t>
            </w:r>
          </w:p>
          <w:p w14:paraId="6F963DF1" w14:textId="2CD0B06D" w:rsidR="001103E7" w:rsidRPr="003D5AE1" w:rsidRDefault="00EE2FD9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EE2FD9">
              <w:rPr>
                <w:rFonts w:cs="Tahoma"/>
                <w:iCs/>
                <w:sz w:val="20"/>
                <w:szCs w:val="20"/>
              </w:rPr>
              <w:t>1180062976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EE2FD9">
              <w:rPr>
                <w:rFonts w:cs="Tahoma"/>
                <w:iCs/>
                <w:sz w:val="20"/>
                <w:szCs w:val="20"/>
              </w:rPr>
              <w:t>001325900</w:t>
            </w:r>
          </w:p>
        </w:tc>
        <w:tc>
          <w:tcPr>
            <w:tcW w:w="1098" w:type="pct"/>
            <w:vAlign w:val="center"/>
          </w:tcPr>
          <w:p w14:paraId="71D343D4" w14:textId="5758822B" w:rsidR="001103E7" w:rsidRPr="003D5AE1" w:rsidRDefault="00EE2FD9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25 695,92</w:t>
            </w:r>
            <w:r w:rsidR="00880C11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DD7856">
              <w:rPr>
                <w:rFonts w:cs="Tahoma"/>
                <w:iCs/>
                <w:sz w:val="20"/>
                <w:szCs w:val="20"/>
              </w:rPr>
              <w:t>zł</w:t>
            </w:r>
          </w:p>
        </w:tc>
        <w:tc>
          <w:tcPr>
            <w:tcW w:w="1098" w:type="pct"/>
            <w:vAlign w:val="center"/>
          </w:tcPr>
          <w:p w14:paraId="50DE10D4" w14:textId="77777777" w:rsidR="001103E7" w:rsidRDefault="001103E7" w:rsidP="00A42709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723875BF" w14:textId="29B84D34" w:rsidR="001103E7" w:rsidRPr="003D5AE1" w:rsidRDefault="004B316E" w:rsidP="00A42709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e</w:t>
            </w:r>
          </w:p>
        </w:tc>
      </w:tr>
    </w:tbl>
    <w:p w14:paraId="32B3AFD7" w14:textId="77777777" w:rsidR="007D7943" w:rsidRDefault="007D7943" w:rsidP="001103E7">
      <w:pPr>
        <w:spacing w:line="276" w:lineRule="auto"/>
        <w:rPr>
          <w:rFonts w:ascii="Garamond" w:hAnsi="Garamond" w:cs="Tahoma"/>
          <w:i/>
        </w:rPr>
      </w:pPr>
    </w:p>
    <w:p w14:paraId="4DC990FB" w14:textId="4039E9A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91B63AA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8CBBEE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B6890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588926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364F8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3AA58B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951707F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1ACB472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3ADF6D83" w14:textId="77777777" w:rsidR="001103E7" w:rsidRDefault="00E83EA2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proofErr w:type="spellStart"/>
            <w:r>
              <w:rPr>
                <w:rFonts w:cs="Tahoma"/>
                <w:iCs/>
                <w:sz w:val="20"/>
                <w:szCs w:val="20"/>
              </w:rPr>
              <w:t>ResMed</w:t>
            </w:r>
            <w:proofErr w:type="spellEnd"/>
            <w:r>
              <w:rPr>
                <w:rFonts w:cs="Tahoma"/>
                <w:iCs/>
                <w:sz w:val="20"/>
                <w:szCs w:val="20"/>
              </w:rPr>
              <w:t xml:space="preserve"> Polska sp. z o.o., ul. Przyokopowa 26, 01-208 Warszawa, </w:t>
            </w:r>
          </w:p>
          <w:p w14:paraId="3ED1CF43" w14:textId="588A90FC" w:rsidR="00E83EA2" w:rsidRPr="003D5AE1" w:rsidRDefault="00E83EA2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E83EA2">
              <w:rPr>
                <w:rFonts w:cs="Tahoma"/>
                <w:iCs/>
                <w:sz w:val="20"/>
                <w:szCs w:val="20"/>
              </w:rPr>
              <w:t>5272667838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E83EA2">
              <w:rPr>
                <w:rFonts w:cs="Tahoma"/>
                <w:iCs/>
                <w:sz w:val="20"/>
                <w:szCs w:val="20"/>
              </w:rPr>
              <w:t>145839380</w:t>
            </w:r>
          </w:p>
        </w:tc>
        <w:tc>
          <w:tcPr>
            <w:tcW w:w="1098" w:type="pct"/>
            <w:vAlign w:val="center"/>
          </w:tcPr>
          <w:p w14:paraId="120911A3" w14:textId="0EA5EA6C" w:rsidR="001103E7" w:rsidRPr="003D5AE1" w:rsidRDefault="00E83E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130 000,00</w:t>
            </w:r>
            <w:r w:rsidR="00880C11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DD7856">
              <w:rPr>
                <w:rFonts w:cs="Tahoma"/>
                <w:iCs/>
                <w:sz w:val="20"/>
                <w:szCs w:val="20"/>
              </w:rPr>
              <w:t>zł</w:t>
            </w:r>
          </w:p>
        </w:tc>
        <w:tc>
          <w:tcPr>
            <w:tcW w:w="1098" w:type="pct"/>
          </w:tcPr>
          <w:p w14:paraId="00F65AF5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60C1A16" w14:textId="7B1288D7" w:rsidR="001103E7" w:rsidRPr="003D5AE1" w:rsidRDefault="00E83E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e</w:t>
            </w:r>
          </w:p>
        </w:tc>
      </w:tr>
    </w:tbl>
    <w:p w14:paraId="1FC339BD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63FB7EEC" w14:textId="2BB1756A" w:rsidR="00877735" w:rsidRPr="00C96DFA" w:rsidRDefault="00BA791A" w:rsidP="005272E8">
      <w:pPr>
        <w:spacing w:line="276" w:lineRule="auto"/>
        <w:jc w:val="right"/>
        <w:rPr>
          <w:rFonts w:ascii="Garamond" w:hAnsi="Garamond" w:cs="Tahoma"/>
          <w:i/>
        </w:rPr>
      </w:pPr>
      <w:r w:rsidRPr="00C96DFA">
        <w:rPr>
          <w:rFonts w:ascii="Garamond" w:hAnsi="Garamond" w:cs="Tahoma"/>
          <w:i/>
        </w:rPr>
        <w:t>Sekcja Zamówień Publicznych</w:t>
      </w:r>
    </w:p>
    <w:sectPr w:rsidR="00877735" w:rsidRPr="00C96DFA" w:rsidSect="005D799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1206" w14:textId="77777777" w:rsidR="003F43A9" w:rsidRDefault="003F43A9">
      <w:r>
        <w:separator/>
      </w:r>
    </w:p>
  </w:endnote>
  <w:endnote w:type="continuationSeparator" w:id="0">
    <w:p w14:paraId="2263FC79" w14:textId="77777777" w:rsidR="003F43A9" w:rsidRDefault="003F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73BC" w14:textId="48ED9BFE" w:rsidR="006C06E1" w:rsidRDefault="00F5272C" w:rsidP="001E6A4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303F4">
      <w:rPr>
        <w:rFonts w:ascii="Garamond" w:hAnsi="Garamond" w:cs="Garamond"/>
        <w:sz w:val="16"/>
        <w:szCs w:val="16"/>
      </w:rPr>
      <w:t>1</w:t>
    </w:r>
    <w:r w:rsidR="00D45F15">
      <w:rPr>
        <w:rFonts w:ascii="Garamond" w:hAnsi="Garamond" w:cs="Garamond"/>
        <w:sz w:val="16"/>
        <w:szCs w:val="16"/>
      </w:rPr>
      <w:t>2</w:t>
    </w:r>
    <w:r w:rsidR="00880C11">
      <w:rPr>
        <w:rFonts w:ascii="Garamond" w:hAnsi="Garamond" w:cs="Garamond"/>
        <w:sz w:val="16"/>
        <w:szCs w:val="16"/>
      </w:rPr>
      <w:t>6</w:t>
    </w:r>
    <w:r>
      <w:rPr>
        <w:rFonts w:ascii="Garamond" w:hAnsi="Garamond" w:cs="Garamond"/>
        <w:sz w:val="16"/>
        <w:szCs w:val="16"/>
      </w:rPr>
      <w:t>/ZP/202</w:t>
    </w:r>
    <w:r w:rsidR="007B7650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1B47" w14:textId="77777777" w:rsidR="003F43A9" w:rsidRDefault="003F43A9">
      <w:r>
        <w:separator/>
      </w:r>
    </w:p>
  </w:footnote>
  <w:footnote w:type="continuationSeparator" w:id="0">
    <w:p w14:paraId="2924044E" w14:textId="77777777" w:rsidR="003F43A9" w:rsidRDefault="003F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5F7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1BE7340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12583505" w14:textId="77777777" w:rsidR="00F5272C" w:rsidRPr="00B75EA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proofErr w:type="spellStart"/>
    <w:r w:rsidRPr="00B75EA3">
      <w:rPr>
        <w:rFonts w:ascii="Garamond" w:hAnsi="Garamond" w:cs="Garamond"/>
        <w:sz w:val="16"/>
        <w:szCs w:val="16"/>
        <w:lang w:val="en-US"/>
      </w:rPr>
      <w:t>tel</w:t>
    </w:r>
    <w:proofErr w:type="spellEnd"/>
    <w:r w:rsidRPr="00B75EA3"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5CF6C15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756632585">
    <w:abstractNumId w:val="0"/>
  </w:num>
  <w:num w:numId="2" w16cid:durableId="14555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54DB"/>
    <w:rsid w:val="000071B7"/>
    <w:rsid w:val="00007FA0"/>
    <w:rsid w:val="00026ABD"/>
    <w:rsid w:val="000331A3"/>
    <w:rsid w:val="00036EB0"/>
    <w:rsid w:val="000421F1"/>
    <w:rsid w:val="00043060"/>
    <w:rsid w:val="00043FE4"/>
    <w:rsid w:val="00050257"/>
    <w:rsid w:val="00050FD7"/>
    <w:rsid w:val="00052E25"/>
    <w:rsid w:val="00052F01"/>
    <w:rsid w:val="00064B25"/>
    <w:rsid w:val="00070A74"/>
    <w:rsid w:val="00073287"/>
    <w:rsid w:val="00074A47"/>
    <w:rsid w:val="0007638C"/>
    <w:rsid w:val="000774C7"/>
    <w:rsid w:val="00081670"/>
    <w:rsid w:val="00083D72"/>
    <w:rsid w:val="0008649A"/>
    <w:rsid w:val="00091A34"/>
    <w:rsid w:val="00092878"/>
    <w:rsid w:val="000A0231"/>
    <w:rsid w:val="000A47C0"/>
    <w:rsid w:val="000A79C3"/>
    <w:rsid w:val="000B3411"/>
    <w:rsid w:val="000B490F"/>
    <w:rsid w:val="000B5039"/>
    <w:rsid w:val="000B5AD5"/>
    <w:rsid w:val="000B6566"/>
    <w:rsid w:val="000C1659"/>
    <w:rsid w:val="000C23D4"/>
    <w:rsid w:val="000C33FB"/>
    <w:rsid w:val="000D7501"/>
    <w:rsid w:val="000E28AB"/>
    <w:rsid w:val="000E2C23"/>
    <w:rsid w:val="000E72BF"/>
    <w:rsid w:val="000F14F1"/>
    <w:rsid w:val="00103821"/>
    <w:rsid w:val="00110060"/>
    <w:rsid w:val="001103E7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4A94"/>
    <w:rsid w:val="00135756"/>
    <w:rsid w:val="00135FE9"/>
    <w:rsid w:val="00140ED8"/>
    <w:rsid w:val="00141DE7"/>
    <w:rsid w:val="00143CF2"/>
    <w:rsid w:val="00146767"/>
    <w:rsid w:val="00150670"/>
    <w:rsid w:val="00152E15"/>
    <w:rsid w:val="001531B3"/>
    <w:rsid w:val="0015367D"/>
    <w:rsid w:val="00155AE3"/>
    <w:rsid w:val="00166E27"/>
    <w:rsid w:val="00173C11"/>
    <w:rsid w:val="00173DE2"/>
    <w:rsid w:val="001829DB"/>
    <w:rsid w:val="00183D32"/>
    <w:rsid w:val="00193AF3"/>
    <w:rsid w:val="00193B5F"/>
    <w:rsid w:val="00194156"/>
    <w:rsid w:val="0019616B"/>
    <w:rsid w:val="0019682D"/>
    <w:rsid w:val="001A01BF"/>
    <w:rsid w:val="001A1832"/>
    <w:rsid w:val="001A4955"/>
    <w:rsid w:val="001A7281"/>
    <w:rsid w:val="001A79C6"/>
    <w:rsid w:val="001B06C7"/>
    <w:rsid w:val="001B3996"/>
    <w:rsid w:val="001B3C73"/>
    <w:rsid w:val="001B47C4"/>
    <w:rsid w:val="001B50D9"/>
    <w:rsid w:val="001B566B"/>
    <w:rsid w:val="001C4031"/>
    <w:rsid w:val="001C5287"/>
    <w:rsid w:val="001C6E9E"/>
    <w:rsid w:val="001D1D7B"/>
    <w:rsid w:val="001D3A79"/>
    <w:rsid w:val="001D55CF"/>
    <w:rsid w:val="001D79FD"/>
    <w:rsid w:val="001E0FE1"/>
    <w:rsid w:val="001E469A"/>
    <w:rsid w:val="001E6A41"/>
    <w:rsid w:val="001E7D18"/>
    <w:rsid w:val="001F02B0"/>
    <w:rsid w:val="001F3525"/>
    <w:rsid w:val="001F51CD"/>
    <w:rsid w:val="001F5C17"/>
    <w:rsid w:val="001F6992"/>
    <w:rsid w:val="00200E23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407E"/>
    <w:rsid w:val="00226906"/>
    <w:rsid w:val="00226FEC"/>
    <w:rsid w:val="0023082C"/>
    <w:rsid w:val="00234046"/>
    <w:rsid w:val="00242085"/>
    <w:rsid w:val="00242106"/>
    <w:rsid w:val="002445CA"/>
    <w:rsid w:val="00246EBE"/>
    <w:rsid w:val="00250FE4"/>
    <w:rsid w:val="00256768"/>
    <w:rsid w:val="00260996"/>
    <w:rsid w:val="00266B7B"/>
    <w:rsid w:val="00282083"/>
    <w:rsid w:val="00282434"/>
    <w:rsid w:val="002827D4"/>
    <w:rsid w:val="002922EE"/>
    <w:rsid w:val="00295B22"/>
    <w:rsid w:val="002A041D"/>
    <w:rsid w:val="002A2FAD"/>
    <w:rsid w:val="002A39F9"/>
    <w:rsid w:val="002A4AED"/>
    <w:rsid w:val="002B0BC5"/>
    <w:rsid w:val="002B2F10"/>
    <w:rsid w:val="002B50B8"/>
    <w:rsid w:val="002B567F"/>
    <w:rsid w:val="002B7C27"/>
    <w:rsid w:val="002C2879"/>
    <w:rsid w:val="002C3276"/>
    <w:rsid w:val="002C3763"/>
    <w:rsid w:val="002C3CFD"/>
    <w:rsid w:val="002C4583"/>
    <w:rsid w:val="002D1ADA"/>
    <w:rsid w:val="002D34DD"/>
    <w:rsid w:val="002D69CB"/>
    <w:rsid w:val="002D7504"/>
    <w:rsid w:val="002E04CF"/>
    <w:rsid w:val="002E069B"/>
    <w:rsid w:val="002E3C43"/>
    <w:rsid w:val="002E6AC7"/>
    <w:rsid w:val="002F1D37"/>
    <w:rsid w:val="002F3CDC"/>
    <w:rsid w:val="002F6C5F"/>
    <w:rsid w:val="003015E8"/>
    <w:rsid w:val="00313809"/>
    <w:rsid w:val="003138E6"/>
    <w:rsid w:val="003179B6"/>
    <w:rsid w:val="00317A90"/>
    <w:rsid w:val="00320258"/>
    <w:rsid w:val="00320484"/>
    <w:rsid w:val="00320643"/>
    <w:rsid w:val="0032212E"/>
    <w:rsid w:val="0032490B"/>
    <w:rsid w:val="00324B6A"/>
    <w:rsid w:val="003250B1"/>
    <w:rsid w:val="0032612E"/>
    <w:rsid w:val="003264C0"/>
    <w:rsid w:val="003272CD"/>
    <w:rsid w:val="00334324"/>
    <w:rsid w:val="003372D3"/>
    <w:rsid w:val="00337F28"/>
    <w:rsid w:val="00350176"/>
    <w:rsid w:val="0035065B"/>
    <w:rsid w:val="00356DD0"/>
    <w:rsid w:val="00384003"/>
    <w:rsid w:val="003949EF"/>
    <w:rsid w:val="00395B62"/>
    <w:rsid w:val="003A07AA"/>
    <w:rsid w:val="003A0819"/>
    <w:rsid w:val="003A0AC9"/>
    <w:rsid w:val="003A1494"/>
    <w:rsid w:val="003A5494"/>
    <w:rsid w:val="003B2FDD"/>
    <w:rsid w:val="003B5E2A"/>
    <w:rsid w:val="003B7E41"/>
    <w:rsid w:val="003C0F88"/>
    <w:rsid w:val="003C1F2F"/>
    <w:rsid w:val="003C3301"/>
    <w:rsid w:val="003C5580"/>
    <w:rsid w:val="003C5E04"/>
    <w:rsid w:val="003C5E6E"/>
    <w:rsid w:val="003C66CA"/>
    <w:rsid w:val="003D1F49"/>
    <w:rsid w:val="003D213F"/>
    <w:rsid w:val="003D243E"/>
    <w:rsid w:val="003D2D83"/>
    <w:rsid w:val="003D5AE1"/>
    <w:rsid w:val="003E4705"/>
    <w:rsid w:val="003E50E3"/>
    <w:rsid w:val="003F43A9"/>
    <w:rsid w:val="00400D6A"/>
    <w:rsid w:val="004031E2"/>
    <w:rsid w:val="004044D2"/>
    <w:rsid w:val="00404FAF"/>
    <w:rsid w:val="00412D27"/>
    <w:rsid w:val="00413B3D"/>
    <w:rsid w:val="00413C5F"/>
    <w:rsid w:val="0041726A"/>
    <w:rsid w:val="004208C2"/>
    <w:rsid w:val="00421487"/>
    <w:rsid w:val="00421F9A"/>
    <w:rsid w:val="00423007"/>
    <w:rsid w:val="00424DE9"/>
    <w:rsid w:val="00434582"/>
    <w:rsid w:val="004374B3"/>
    <w:rsid w:val="00440D03"/>
    <w:rsid w:val="004418E1"/>
    <w:rsid w:val="00445470"/>
    <w:rsid w:val="00445902"/>
    <w:rsid w:val="00452054"/>
    <w:rsid w:val="00453164"/>
    <w:rsid w:val="004542FB"/>
    <w:rsid w:val="00456CC9"/>
    <w:rsid w:val="00461801"/>
    <w:rsid w:val="004659FF"/>
    <w:rsid w:val="0047207F"/>
    <w:rsid w:val="00473BEC"/>
    <w:rsid w:val="00474E0D"/>
    <w:rsid w:val="00480EB8"/>
    <w:rsid w:val="00481C66"/>
    <w:rsid w:val="00481E8C"/>
    <w:rsid w:val="004834AD"/>
    <w:rsid w:val="004853DC"/>
    <w:rsid w:val="00487602"/>
    <w:rsid w:val="0049653F"/>
    <w:rsid w:val="00497A40"/>
    <w:rsid w:val="004A1D2C"/>
    <w:rsid w:val="004A5219"/>
    <w:rsid w:val="004A7222"/>
    <w:rsid w:val="004B316E"/>
    <w:rsid w:val="004B3269"/>
    <w:rsid w:val="004B516C"/>
    <w:rsid w:val="004B576F"/>
    <w:rsid w:val="004B789F"/>
    <w:rsid w:val="004C5B07"/>
    <w:rsid w:val="004C5BB0"/>
    <w:rsid w:val="004D02D6"/>
    <w:rsid w:val="004D396E"/>
    <w:rsid w:val="004E0271"/>
    <w:rsid w:val="004E1361"/>
    <w:rsid w:val="004E3ECF"/>
    <w:rsid w:val="004E4415"/>
    <w:rsid w:val="004E49F8"/>
    <w:rsid w:val="004E4C7E"/>
    <w:rsid w:val="004E4D6E"/>
    <w:rsid w:val="004E72A6"/>
    <w:rsid w:val="004F02FD"/>
    <w:rsid w:val="004F6E55"/>
    <w:rsid w:val="004F7DBC"/>
    <w:rsid w:val="005030AB"/>
    <w:rsid w:val="00517E77"/>
    <w:rsid w:val="0052001E"/>
    <w:rsid w:val="005241EA"/>
    <w:rsid w:val="005272E8"/>
    <w:rsid w:val="00532083"/>
    <w:rsid w:val="00533E66"/>
    <w:rsid w:val="0053459C"/>
    <w:rsid w:val="005371FB"/>
    <w:rsid w:val="00537AC0"/>
    <w:rsid w:val="0054053C"/>
    <w:rsid w:val="00542DA0"/>
    <w:rsid w:val="00543381"/>
    <w:rsid w:val="0054633E"/>
    <w:rsid w:val="00546699"/>
    <w:rsid w:val="00550FE6"/>
    <w:rsid w:val="00551DB5"/>
    <w:rsid w:val="005557FA"/>
    <w:rsid w:val="00556C28"/>
    <w:rsid w:val="005609D9"/>
    <w:rsid w:val="00561497"/>
    <w:rsid w:val="00562BA0"/>
    <w:rsid w:val="0056484E"/>
    <w:rsid w:val="00573330"/>
    <w:rsid w:val="00577221"/>
    <w:rsid w:val="005A3075"/>
    <w:rsid w:val="005A4761"/>
    <w:rsid w:val="005A58F3"/>
    <w:rsid w:val="005A598C"/>
    <w:rsid w:val="005A7ED5"/>
    <w:rsid w:val="005B4413"/>
    <w:rsid w:val="005C3A63"/>
    <w:rsid w:val="005C4CCF"/>
    <w:rsid w:val="005C550C"/>
    <w:rsid w:val="005C6373"/>
    <w:rsid w:val="005D1568"/>
    <w:rsid w:val="005D4FDE"/>
    <w:rsid w:val="005D5FF7"/>
    <w:rsid w:val="005D6A4D"/>
    <w:rsid w:val="005D799B"/>
    <w:rsid w:val="005E3368"/>
    <w:rsid w:val="005F3045"/>
    <w:rsid w:val="005F4046"/>
    <w:rsid w:val="005F4D79"/>
    <w:rsid w:val="005F56BE"/>
    <w:rsid w:val="00600908"/>
    <w:rsid w:val="006017DA"/>
    <w:rsid w:val="00603CAF"/>
    <w:rsid w:val="00607F49"/>
    <w:rsid w:val="00617B9B"/>
    <w:rsid w:val="00624689"/>
    <w:rsid w:val="006254AE"/>
    <w:rsid w:val="00627FFC"/>
    <w:rsid w:val="00632906"/>
    <w:rsid w:val="00634A96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7727"/>
    <w:rsid w:val="00680BCE"/>
    <w:rsid w:val="00681D74"/>
    <w:rsid w:val="00684B6E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449B"/>
    <w:rsid w:val="006D714F"/>
    <w:rsid w:val="006E12CB"/>
    <w:rsid w:val="006E13EE"/>
    <w:rsid w:val="006E1980"/>
    <w:rsid w:val="006E2F39"/>
    <w:rsid w:val="006E601F"/>
    <w:rsid w:val="006E7891"/>
    <w:rsid w:val="006F2179"/>
    <w:rsid w:val="006F5202"/>
    <w:rsid w:val="006F6A59"/>
    <w:rsid w:val="00704FC4"/>
    <w:rsid w:val="007072EF"/>
    <w:rsid w:val="00713531"/>
    <w:rsid w:val="00714964"/>
    <w:rsid w:val="00715DDE"/>
    <w:rsid w:val="0071674E"/>
    <w:rsid w:val="00726B00"/>
    <w:rsid w:val="00741AD8"/>
    <w:rsid w:val="00741E43"/>
    <w:rsid w:val="00744823"/>
    <w:rsid w:val="0075083C"/>
    <w:rsid w:val="00755169"/>
    <w:rsid w:val="0076300B"/>
    <w:rsid w:val="00764BC0"/>
    <w:rsid w:val="00770697"/>
    <w:rsid w:val="00774647"/>
    <w:rsid w:val="0077667D"/>
    <w:rsid w:val="0078017A"/>
    <w:rsid w:val="00785ACA"/>
    <w:rsid w:val="00786574"/>
    <w:rsid w:val="0079724A"/>
    <w:rsid w:val="00797717"/>
    <w:rsid w:val="0079787D"/>
    <w:rsid w:val="007A0CFF"/>
    <w:rsid w:val="007A249B"/>
    <w:rsid w:val="007A257F"/>
    <w:rsid w:val="007A2AC3"/>
    <w:rsid w:val="007A46BB"/>
    <w:rsid w:val="007A5026"/>
    <w:rsid w:val="007A6277"/>
    <w:rsid w:val="007A7182"/>
    <w:rsid w:val="007A7739"/>
    <w:rsid w:val="007A7D6F"/>
    <w:rsid w:val="007A7E95"/>
    <w:rsid w:val="007B4728"/>
    <w:rsid w:val="007B54E5"/>
    <w:rsid w:val="007B5D8A"/>
    <w:rsid w:val="007B7650"/>
    <w:rsid w:val="007C00EF"/>
    <w:rsid w:val="007C07C8"/>
    <w:rsid w:val="007C14B0"/>
    <w:rsid w:val="007C4FDF"/>
    <w:rsid w:val="007C6030"/>
    <w:rsid w:val="007D4EE1"/>
    <w:rsid w:val="007D69B2"/>
    <w:rsid w:val="007D7943"/>
    <w:rsid w:val="007E0ED7"/>
    <w:rsid w:val="007F4AF8"/>
    <w:rsid w:val="007F5637"/>
    <w:rsid w:val="007F65BF"/>
    <w:rsid w:val="00800DB7"/>
    <w:rsid w:val="008013D1"/>
    <w:rsid w:val="00801C93"/>
    <w:rsid w:val="0080208A"/>
    <w:rsid w:val="008044E3"/>
    <w:rsid w:val="00804FC8"/>
    <w:rsid w:val="00805164"/>
    <w:rsid w:val="00805744"/>
    <w:rsid w:val="008072E9"/>
    <w:rsid w:val="00811C25"/>
    <w:rsid w:val="00817C12"/>
    <w:rsid w:val="00820102"/>
    <w:rsid w:val="008226EB"/>
    <w:rsid w:val="00830B4A"/>
    <w:rsid w:val="008337C3"/>
    <w:rsid w:val="0083600D"/>
    <w:rsid w:val="00845CD2"/>
    <w:rsid w:val="008465B2"/>
    <w:rsid w:val="00851F94"/>
    <w:rsid w:val="00852F40"/>
    <w:rsid w:val="0086512B"/>
    <w:rsid w:val="0086602C"/>
    <w:rsid w:val="00867B78"/>
    <w:rsid w:val="00872601"/>
    <w:rsid w:val="00873147"/>
    <w:rsid w:val="00873279"/>
    <w:rsid w:val="00877735"/>
    <w:rsid w:val="00877D49"/>
    <w:rsid w:val="00880C11"/>
    <w:rsid w:val="0088405B"/>
    <w:rsid w:val="008871F3"/>
    <w:rsid w:val="008924F9"/>
    <w:rsid w:val="00893778"/>
    <w:rsid w:val="00893C96"/>
    <w:rsid w:val="008959E2"/>
    <w:rsid w:val="008A6D5A"/>
    <w:rsid w:val="008B0497"/>
    <w:rsid w:val="008B1C2E"/>
    <w:rsid w:val="008B266C"/>
    <w:rsid w:val="008B27BD"/>
    <w:rsid w:val="008B411E"/>
    <w:rsid w:val="008B4E0E"/>
    <w:rsid w:val="008B5E6F"/>
    <w:rsid w:val="008C5B4D"/>
    <w:rsid w:val="008D0D12"/>
    <w:rsid w:val="008E00D2"/>
    <w:rsid w:val="008E1534"/>
    <w:rsid w:val="008E24EB"/>
    <w:rsid w:val="008F3063"/>
    <w:rsid w:val="008F7EBA"/>
    <w:rsid w:val="00910A04"/>
    <w:rsid w:val="00917C5D"/>
    <w:rsid w:val="0092260F"/>
    <w:rsid w:val="00930FF5"/>
    <w:rsid w:val="00937D19"/>
    <w:rsid w:val="00940B8D"/>
    <w:rsid w:val="00941408"/>
    <w:rsid w:val="009441BC"/>
    <w:rsid w:val="009465ED"/>
    <w:rsid w:val="00946CE7"/>
    <w:rsid w:val="00947B27"/>
    <w:rsid w:val="009546EC"/>
    <w:rsid w:val="009617D3"/>
    <w:rsid w:val="00962BDB"/>
    <w:rsid w:val="0096731F"/>
    <w:rsid w:val="00970089"/>
    <w:rsid w:val="00972B6A"/>
    <w:rsid w:val="00974F33"/>
    <w:rsid w:val="0097613F"/>
    <w:rsid w:val="00981C13"/>
    <w:rsid w:val="00983569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1F82"/>
    <w:rsid w:val="009D5B73"/>
    <w:rsid w:val="009E122E"/>
    <w:rsid w:val="009E1690"/>
    <w:rsid w:val="009E2081"/>
    <w:rsid w:val="009E2F68"/>
    <w:rsid w:val="009F0F81"/>
    <w:rsid w:val="009F0FBF"/>
    <w:rsid w:val="009F546F"/>
    <w:rsid w:val="00A00F55"/>
    <w:rsid w:val="00A01B0C"/>
    <w:rsid w:val="00A03F6D"/>
    <w:rsid w:val="00A15E20"/>
    <w:rsid w:val="00A21332"/>
    <w:rsid w:val="00A22345"/>
    <w:rsid w:val="00A23C55"/>
    <w:rsid w:val="00A25BD6"/>
    <w:rsid w:val="00A3150E"/>
    <w:rsid w:val="00A35116"/>
    <w:rsid w:val="00A3512D"/>
    <w:rsid w:val="00A40B67"/>
    <w:rsid w:val="00A42709"/>
    <w:rsid w:val="00A45DFB"/>
    <w:rsid w:val="00A470C2"/>
    <w:rsid w:val="00A53A34"/>
    <w:rsid w:val="00A6084E"/>
    <w:rsid w:val="00A71EC7"/>
    <w:rsid w:val="00A730A0"/>
    <w:rsid w:val="00A73634"/>
    <w:rsid w:val="00A73806"/>
    <w:rsid w:val="00A85EA2"/>
    <w:rsid w:val="00A85FA8"/>
    <w:rsid w:val="00A86139"/>
    <w:rsid w:val="00A86D43"/>
    <w:rsid w:val="00A90A87"/>
    <w:rsid w:val="00A92947"/>
    <w:rsid w:val="00A95DD3"/>
    <w:rsid w:val="00AA3ADB"/>
    <w:rsid w:val="00AA4EA1"/>
    <w:rsid w:val="00AB1D46"/>
    <w:rsid w:val="00AB1EA7"/>
    <w:rsid w:val="00AB5F15"/>
    <w:rsid w:val="00AB7ECC"/>
    <w:rsid w:val="00AC136D"/>
    <w:rsid w:val="00AC6998"/>
    <w:rsid w:val="00AC7681"/>
    <w:rsid w:val="00AF0160"/>
    <w:rsid w:val="00B01593"/>
    <w:rsid w:val="00B02894"/>
    <w:rsid w:val="00B06BED"/>
    <w:rsid w:val="00B2676B"/>
    <w:rsid w:val="00B276C1"/>
    <w:rsid w:val="00B33D21"/>
    <w:rsid w:val="00B37DD5"/>
    <w:rsid w:val="00B42F79"/>
    <w:rsid w:val="00B432E9"/>
    <w:rsid w:val="00B46333"/>
    <w:rsid w:val="00B501B3"/>
    <w:rsid w:val="00B50FFF"/>
    <w:rsid w:val="00B55638"/>
    <w:rsid w:val="00B5748C"/>
    <w:rsid w:val="00B6139A"/>
    <w:rsid w:val="00B636B3"/>
    <w:rsid w:val="00B64C0C"/>
    <w:rsid w:val="00B64E0F"/>
    <w:rsid w:val="00B70BFE"/>
    <w:rsid w:val="00B71B1F"/>
    <w:rsid w:val="00B7234C"/>
    <w:rsid w:val="00B724DB"/>
    <w:rsid w:val="00B74034"/>
    <w:rsid w:val="00B75EA3"/>
    <w:rsid w:val="00B77917"/>
    <w:rsid w:val="00B77B19"/>
    <w:rsid w:val="00B81CE9"/>
    <w:rsid w:val="00B82888"/>
    <w:rsid w:val="00B83B02"/>
    <w:rsid w:val="00B85946"/>
    <w:rsid w:val="00B86F0B"/>
    <w:rsid w:val="00B9008C"/>
    <w:rsid w:val="00B91B2C"/>
    <w:rsid w:val="00B96961"/>
    <w:rsid w:val="00BA16D0"/>
    <w:rsid w:val="00BA5445"/>
    <w:rsid w:val="00BA6CEC"/>
    <w:rsid w:val="00BA6DF9"/>
    <w:rsid w:val="00BA791A"/>
    <w:rsid w:val="00BB4694"/>
    <w:rsid w:val="00BC1713"/>
    <w:rsid w:val="00BC2641"/>
    <w:rsid w:val="00BC49C6"/>
    <w:rsid w:val="00BC5A48"/>
    <w:rsid w:val="00BC6EB0"/>
    <w:rsid w:val="00BD57F3"/>
    <w:rsid w:val="00BD761E"/>
    <w:rsid w:val="00BE4890"/>
    <w:rsid w:val="00BE584E"/>
    <w:rsid w:val="00BF3790"/>
    <w:rsid w:val="00BF5336"/>
    <w:rsid w:val="00BF576D"/>
    <w:rsid w:val="00C01DB4"/>
    <w:rsid w:val="00C125D8"/>
    <w:rsid w:val="00C1652D"/>
    <w:rsid w:val="00C24425"/>
    <w:rsid w:val="00C25795"/>
    <w:rsid w:val="00C31594"/>
    <w:rsid w:val="00C3348F"/>
    <w:rsid w:val="00C34848"/>
    <w:rsid w:val="00C37B3B"/>
    <w:rsid w:val="00C42834"/>
    <w:rsid w:val="00C4326C"/>
    <w:rsid w:val="00C54214"/>
    <w:rsid w:val="00C61E78"/>
    <w:rsid w:val="00C63227"/>
    <w:rsid w:val="00C638E1"/>
    <w:rsid w:val="00C640A2"/>
    <w:rsid w:val="00C65244"/>
    <w:rsid w:val="00C65947"/>
    <w:rsid w:val="00C70228"/>
    <w:rsid w:val="00C70E82"/>
    <w:rsid w:val="00C725DD"/>
    <w:rsid w:val="00C73E3C"/>
    <w:rsid w:val="00C75141"/>
    <w:rsid w:val="00C83159"/>
    <w:rsid w:val="00C85CA5"/>
    <w:rsid w:val="00C86EDC"/>
    <w:rsid w:val="00C91957"/>
    <w:rsid w:val="00C96DFA"/>
    <w:rsid w:val="00CB201E"/>
    <w:rsid w:val="00CB339F"/>
    <w:rsid w:val="00CB436E"/>
    <w:rsid w:val="00CC20E2"/>
    <w:rsid w:val="00CC4689"/>
    <w:rsid w:val="00CC474D"/>
    <w:rsid w:val="00CC5FEE"/>
    <w:rsid w:val="00CC642D"/>
    <w:rsid w:val="00CD624D"/>
    <w:rsid w:val="00CD65D7"/>
    <w:rsid w:val="00CD7165"/>
    <w:rsid w:val="00CE131D"/>
    <w:rsid w:val="00CE143C"/>
    <w:rsid w:val="00CE1A43"/>
    <w:rsid w:val="00CE437D"/>
    <w:rsid w:val="00CE49E8"/>
    <w:rsid w:val="00CE7EE1"/>
    <w:rsid w:val="00CF056A"/>
    <w:rsid w:val="00CF06CD"/>
    <w:rsid w:val="00CF473E"/>
    <w:rsid w:val="00CF482A"/>
    <w:rsid w:val="00D01288"/>
    <w:rsid w:val="00D01E7A"/>
    <w:rsid w:val="00D01ED9"/>
    <w:rsid w:val="00D03CCE"/>
    <w:rsid w:val="00D05268"/>
    <w:rsid w:val="00D12CEE"/>
    <w:rsid w:val="00D14FB9"/>
    <w:rsid w:val="00D16F7A"/>
    <w:rsid w:val="00D170F1"/>
    <w:rsid w:val="00D17A0F"/>
    <w:rsid w:val="00D215DF"/>
    <w:rsid w:val="00D24958"/>
    <w:rsid w:val="00D279AE"/>
    <w:rsid w:val="00D35428"/>
    <w:rsid w:val="00D35CB4"/>
    <w:rsid w:val="00D40358"/>
    <w:rsid w:val="00D40513"/>
    <w:rsid w:val="00D45F15"/>
    <w:rsid w:val="00D51201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83CCE"/>
    <w:rsid w:val="00D911EB"/>
    <w:rsid w:val="00D93EC6"/>
    <w:rsid w:val="00D94A90"/>
    <w:rsid w:val="00D96264"/>
    <w:rsid w:val="00D964D5"/>
    <w:rsid w:val="00DA1A8F"/>
    <w:rsid w:val="00DA2788"/>
    <w:rsid w:val="00DA4A39"/>
    <w:rsid w:val="00DA6A58"/>
    <w:rsid w:val="00DB0B77"/>
    <w:rsid w:val="00DB3DB7"/>
    <w:rsid w:val="00DC02B4"/>
    <w:rsid w:val="00DC0928"/>
    <w:rsid w:val="00DC3BCC"/>
    <w:rsid w:val="00DC4608"/>
    <w:rsid w:val="00DC7258"/>
    <w:rsid w:val="00DD1F92"/>
    <w:rsid w:val="00DD7856"/>
    <w:rsid w:val="00DE0D9C"/>
    <w:rsid w:val="00DE4037"/>
    <w:rsid w:val="00DE4664"/>
    <w:rsid w:val="00DE5FDD"/>
    <w:rsid w:val="00DF2C89"/>
    <w:rsid w:val="00DF69E4"/>
    <w:rsid w:val="00E168A1"/>
    <w:rsid w:val="00E16CFD"/>
    <w:rsid w:val="00E17AC0"/>
    <w:rsid w:val="00E20896"/>
    <w:rsid w:val="00E20CB5"/>
    <w:rsid w:val="00E23A82"/>
    <w:rsid w:val="00E303F4"/>
    <w:rsid w:val="00E3396B"/>
    <w:rsid w:val="00E35553"/>
    <w:rsid w:val="00E41774"/>
    <w:rsid w:val="00E43D57"/>
    <w:rsid w:val="00E45179"/>
    <w:rsid w:val="00E466E2"/>
    <w:rsid w:val="00E46CD3"/>
    <w:rsid w:val="00E470DA"/>
    <w:rsid w:val="00E47A99"/>
    <w:rsid w:val="00E71993"/>
    <w:rsid w:val="00E7200A"/>
    <w:rsid w:val="00E751A4"/>
    <w:rsid w:val="00E7737D"/>
    <w:rsid w:val="00E81D65"/>
    <w:rsid w:val="00E83EA2"/>
    <w:rsid w:val="00E939D5"/>
    <w:rsid w:val="00EA5C79"/>
    <w:rsid w:val="00EA7DF7"/>
    <w:rsid w:val="00EB0461"/>
    <w:rsid w:val="00EB0577"/>
    <w:rsid w:val="00EB2019"/>
    <w:rsid w:val="00EB3100"/>
    <w:rsid w:val="00EB54CB"/>
    <w:rsid w:val="00EB74F1"/>
    <w:rsid w:val="00EC346F"/>
    <w:rsid w:val="00ED60A9"/>
    <w:rsid w:val="00ED648B"/>
    <w:rsid w:val="00EE2FD9"/>
    <w:rsid w:val="00EF006A"/>
    <w:rsid w:val="00EF0F68"/>
    <w:rsid w:val="00EF2D18"/>
    <w:rsid w:val="00EF315C"/>
    <w:rsid w:val="00EF3A1A"/>
    <w:rsid w:val="00EF3EB8"/>
    <w:rsid w:val="00F01A1D"/>
    <w:rsid w:val="00F068EA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14BA"/>
    <w:rsid w:val="00F526A8"/>
    <w:rsid w:val="00F5272C"/>
    <w:rsid w:val="00F541CF"/>
    <w:rsid w:val="00F5593E"/>
    <w:rsid w:val="00F57434"/>
    <w:rsid w:val="00F60C4B"/>
    <w:rsid w:val="00F61179"/>
    <w:rsid w:val="00F6570C"/>
    <w:rsid w:val="00F65B82"/>
    <w:rsid w:val="00F65EEA"/>
    <w:rsid w:val="00F6747A"/>
    <w:rsid w:val="00F71A21"/>
    <w:rsid w:val="00F7223D"/>
    <w:rsid w:val="00F77A5A"/>
    <w:rsid w:val="00F813C7"/>
    <w:rsid w:val="00F8249D"/>
    <w:rsid w:val="00F845AF"/>
    <w:rsid w:val="00F85E35"/>
    <w:rsid w:val="00F90215"/>
    <w:rsid w:val="00F92E34"/>
    <w:rsid w:val="00F93E0E"/>
    <w:rsid w:val="00F94044"/>
    <w:rsid w:val="00FA1C15"/>
    <w:rsid w:val="00FA39A5"/>
    <w:rsid w:val="00FA51B8"/>
    <w:rsid w:val="00FB1850"/>
    <w:rsid w:val="00FB419E"/>
    <w:rsid w:val="00FB562C"/>
    <w:rsid w:val="00FC2518"/>
    <w:rsid w:val="00FC5775"/>
    <w:rsid w:val="00FC7ED5"/>
    <w:rsid w:val="00FD09D8"/>
    <w:rsid w:val="00FD3CD8"/>
    <w:rsid w:val="00FD648B"/>
    <w:rsid w:val="00FE1961"/>
    <w:rsid w:val="00FE3431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8E77B8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2894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765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link w:val="Nagwek3"/>
    <w:semiHidden/>
    <w:rsid w:val="007B7650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43</cp:revision>
  <cp:lastPrinted>2025-11-03T11:07:00Z</cp:lastPrinted>
  <dcterms:created xsi:type="dcterms:W3CDTF">2025-10-23T06:33:00Z</dcterms:created>
  <dcterms:modified xsi:type="dcterms:W3CDTF">2025-11-21T09:30:00Z</dcterms:modified>
</cp:coreProperties>
</file>