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4332C6BA" w14:textId="2C75744F" w:rsidR="003C1941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8A0525">
        <w:rPr>
          <w:rFonts w:ascii="Garamond" w:eastAsia="Times New Roman" w:hAnsi="Garamond" w:cs="Times New Roman"/>
          <w:lang w:eastAsia="pl-PL"/>
        </w:rPr>
        <w:t>24.11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14:paraId="7B94ADE5" w14:textId="77777777" w:rsidR="003C1941" w:rsidRDefault="003C1941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00113E96" w14:textId="0DFE9B33" w:rsidR="00D435EE" w:rsidRDefault="00D435EE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37FFA3B" w14:textId="77777777" w:rsidR="005E0944" w:rsidRPr="00EC7454" w:rsidRDefault="005E0944" w:rsidP="00B7719F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09AC368" w14:textId="7EBBF368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73FB745D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E0944">
        <w:rPr>
          <w:rFonts w:ascii="Garamond" w:eastAsia="Times New Roman" w:hAnsi="Garamond" w:cs="Times New Roman"/>
          <w:b/>
          <w:bCs/>
          <w:lang w:eastAsia="pl-PL"/>
        </w:rPr>
        <w:t>1</w:t>
      </w:r>
      <w:r w:rsidR="00446F44">
        <w:rPr>
          <w:rFonts w:ascii="Garamond" w:eastAsia="Times New Roman" w:hAnsi="Garamond" w:cs="Times New Roman"/>
          <w:b/>
          <w:bCs/>
          <w:lang w:eastAsia="pl-PL"/>
        </w:rPr>
        <w:t>4</w:t>
      </w:r>
      <w:r w:rsidR="003B63CA">
        <w:rPr>
          <w:rFonts w:ascii="Garamond" w:eastAsia="Times New Roman" w:hAnsi="Garamond" w:cs="Times New Roman"/>
          <w:b/>
          <w:bCs/>
          <w:lang w:eastAsia="pl-PL"/>
        </w:rPr>
        <w:t>4/</w:t>
      </w:r>
      <w:r w:rsidR="00FF1D05" w:rsidRPr="00EC7454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0AEC5E53" w:rsidR="001F24EA" w:rsidRPr="003B63CA" w:rsidRDefault="00D435EE" w:rsidP="003B63CA">
      <w:pPr>
        <w:jc w:val="both"/>
        <w:rPr>
          <w:rStyle w:val="markedcontent"/>
          <w:rFonts w:ascii="Garamond" w:eastAsia="SimSun" w:hAnsi="Garamond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E0944">
        <w:rPr>
          <w:rFonts w:ascii="Garamond" w:hAnsi="Garamond"/>
          <w:b/>
        </w:rPr>
        <w:t>1</w:t>
      </w:r>
      <w:r w:rsidR="00446F44">
        <w:rPr>
          <w:rFonts w:ascii="Garamond" w:hAnsi="Garamond"/>
          <w:b/>
        </w:rPr>
        <w:t>4</w:t>
      </w:r>
      <w:r w:rsidR="003B63CA">
        <w:rPr>
          <w:rFonts w:ascii="Garamond" w:hAnsi="Garamond"/>
          <w:b/>
        </w:rPr>
        <w:t>4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5E0944">
        <w:rPr>
          <w:rFonts w:ascii="Garamond" w:hAnsi="Garamond"/>
          <w:b/>
        </w:rPr>
        <w:t xml:space="preserve"> </w:t>
      </w:r>
      <w:r w:rsidR="003B63CA" w:rsidRPr="003B63CA">
        <w:rPr>
          <w:rFonts w:ascii="Garamond" w:eastAsia="SimSun" w:hAnsi="Garamond"/>
        </w:rPr>
        <w:t>udzielanie świadczeń zdrowotnych w zakresie zabezpieczenia potrzeb Poradni Zdrowia Psychicznego w ramach CZP w 5WSZKzP w Krakowie - filia w Węgrzcach II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</w:t>
      </w:r>
      <w:r w:rsidR="00E645F5">
        <w:rPr>
          <w:rStyle w:val="markedcontent"/>
          <w:rFonts w:ascii="Garamond" w:hAnsi="Garamond" w:cs="Arial"/>
        </w:rPr>
        <w:t>SWKO</w:t>
      </w:r>
      <w:r w:rsidR="005E0944">
        <w:rPr>
          <w:rStyle w:val="markedcontent"/>
          <w:rFonts w:ascii="Garamond" w:hAnsi="Garamond" w:cs="Arial"/>
        </w:rPr>
        <w:t xml:space="preserve">. </w:t>
      </w:r>
    </w:p>
    <w:p w14:paraId="4EC90D79" w14:textId="77777777" w:rsidR="005E0944" w:rsidRPr="005E0944" w:rsidRDefault="005E0944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</w:p>
    <w:p w14:paraId="28DAF666" w14:textId="033ED6DC" w:rsidR="00FF1D05" w:rsidRPr="001E6D36" w:rsidRDefault="00FF1D05" w:rsidP="00B7719F">
      <w:pPr>
        <w:spacing w:after="0" w:line="276" w:lineRule="auto"/>
        <w:rPr>
          <w:rStyle w:val="markedcontent"/>
          <w:rFonts w:ascii="Garamond" w:eastAsia="Times New Roman" w:hAnsi="Garamond" w:cs="Palatino Linotype"/>
          <w:b/>
          <w:bCs/>
          <w:color w:val="EE0000"/>
          <w:lang w:eastAsia="pl-PL"/>
        </w:rPr>
      </w:pPr>
      <w:r w:rsidRPr="001E6D36">
        <w:rPr>
          <w:rStyle w:val="markedcontent"/>
          <w:rFonts w:ascii="Garamond" w:hAnsi="Garamond" w:cs="Arial"/>
          <w:b/>
          <w:bCs/>
          <w:color w:val="EE0000"/>
        </w:rPr>
        <w:t>Załącznikiem jest zmodyfikowane SWKO</w:t>
      </w:r>
      <w:r w:rsidR="00FF7066" w:rsidRPr="001E6D36">
        <w:rPr>
          <w:rStyle w:val="markedcontent"/>
          <w:rFonts w:ascii="Garamond" w:hAnsi="Garamond" w:cs="Arial"/>
          <w:b/>
          <w:bCs/>
          <w:color w:val="EE0000"/>
        </w:rPr>
        <w:t>.</w:t>
      </w:r>
      <w:r w:rsidR="0045496F" w:rsidRPr="001E6D36">
        <w:rPr>
          <w:rStyle w:val="markedcontent"/>
          <w:rFonts w:ascii="Garamond" w:hAnsi="Garamond" w:cs="Arial"/>
          <w:b/>
          <w:bCs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3E19C06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0DD7CDC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4D32843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2BC4259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8743DD2" w14:textId="77777777" w:rsidR="00E645F5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A6269A" w14:textId="77777777" w:rsidR="00E645F5" w:rsidRPr="00EC7454" w:rsidRDefault="00E645F5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7E6488D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</w:t>
      </w:r>
      <w:r w:rsidR="00E645F5">
        <w:rPr>
          <w:rStyle w:val="Pogrubienie"/>
          <w:rFonts w:ascii="Garamond" w:hAnsi="Garamond"/>
          <w:b w:val="0"/>
          <w:bCs w:val="0"/>
          <w:sz w:val="22"/>
          <w:szCs w:val="22"/>
        </w:rPr>
        <w:t>ała</w:t>
      </w: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 xml:space="preserve"> w 1 egz.</w:t>
      </w:r>
    </w:p>
    <w:p w14:paraId="5BDAD6D4" w14:textId="6C42CA2E" w:rsidR="00D435EE" w:rsidRPr="00EC7454" w:rsidRDefault="00446F44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36AF5"/>
    <w:rsid w:val="001D4CE3"/>
    <w:rsid w:val="001E155B"/>
    <w:rsid w:val="001E6D36"/>
    <w:rsid w:val="001E7A0D"/>
    <w:rsid w:val="001F24EA"/>
    <w:rsid w:val="001F6526"/>
    <w:rsid w:val="00203C93"/>
    <w:rsid w:val="00214758"/>
    <w:rsid w:val="00236476"/>
    <w:rsid w:val="00251D67"/>
    <w:rsid w:val="002D759F"/>
    <w:rsid w:val="002E5247"/>
    <w:rsid w:val="00347A72"/>
    <w:rsid w:val="003965D3"/>
    <w:rsid w:val="003A6074"/>
    <w:rsid w:val="003B0FB7"/>
    <w:rsid w:val="003B63CA"/>
    <w:rsid w:val="003C1941"/>
    <w:rsid w:val="00426F6C"/>
    <w:rsid w:val="00446F44"/>
    <w:rsid w:val="004509F9"/>
    <w:rsid w:val="0045496F"/>
    <w:rsid w:val="004674CC"/>
    <w:rsid w:val="00553392"/>
    <w:rsid w:val="005611C4"/>
    <w:rsid w:val="00596B9F"/>
    <w:rsid w:val="005B41D0"/>
    <w:rsid w:val="005C3EB1"/>
    <w:rsid w:val="005E0944"/>
    <w:rsid w:val="00633EBD"/>
    <w:rsid w:val="00676045"/>
    <w:rsid w:val="00694EF6"/>
    <w:rsid w:val="006B4974"/>
    <w:rsid w:val="006B6417"/>
    <w:rsid w:val="006C5576"/>
    <w:rsid w:val="007177A5"/>
    <w:rsid w:val="007C7AB9"/>
    <w:rsid w:val="007F45D5"/>
    <w:rsid w:val="00847053"/>
    <w:rsid w:val="00865C75"/>
    <w:rsid w:val="008A0525"/>
    <w:rsid w:val="008A526E"/>
    <w:rsid w:val="008C74FF"/>
    <w:rsid w:val="00941861"/>
    <w:rsid w:val="00AB424E"/>
    <w:rsid w:val="00AE4DBC"/>
    <w:rsid w:val="00B536D5"/>
    <w:rsid w:val="00B53F3D"/>
    <w:rsid w:val="00B7719F"/>
    <w:rsid w:val="00B87BE3"/>
    <w:rsid w:val="00BE5955"/>
    <w:rsid w:val="00C066CA"/>
    <w:rsid w:val="00C20A61"/>
    <w:rsid w:val="00C83947"/>
    <w:rsid w:val="00D029F0"/>
    <w:rsid w:val="00D435EE"/>
    <w:rsid w:val="00D76816"/>
    <w:rsid w:val="00D93691"/>
    <w:rsid w:val="00DC3FA5"/>
    <w:rsid w:val="00E645F5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7</cp:revision>
  <dcterms:created xsi:type="dcterms:W3CDTF">2025-09-19T10:00:00Z</dcterms:created>
  <dcterms:modified xsi:type="dcterms:W3CDTF">2025-11-24T09:06:00Z</dcterms:modified>
</cp:coreProperties>
</file>