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12A42D55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976CC">
        <w:rPr>
          <w:rFonts w:ascii="Garamond" w:hAnsi="Garamond"/>
          <w:sz w:val="20"/>
          <w:szCs w:val="20"/>
        </w:rPr>
        <w:t>28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781E87D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C2F96A6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F976CC">
        <w:rPr>
          <w:rFonts w:ascii="Garamond" w:hAnsi="Garamond"/>
          <w:b/>
          <w:sz w:val="20"/>
          <w:szCs w:val="20"/>
        </w:rPr>
        <w:t>71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2D9DF1E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976CC" w:rsidRPr="00F976C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ŚWIADCZENIE PRZEZ WYKONAWCĘ NA RZECZ 5 WOJSKOWEGO SZPITALA KLINICZNEGO Z POLIKLINIKĄ SPZOZ W KRAKOWIE USŁUG POCZTOWYCH W OBROCIE KRAJOWYM I ZAGRANICZNYM, W ZAKRESIE PRZYJMOWANIA, PRZEMIESZCZANIA I DORĘCZANIA PRZESYŁEK POCZTOWYCH REJESTROWANYCH I NIEREJESTROWANYCH (PRZESYŁKI LISTOWE, PACZKI POCZTOWE), JAK RÓWNIEŻ ZWROT PRZESYŁEK NIEDORĘCZONYCH PO WYCZERPANIU MOŻLIWOŚCI DORĘCZENIA LUB WYDANIA ODBIORCY, W ROZUMIENIU USTAWY Z DNIA 23 LISTOPADA 2012 R. PRAWO POCZTOWE (TJ. DZ. U. 2020 POZ. 1041), W SKŁAD KTÓRYCH WCHODZĄ USŁUGI POCZTOWE OPŁACANE „Z DOŁU” ORAZ USŁUGA ODBIORU PRZESYŁEK PRZEZ 5 DNI W TYGODNIU W OKRESIE OD DNIA 01.01.2026 R. DO DNIA 31.12.2027 R.</w:t>
      </w:r>
      <w:r w:rsidR="00E10129">
        <w:rPr>
          <w:rFonts w:ascii="Garamond" w:hAnsi="Garamond"/>
          <w:b/>
          <w:bCs/>
          <w:sz w:val="20"/>
          <w:szCs w:val="20"/>
        </w:rPr>
        <w:t>,</w:t>
      </w:r>
      <w:r w:rsidR="0081018D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1A726C6E" w14:textId="77777777" w:rsidR="00F976CC" w:rsidRPr="00F976CC" w:rsidRDefault="00F976CC" w:rsidP="00033A9B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bookmarkStart w:id="0" w:name="_Hlk213229960"/>
      <w:r w:rsidRPr="00F976CC">
        <w:rPr>
          <w:rFonts w:ascii="Garamond" w:hAnsi="Garamond" w:cs="Arial"/>
          <w:color w:val="000000"/>
          <w:sz w:val="20"/>
          <w:szCs w:val="20"/>
        </w:rPr>
        <w:t xml:space="preserve">Wykonawca  zwraca się z prośbą o przesunięcie termin  składania ofert na dzień 09.12.2025, prosimy o przychylenie się do prośby. </w:t>
      </w:r>
    </w:p>
    <w:p w14:paraId="0EB5B748" w14:textId="3A3545D2" w:rsidR="00E10129" w:rsidRPr="00F976CC" w:rsidRDefault="00E10129" w:rsidP="00E1012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 w:rsid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zmienia termin na składanie ofert – do dnia 09.12.</w:t>
      </w:r>
      <w:r w:rsidR="00F976CC"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2025</w:t>
      </w:r>
      <w:r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  <w:bookmarkEnd w:id="0"/>
      <w:r w:rsidR="00F976CC" w:rsidRP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Patrz – Zmodyfikowane Zapytanie Ofertowe.</w:t>
      </w:r>
    </w:p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A39C4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5F121D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60</cp:revision>
  <cp:lastPrinted>2025-05-19T05:48:00Z</cp:lastPrinted>
  <dcterms:created xsi:type="dcterms:W3CDTF">2024-09-17T06:10:00Z</dcterms:created>
  <dcterms:modified xsi:type="dcterms:W3CDTF">2025-11-28T13:04:00Z</dcterms:modified>
</cp:coreProperties>
</file>