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60A1E76C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CD1E23">
        <w:rPr>
          <w:rFonts w:ascii="Garamond" w:eastAsia="Times New Roman" w:hAnsi="Garamond" w:cs="Times New Roman"/>
          <w:sz w:val="20"/>
          <w:szCs w:val="20"/>
          <w:lang w:eastAsia="pl-PL"/>
        </w:rPr>
        <w:t>18.12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D480363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</w:t>
      </w:r>
      <w:r w:rsidR="00724799">
        <w:rPr>
          <w:rFonts w:ascii="Garamond" w:hAnsi="Garamond" w:cs="Palatino Linotype"/>
          <w:b/>
          <w:bCs/>
          <w:sz w:val="20"/>
          <w:szCs w:val="20"/>
        </w:rPr>
        <w:t>58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4F39240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</w:t>
      </w:r>
      <w:r w:rsidR="00724799">
        <w:rPr>
          <w:rFonts w:ascii="Garamond" w:hAnsi="Garamond" w:cs="Palatino Linotype"/>
          <w:b/>
          <w:bCs/>
          <w:sz w:val="20"/>
          <w:szCs w:val="20"/>
        </w:rPr>
        <w:t>58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</w:t>
      </w:r>
      <w:r w:rsidR="007F1CFF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724799" w:rsidRPr="00724799">
        <w:rPr>
          <w:rFonts w:ascii="Garamond" w:hAnsi="Garamond" w:cs="Palatino Linotype"/>
          <w:sz w:val="20"/>
          <w:szCs w:val="20"/>
        </w:rPr>
        <w:t xml:space="preserve">na </w:t>
      </w:r>
      <w:r w:rsidR="00724799" w:rsidRPr="00724799">
        <w:rPr>
          <w:rFonts w:ascii="Garamond" w:eastAsia="Times New Roman" w:hAnsi="Garamond" w:cs="Palatino Linotype"/>
          <w:sz w:val="20"/>
          <w:szCs w:val="20"/>
          <w:lang w:eastAsia="pl-PL"/>
        </w:rPr>
        <w:t>udzielanie świadczeń poprzez wykonywanie opisów badań podczas dyżurów w tym teleradiologicznych w Zakładzie Radiologii i Diagnostyki Obrazowej w 5WSzKzP SPZOZ w Krakowie</w:t>
      </w:r>
      <w:r w:rsidR="00295028">
        <w:rPr>
          <w:rFonts w:ascii="Garamond" w:hAnsi="Garamond"/>
          <w:sz w:val="20"/>
          <w:szCs w:val="20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49D6B4C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72479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22.12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3B6616B3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72479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22.12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461EC5"/>
    <w:rsid w:val="00510B26"/>
    <w:rsid w:val="00553392"/>
    <w:rsid w:val="005B41E5"/>
    <w:rsid w:val="005C1951"/>
    <w:rsid w:val="005D2FFE"/>
    <w:rsid w:val="00607C54"/>
    <w:rsid w:val="0063559E"/>
    <w:rsid w:val="00666B41"/>
    <w:rsid w:val="00674C95"/>
    <w:rsid w:val="00676045"/>
    <w:rsid w:val="006A3AD5"/>
    <w:rsid w:val="006C792E"/>
    <w:rsid w:val="006D385B"/>
    <w:rsid w:val="00724799"/>
    <w:rsid w:val="007476CE"/>
    <w:rsid w:val="007E4720"/>
    <w:rsid w:val="007F1CFF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CD1E23"/>
    <w:rsid w:val="00D435EE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24</cp:revision>
  <cp:lastPrinted>2025-06-03T08:11:00Z</cp:lastPrinted>
  <dcterms:created xsi:type="dcterms:W3CDTF">2024-12-27T13:17:00Z</dcterms:created>
  <dcterms:modified xsi:type="dcterms:W3CDTF">2025-12-18T13:31:00Z</dcterms:modified>
</cp:coreProperties>
</file>