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53D23AA0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436020">
        <w:rPr>
          <w:rFonts w:ascii="Garamond" w:eastAsia="Times New Roman" w:hAnsi="Garamond" w:cs="Times New Roman"/>
          <w:sz w:val="20"/>
          <w:szCs w:val="20"/>
          <w:lang w:eastAsia="pl-PL"/>
        </w:rPr>
        <w:t>22</w:t>
      </w:r>
      <w:r w:rsidR="001344EC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01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8D0AC7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4A177F0B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</w:t>
      </w:r>
      <w:r w:rsidR="00436020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SWKO I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TERMINU SKŁADANIA </w:t>
      </w:r>
      <w:r w:rsidR="0029502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br/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  <w:r w:rsidR="00436020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NA 29.01.2026 ROKU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0F5F5A1A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D0AC7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8D0AC7">
        <w:rPr>
          <w:rFonts w:ascii="Garamond" w:hAnsi="Garamond" w:cs="Palatino Linotype"/>
          <w:b/>
          <w:bCs/>
          <w:sz w:val="20"/>
          <w:szCs w:val="20"/>
        </w:rPr>
        <w:t>6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209D7365" w:rsidR="00FF1D05" w:rsidRPr="008D0AC7" w:rsidRDefault="00D435EE" w:rsidP="00CD3550">
      <w:pPr>
        <w:pStyle w:val="NormalnyWeb"/>
        <w:spacing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8D0AC7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D0AC7" w:rsidRPr="008D0AC7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/ZP/</w:t>
      </w:r>
      <w:r w:rsidR="001344EC" w:rsidRPr="008D0AC7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>/202</w:t>
      </w:r>
      <w:r w:rsidR="008D0AC7" w:rsidRPr="008D0AC7">
        <w:rPr>
          <w:rFonts w:ascii="Garamond" w:hAnsi="Garamond" w:cs="Palatino Linotype"/>
          <w:b/>
          <w:bCs/>
          <w:sz w:val="20"/>
          <w:szCs w:val="20"/>
        </w:rPr>
        <w:t>6</w:t>
      </w:r>
      <w:r w:rsidR="00100E89" w:rsidRPr="008D0AC7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8D0AC7" w:rsidRPr="008D0AC7">
        <w:rPr>
          <w:rFonts w:ascii="Garamond" w:hAnsi="Garamond"/>
          <w:sz w:val="20"/>
          <w:szCs w:val="20"/>
        </w:rPr>
        <w:t>udzielanie świadczeń w zakresie badań analitycznych dla 5 Wojskowego Szpitala Klinicznego z Polikliniką SP ZOZ w Krakowie</w:t>
      </w:r>
      <w:r w:rsidR="001344EC" w:rsidRPr="008D0AC7">
        <w:rPr>
          <w:rFonts w:ascii="Garamond" w:hAnsi="Garamond"/>
          <w:sz w:val="20"/>
          <w:szCs w:val="20"/>
        </w:rPr>
        <w:t xml:space="preserve">, </w:t>
      </w:r>
      <w:r w:rsidR="00B41C8E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zmienia się </w:t>
      </w:r>
      <w:r w:rsidR="00436020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SWKO w zakresie wskazanym oraz </w:t>
      </w:r>
      <w:r w:rsidR="00B41C8E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>termin składania i otwarcia ofert</w:t>
      </w:r>
      <w:r w:rsidR="00250D8C" w:rsidRPr="008D0AC7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3B1665A8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43602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9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66BAC42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</w:t>
      </w:r>
      <w:r w:rsidR="0043602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9</w:t>
      </w:r>
      <w:r w:rsidR="001344E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01</w:t>
      </w:r>
      <w:r w:rsidR="0029502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</w:t>
      </w:r>
      <w:r w:rsidR="008D0A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0C3F7E94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38A0E922" w:rsidR="00D435EE" w:rsidRPr="00B41C8E" w:rsidRDefault="008D0AC7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F4A3C"/>
    <w:rsid w:val="00100E89"/>
    <w:rsid w:val="001344EC"/>
    <w:rsid w:val="00176AA4"/>
    <w:rsid w:val="001B2727"/>
    <w:rsid w:val="001F24EA"/>
    <w:rsid w:val="001F625B"/>
    <w:rsid w:val="00200744"/>
    <w:rsid w:val="00203C93"/>
    <w:rsid w:val="00237487"/>
    <w:rsid w:val="00250D8C"/>
    <w:rsid w:val="00295028"/>
    <w:rsid w:val="002D759F"/>
    <w:rsid w:val="002F06FE"/>
    <w:rsid w:val="00313F9A"/>
    <w:rsid w:val="00335C22"/>
    <w:rsid w:val="00347A72"/>
    <w:rsid w:val="003B6326"/>
    <w:rsid w:val="003C2215"/>
    <w:rsid w:val="00426F6C"/>
    <w:rsid w:val="00436020"/>
    <w:rsid w:val="00456DDE"/>
    <w:rsid w:val="00510B26"/>
    <w:rsid w:val="00553392"/>
    <w:rsid w:val="005921EF"/>
    <w:rsid w:val="005B41E5"/>
    <w:rsid w:val="005D2FFE"/>
    <w:rsid w:val="00607C54"/>
    <w:rsid w:val="0063559E"/>
    <w:rsid w:val="00666B41"/>
    <w:rsid w:val="00674C95"/>
    <w:rsid w:val="00676045"/>
    <w:rsid w:val="006A3AD5"/>
    <w:rsid w:val="006D385B"/>
    <w:rsid w:val="006E1761"/>
    <w:rsid w:val="006F3B06"/>
    <w:rsid w:val="007476CE"/>
    <w:rsid w:val="007E4720"/>
    <w:rsid w:val="007F35EA"/>
    <w:rsid w:val="00847053"/>
    <w:rsid w:val="00891D86"/>
    <w:rsid w:val="008C191C"/>
    <w:rsid w:val="008D0AC7"/>
    <w:rsid w:val="008D6D56"/>
    <w:rsid w:val="009217CB"/>
    <w:rsid w:val="00941861"/>
    <w:rsid w:val="009E03B2"/>
    <w:rsid w:val="00A14197"/>
    <w:rsid w:val="00A77446"/>
    <w:rsid w:val="00B41C8E"/>
    <w:rsid w:val="00BD64CC"/>
    <w:rsid w:val="00BE5955"/>
    <w:rsid w:val="00C20A61"/>
    <w:rsid w:val="00C9642C"/>
    <w:rsid w:val="00CC1050"/>
    <w:rsid w:val="00CC71CF"/>
    <w:rsid w:val="00CD3550"/>
    <w:rsid w:val="00D435EE"/>
    <w:rsid w:val="00D46C90"/>
    <w:rsid w:val="00D75ADD"/>
    <w:rsid w:val="00D76816"/>
    <w:rsid w:val="00D84FF6"/>
    <w:rsid w:val="00D96A53"/>
    <w:rsid w:val="00E64832"/>
    <w:rsid w:val="00EA2077"/>
    <w:rsid w:val="00EC06B5"/>
    <w:rsid w:val="00F727F5"/>
    <w:rsid w:val="00F74464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cp:lastPrinted>2025-06-03T08:11:00Z</cp:lastPrinted>
  <dcterms:created xsi:type="dcterms:W3CDTF">2026-01-22T14:07:00Z</dcterms:created>
  <dcterms:modified xsi:type="dcterms:W3CDTF">2026-01-22T14:07:00Z</dcterms:modified>
</cp:coreProperties>
</file>