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02FBAF3F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89448A">
        <w:rPr>
          <w:rFonts w:ascii="Garamond" w:hAnsi="Garamond"/>
          <w:sz w:val="20"/>
          <w:szCs w:val="20"/>
        </w:rPr>
        <w:t>24</w:t>
      </w:r>
      <w:r w:rsidRPr="00800960">
        <w:rPr>
          <w:rFonts w:ascii="Garamond" w:hAnsi="Garamond"/>
          <w:sz w:val="20"/>
          <w:szCs w:val="20"/>
        </w:rPr>
        <w:t>.</w:t>
      </w:r>
      <w:r w:rsidR="00297925">
        <w:rPr>
          <w:rFonts w:ascii="Garamond" w:hAnsi="Garamond"/>
          <w:sz w:val="20"/>
          <w:szCs w:val="20"/>
        </w:rPr>
        <w:t>0</w:t>
      </w:r>
      <w:r w:rsidR="00FD6553">
        <w:rPr>
          <w:rFonts w:ascii="Garamond" w:hAnsi="Garamond"/>
          <w:sz w:val="20"/>
          <w:szCs w:val="20"/>
        </w:rPr>
        <w:t>2</w:t>
      </w:r>
      <w:r w:rsidRPr="00800960">
        <w:rPr>
          <w:rFonts w:ascii="Garamond" w:hAnsi="Garamond"/>
          <w:sz w:val="20"/>
          <w:szCs w:val="20"/>
        </w:rPr>
        <w:t>.202</w:t>
      </w:r>
      <w:r w:rsidR="00297925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5CE0E053" w:rsidR="00126E96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6A5D61">
        <w:rPr>
          <w:rFonts w:ascii="Garamond" w:hAnsi="Garamond"/>
          <w:sz w:val="20"/>
          <w:szCs w:val="20"/>
          <w:u w:val="single"/>
        </w:rPr>
        <w:t xml:space="preserve"> II</w:t>
      </w:r>
    </w:p>
    <w:p w14:paraId="4717C2C9" w14:textId="77777777" w:rsidR="006B6DC5" w:rsidRPr="00800960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61205935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8A48C0">
        <w:rPr>
          <w:rFonts w:ascii="Garamond" w:hAnsi="Garamond"/>
          <w:b/>
          <w:sz w:val="20"/>
          <w:szCs w:val="20"/>
        </w:rPr>
        <w:t>56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40F1F">
        <w:rPr>
          <w:rFonts w:ascii="Garamond" w:hAnsi="Garamond"/>
          <w:b/>
          <w:sz w:val="20"/>
          <w:szCs w:val="20"/>
        </w:rPr>
        <w:t>6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52889CAB" w:rsidR="00B51345" w:rsidRPr="00740F1F" w:rsidRDefault="00800960" w:rsidP="00F976CC">
      <w:pPr>
        <w:tabs>
          <w:tab w:val="num" w:pos="360"/>
        </w:tabs>
        <w:spacing w:line="276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215662442"/>
      <w:bookmarkStart w:id="1" w:name="_Hlk222318585"/>
      <w:r w:rsidR="008A48C0" w:rsidRPr="00ED536B">
        <w:rPr>
          <w:rFonts w:ascii="Garamond" w:hAnsi="Garamond"/>
          <w:b/>
          <w:bCs/>
          <w:sz w:val="20"/>
          <w:szCs w:val="20"/>
        </w:rPr>
        <w:t xml:space="preserve">DOSTAWY </w:t>
      </w:r>
      <w:bookmarkEnd w:id="0"/>
      <w:r w:rsidR="008A48C0">
        <w:rPr>
          <w:rFonts w:ascii="Garamond" w:hAnsi="Garamond"/>
          <w:b/>
          <w:bCs/>
          <w:sz w:val="20"/>
          <w:szCs w:val="20"/>
        </w:rPr>
        <w:t>MATERIAŁÓW DO CHEMIOTERAPII</w:t>
      </w:r>
      <w:bookmarkEnd w:id="1"/>
      <w:r w:rsidR="005D038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5354660E" w14:textId="039405B2" w:rsidR="008B37C7" w:rsidRPr="008B37C7" w:rsidRDefault="008B37C7" w:rsidP="008B37C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2" w:name="_Hlk222810133"/>
      <w:bookmarkStart w:id="3" w:name="_Hlk220301779"/>
      <w:bookmarkStart w:id="4" w:name="_Hlk219874534"/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bookmarkEnd w:id="2"/>
    <w:p w14:paraId="4E0408BB" w14:textId="77777777" w:rsidR="0089448A" w:rsidRPr="0089448A" w:rsidRDefault="0089448A" w:rsidP="0089448A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9448A">
        <w:rPr>
          <w:rFonts w:ascii="Garamond" w:hAnsi="Garamond"/>
          <w:b/>
          <w:bCs/>
          <w:sz w:val="20"/>
          <w:szCs w:val="20"/>
        </w:rPr>
        <w:t>Do umowy:</w:t>
      </w:r>
    </w:p>
    <w:p w14:paraId="0BCFCA19" w14:textId="77777777" w:rsidR="0089448A" w:rsidRPr="0089448A" w:rsidRDefault="0089448A" w:rsidP="0089448A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89448A">
        <w:rPr>
          <w:rFonts w:ascii="Garamond" w:hAnsi="Garamond"/>
          <w:sz w:val="20"/>
          <w:szCs w:val="20"/>
        </w:rPr>
        <w:t>Zwracamy się z prośbą o umieszczenie w umowie zapisu dotyczycącego minimum logistycznego tj. Zamawiający będzie składał zamówienie według bieżących potrzeb, przy czym wartość zamówienia jednostkowego nie powinna być niższa niż 500 zł netto?</w:t>
      </w:r>
    </w:p>
    <w:p w14:paraId="0B073DFE" w14:textId="5DB5EF11" w:rsidR="008B37C7" w:rsidRDefault="008B37C7" w:rsidP="00702E84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bookmarkStart w:id="5" w:name="_Hlk222810154"/>
      <w:r w:rsidRPr="006111F7">
        <w:rPr>
          <w:rFonts w:ascii="Garamond" w:hAnsi="Garamond"/>
          <w:b/>
          <w:bCs/>
          <w:sz w:val="20"/>
          <w:szCs w:val="20"/>
        </w:rPr>
        <w:t>Odpowiedź:</w:t>
      </w:r>
      <w:r w:rsidR="00DD7E8D">
        <w:rPr>
          <w:rFonts w:ascii="Garamond" w:hAnsi="Garamond"/>
          <w:b/>
          <w:bCs/>
          <w:sz w:val="20"/>
          <w:szCs w:val="20"/>
        </w:rPr>
        <w:t xml:space="preserve"> NIE,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  <w:bookmarkEnd w:id="5"/>
      <w:r>
        <w:rPr>
          <w:rFonts w:ascii="Garamond" w:hAnsi="Garamond"/>
          <w:b/>
          <w:bCs/>
          <w:sz w:val="20"/>
          <w:szCs w:val="20"/>
        </w:rPr>
        <w:t xml:space="preserve">Zamawiający nie </w:t>
      </w:r>
      <w:r w:rsidR="008A48C0">
        <w:rPr>
          <w:rFonts w:ascii="Garamond" w:hAnsi="Garamond"/>
          <w:b/>
          <w:bCs/>
          <w:sz w:val="20"/>
          <w:szCs w:val="20"/>
        </w:rPr>
        <w:t>dopuszcza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</w:p>
    <w:p w14:paraId="263A4DD7" w14:textId="31ADB2A2" w:rsidR="0089448A" w:rsidRPr="0089448A" w:rsidRDefault="0089448A" w:rsidP="00702E84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2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6330B0F8" w14:textId="77777777" w:rsidR="0089448A" w:rsidRPr="0089448A" w:rsidRDefault="0089448A" w:rsidP="0089448A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89448A">
        <w:rPr>
          <w:rFonts w:ascii="Garamond" w:hAnsi="Garamond"/>
          <w:sz w:val="20"/>
          <w:szCs w:val="20"/>
        </w:rPr>
        <w:t xml:space="preserve">Pakiet 2 poz. 1 </w:t>
      </w:r>
    </w:p>
    <w:p w14:paraId="5E021221" w14:textId="77777777" w:rsidR="0089448A" w:rsidRDefault="0089448A" w:rsidP="0089448A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89448A">
        <w:rPr>
          <w:rFonts w:ascii="Garamond" w:hAnsi="Garamond"/>
          <w:sz w:val="20"/>
          <w:szCs w:val="20"/>
        </w:rPr>
        <w:t>Czy Zamawiający dopuści pojemniki typu wiadro o wysokości: 190mm, średnicy górnej: 230mm, średnicy dolnej 200mm, średnica otworu wrzutowego 90mm?</w:t>
      </w:r>
    </w:p>
    <w:p w14:paraId="436DF829" w14:textId="03958CCD" w:rsidR="0089448A" w:rsidRDefault="0089448A" w:rsidP="0089448A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6111F7">
        <w:rPr>
          <w:rFonts w:ascii="Garamond" w:hAnsi="Garamond"/>
          <w:b/>
          <w:bCs/>
          <w:sz w:val="20"/>
          <w:szCs w:val="20"/>
        </w:rPr>
        <w:t>Odpowiedź:</w:t>
      </w:r>
      <w:r w:rsidR="00DD7E8D">
        <w:rPr>
          <w:rFonts w:ascii="Garamond" w:hAnsi="Garamond"/>
          <w:b/>
          <w:bCs/>
          <w:sz w:val="20"/>
          <w:szCs w:val="20"/>
        </w:rPr>
        <w:t xml:space="preserve"> TAK, Zamawiający dopuszcza.</w:t>
      </w:r>
    </w:p>
    <w:p w14:paraId="6CC8753E" w14:textId="05AD5FCC" w:rsidR="0089448A" w:rsidRPr="0089448A" w:rsidRDefault="0089448A" w:rsidP="0089448A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3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107E5562" w14:textId="77777777" w:rsidR="0089448A" w:rsidRPr="0089448A" w:rsidRDefault="0089448A" w:rsidP="0089448A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89448A">
        <w:rPr>
          <w:rFonts w:ascii="Garamond" w:hAnsi="Garamond"/>
          <w:sz w:val="20"/>
          <w:szCs w:val="20"/>
        </w:rPr>
        <w:t xml:space="preserve">Pakiet 2 poz. 1 </w:t>
      </w:r>
    </w:p>
    <w:p w14:paraId="41831033" w14:textId="599E3876" w:rsidR="0089448A" w:rsidRPr="0089448A" w:rsidRDefault="0089448A" w:rsidP="0089448A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89448A">
        <w:rPr>
          <w:rFonts w:ascii="Garamond" w:hAnsi="Garamond"/>
          <w:sz w:val="20"/>
          <w:szCs w:val="20"/>
        </w:rPr>
        <w:t>Czy Zamawiający dopuści pojemniki kwadratowe o wysokości: 305mm, szerokości górnej: 158mm, szerokości dolnej 130mm, średnica otworu wrzutowego 59mm?</w:t>
      </w:r>
    </w:p>
    <w:p w14:paraId="6EA63A58" w14:textId="195488BC" w:rsidR="006111F7" w:rsidRDefault="0089448A" w:rsidP="006111F7">
      <w:pPr>
        <w:spacing w:line="276" w:lineRule="auto"/>
        <w:jc w:val="both"/>
        <w:rPr>
          <w:rFonts w:ascii="Garamond" w:hAnsi="Garamond"/>
          <w:sz w:val="20"/>
          <w:szCs w:val="20"/>
        </w:rPr>
      </w:pPr>
      <w:bookmarkStart w:id="6" w:name="_Hlk216855137"/>
      <w:bookmarkStart w:id="7" w:name="_Hlk213229960"/>
      <w:bookmarkStart w:id="8" w:name="_Hlk215573466"/>
      <w:bookmarkStart w:id="9" w:name="_Hlk216690794"/>
      <w:bookmarkEnd w:id="3"/>
      <w:bookmarkEnd w:id="4"/>
      <w:r w:rsidRPr="006111F7">
        <w:rPr>
          <w:rFonts w:ascii="Garamond" w:hAnsi="Garamond"/>
          <w:b/>
          <w:bCs/>
          <w:sz w:val="20"/>
          <w:szCs w:val="20"/>
        </w:rPr>
        <w:t>Odpowiedź:</w:t>
      </w:r>
      <w:r w:rsidR="00DD7E8D">
        <w:rPr>
          <w:rFonts w:ascii="Garamond" w:hAnsi="Garamond"/>
          <w:b/>
          <w:bCs/>
          <w:sz w:val="20"/>
          <w:szCs w:val="20"/>
        </w:rPr>
        <w:t xml:space="preserve"> NIE, Zamawiający nie dopuszcza.</w:t>
      </w:r>
    </w:p>
    <w:bookmarkEnd w:id="6"/>
    <w:bookmarkEnd w:id="7"/>
    <w:bookmarkEnd w:id="8"/>
    <w:bookmarkEnd w:id="9"/>
    <w:p w14:paraId="16C98F4B" w14:textId="77777777" w:rsidR="00E10129" w:rsidRPr="00B622F2" w:rsidRDefault="00E10129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D323D5"/>
    <w:multiLevelType w:val="multilevel"/>
    <w:tmpl w:val="BAF0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7320DB"/>
    <w:multiLevelType w:val="multilevel"/>
    <w:tmpl w:val="3118E5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08078DB"/>
    <w:multiLevelType w:val="multilevel"/>
    <w:tmpl w:val="7E448F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36A41"/>
    <w:multiLevelType w:val="multilevel"/>
    <w:tmpl w:val="2026C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342994"/>
    <w:multiLevelType w:val="multilevel"/>
    <w:tmpl w:val="A99A1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B3863DF"/>
    <w:multiLevelType w:val="multilevel"/>
    <w:tmpl w:val="71FE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5462489">
    <w:abstractNumId w:val="9"/>
  </w:num>
  <w:num w:numId="2" w16cid:durableId="1956670787">
    <w:abstractNumId w:val="19"/>
  </w:num>
  <w:num w:numId="3" w16cid:durableId="1466502474">
    <w:abstractNumId w:val="0"/>
  </w:num>
  <w:num w:numId="4" w16cid:durableId="574170068">
    <w:abstractNumId w:val="14"/>
  </w:num>
  <w:num w:numId="5" w16cid:durableId="2052266654">
    <w:abstractNumId w:val="22"/>
  </w:num>
  <w:num w:numId="6" w16cid:durableId="1215241211">
    <w:abstractNumId w:val="2"/>
  </w:num>
  <w:num w:numId="7" w16cid:durableId="268198183">
    <w:abstractNumId w:val="26"/>
  </w:num>
  <w:num w:numId="8" w16cid:durableId="1340541815">
    <w:abstractNumId w:val="27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10"/>
  </w:num>
  <w:num w:numId="14" w16cid:durableId="12520128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7"/>
  </w:num>
  <w:num w:numId="17" w16cid:durableId="1686901580">
    <w:abstractNumId w:val="13"/>
  </w:num>
  <w:num w:numId="18" w16cid:durableId="264466621">
    <w:abstractNumId w:val="12"/>
  </w:num>
  <w:num w:numId="19" w16cid:durableId="422647345">
    <w:abstractNumId w:val="17"/>
  </w:num>
  <w:num w:numId="20" w16cid:durableId="2051417131">
    <w:abstractNumId w:val="23"/>
  </w:num>
  <w:num w:numId="21" w16cid:durableId="622468756">
    <w:abstractNumId w:val="20"/>
  </w:num>
  <w:num w:numId="22" w16cid:durableId="203636352">
    <w:abstractNumId w:val="18"/>
  </w:num>
  <w:num w:numId="23" w16cid:durableId="917859365">
    <w:abstractNumId w:val="24"/>
  </w:num>
  <w:num w:numId="24" w16cid:durableId="403308546">
    <w:abstractNumId w:val="28"/>
  </w:num>
  <w:num w:numId="25" w16cid:durableId="216166861">
    <w:abstractNumId w:val="6"/>
  </w:num>
  <w:num w:numId="26" w16cid:durableId="1841307367">
    <w:abstractNumId w:val="15"/>
  </w:num>
  <w:num w:numId="27" w16cid:durableId="1076825719">
    <w:abstractNumId w:val="21"/>
  </w:num>
  <w:num w:numId="28" w16cid:durableId="881406729">
    <w:abstractNumId w:val="8"/>
  </w:num>
  <w:num w:numId="29" w16cid:durableId="15784356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46BEE"/>
    <w:rsid w:val="000526C8"/>
    <w:rsid w:val="00073053"/>
    <w:rsid w:val="00090234"/>
    <w:rsid w:val="00091E8C"/>
    <w:rsid w:val="000A1CEC"/>
    <w:rsid w:val="000C6827"/>
    <w:rsid w:val="000D4992"/>
    <w:rsid w:val="000F0D2A"/>
    <w:rsid w:val="00126E96"/>
    <w:rsid w:val="001352C7"/>
    <w:rsid w:val="00142226"/>
    <w:rsid w:val="00173E20"/>
    <w:rsid w:val="00177C94"/>
    <w:rsid w:val="001A05BA"/>
    <w:rsid w:val="001B2580"/>
    <w:rsid w:val="001E6A49"/>
    <w:rsid w:val="001F4281"/>
    <w:rsid w:val="00210617"/>
    <w:rsid w:val="002349DF"/>
    <w:rsid w:val="0023607B"/>
    <w:rsid w:val="002360AB"/>
    <w:rsid w:val="002554A3"/>
    <w:rsid w:val="00266783"/>
    <w:rsid w:val="0027429A"/>
    <w:rsid w:val="00276A12"/>
    <w:rsid w:val="002912E7"/>
    <w:rsid w:val="00297925"/>
    <w:rsid w:val="002B4E6B"/>
    <w:rsid w:val="002E3B72"/>
    <w:rsid w:val="002F0160"/>
    <w:rsid w:val="00311AE9"/>
    <w:rsid w:val="00316BF5"/>
    <w:rsid w:val="003258F2"/>
    <w:rsid w:val="00336897"/>
    <w:rsid w:val="00347672"/>
    <w:rsid w:val="00382A66"/>
    <w:rsid w:val="0038513E"/>
    <w:rsid w:val="00391536"/>
    <w:rsid w:val="003A39C4"/>
    <w:rsid w:val="003B4F0A"/>
    <w:rsid w:val="003D13CC"/>
    <w:rsid w:val="003F3A92"/>
    <w:rsid w:val="004118BD"/>
    <w:rsid w:val="00423BBB"/>
    <w:rsid w:val="00430B33"/>
    <w:rsid w:val="00433069"/>
    <w:rsid w:val="00442E59"/>
    <w:rsid w:val="00443584"/>
    <w:rsid w:val="00444CA8"/>
    <w:rsid w:val="0046132C"/>
    <w:rsid w:val="00465ED0"/>
    <w:rsid w:val="00486330"/>
    <w:rsid w:val="004A1F66"/>
    <w:rsid w:val="004C585C"/>
    <w:rsid w:val="004C59F0"/>
    <w:rsid w:val="00503F5E"/>
    <w:rsid w:val="005146FB"/>
    <w:rsid w:val="005370F0"/>
    <w:rsid w:val="0054315B"/>
    <w:rsid w:val="00556DB9"/>
    <w:rsid w:val="00582C41"/>
    <w:rsid w:val="00585BB0"/>
    <w:rsid w:val="005A6336"/>
    <w:rsid w:val="005B3AFD"/>
    <w:rsid w:val="005C4DD0"/>
    <w:rsid w:val="005D038C"/>
    <w:rsid w:val="005D1D7C"/>
    <w:rsid w:val="005E509F"/>
    <w:rsid w:val="005E6686"/>
    <w:rsid w:val="005E6F17"/>
    <w:rsid w:val="005F121D"/>
    <w:rsid w:val="0060730C"/>
    <w:rsid w:val="006111F7"/>
    <w:rsid w:val="00614A51"/>
    <w:rsid w:val="00620C2F"/>
    <w:rsid w:val="00640099"/>
    <w:rsid w:val="00672E3D"/>
    <w:rsid w:val="0068602A"/>
    <w:rsid w:val="006A5D61"/>
    <w:rsid w:val="006B6DC5"/>
    <w:rsid w:val="006D2E48"/>
    <w:rsid w:val="006D4E66"/>
    <w:rsid w:val="006D4ED7"/>
    <w:rsid w:val="00702E84"/>
    <w:rsid w:val="007034F2"/>
    <w:rsid w:val="007107AB"/>
    <w:rsid w:val="00716B0C"/>
    <w:rsid w:val="007348D4"/>
    <w:rsid w:val="007359FE"/>
    <w:rsid w:val="00740F1F"/>
    <w:rsid w:val="00741D10"/>
    <w:rsid w:val="00752741"/>
    <w:rsid w:val="00763B9A"/>
    <w:rsid w:val="0078727D"/>
    <w:rsid w:val="00791D76"/>
    <w:rsid w:val="007C2487"/>
    <w:rsid w:val="007C771C"/>
    <w:rsid w:val="007D4E95"/>
    <w:rsid w:val="007F288B"/>
    <w:rsid w:val="00800960"/>
    <w:rsid w:val="0081018D"/>
    <w:rsid w:val="00830DE8"/>
    <w:rsid w:val="008409AC"/>
    <w:rsid w:val="00853C67"/>
    <w:rsid w:val="008854CF"/>
    <w:rsid w:val="00892A57"/>
    <w:rsid w:val="0089448A"/>
    <w:rsid w:val="00894E85"/>
    <w:rsid w:val="008A48C0"/>
    <w:rsid w:val="008B37C7"/>
    <w:rsid w:val="009352EE"/>
    <w:rsid w:val="00950C91"/>
    <w:rsid w:val="00951466"/>
    <w:rsid w:val="00987BFC"/>
    <w:rsid w:val="00990CDD"/>
    <w:rsid w:val="00993B94"/>
    <w:rsid w:val="00995383"/>
    <w:rsid w:val="009C0F2B"/>
    <w:rsid w:val="009D6B26"/>
    <w:rsid w:val="009D765C"/>
    <w:rsid w:val="009E6B12"/>
    <w:rsid w:val="009F1534"/>
    <w:rsid w:val="009F6872"/>
    <w:rsid w:val="009F7586"/>
    <w:rsid w:val="00A0410A"/>
    <w:rsid w:val="00A23899"/>
    <w:rsid w:val="00A2500B"/>
    <w:rsid w:val="00A532B2"/>
    <w:rsid w:val="00A54C9A"/>
    <w:rsid w:val="00A60F5A"/>
    <w:rsid w:val="00A61E62"/>
    <w:rsid w:val="00A664D4"/>
    <w:rsid w:val="00AA0C2D"/>
    <w:rsid w:val="00AA1ECD"/>
    <w:rsid w:val="00AA2DC8"/>
    <w:rsid w:val="00AC5514"/>
    <w:rsid w:val="00AE012B"/>
    <w:rsid w:val="00B42921"/>
    <w:rsid w:val="00B42F78"/>
    <w:rsid w:val="00B51345"/>
    <w:rsid w:val="00B622F2"/>
    <w:rsid w:val="00B803B5"/>
    <w:rsid w:val="00B83687"/>
    <w:rsid w:val="00B85BAA"/>
    <w:rsid w:val="00B953E4"/>
    <w:rsid w:val="00BB30A4"/>
    <w:rsid w:val="00BF01F3"/>
    <w:rsid w:val="00BF48AB"/>
    <w:rsid w:val="00BF518F"/>
    <w:rsid w:val="00C0241A"/>
    <w:rsid w:val="00C15CCF"/>
    <w:rsid w:val="00C20DA0"/>
    <w:rsid w:val="00C405CF"/>
    <w:rsid w:val="00C471EA"/>
    <w:rsid w:val="00C47D15"/>
    <w:rsid w:val="00C57BEF"/>
    <w:rsid w:val="00C75423"/>
    <w:rsid w:val="00C858B5"/>
    <w:rsid w:val="00CF19FE"/>
    <w:rsid w:val="00CF72F2"/>
    <w:rsid w:val="00D34A6C"/>
    <w:rsid w:val="00D54EA2"/>
    <w:rsid w:val="00D9685D"/>
    <w:rsid w:val="00D97601"/>
    <w:rsid w:val="00DA3008"/>
    <w:rsid w:val="00DB20D9"/>
    <w:rsid w:val="00DD7E8D"/>
    <w:rsid w:val="00DE4504"/>
    <w:rsid w:val="00E10129"/>
    <w:rsid w:val="00E1383E"/>
    <w:rsid w:val="00E1659F"/>
    <w:rsid w:val="00E27326"/>
    <w:rsid w:val="00E32039"/>
    <w:rsid w:val="00E7231A"/>
    <w:rsid w:val="00E85643"/>
    <w:rsid w:val="00E92868"/>
    <w:rsid w:val="00ED3F7B"/>
    <w:rsid w:val="00ED61A1"/>
    <w:rsid w:val="00EE5C03"/>
    <w:rsid w:val="00F11CAE"/>
    <w:rsid w:val="00F213C1"/>
    <w:rsid w:val="00F375CF"/>
    <w:rsid w:val="00F403AB"/>
    <w:rsid w:val="00F57F1F"/>
    <w:rsid w:val="00F62B58"/>
    <w:rsid w:val="00F7276F"/>
    <w:rsid w:val="00F75676"/>
    <w:rsid w:val="00F77BAF"/>
    <w:rsid w:val="00F976CC"/>
    <w:rsid w:val="00FA0FE7"/>
    <w:rsid w:val="00FD0121"/>
    <w:rsid w:val="00FD08AA"/>
    <w:rsid w:val="00FD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3B5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1</Pages>
  <Words>250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87</cp:revision>
  <cp:lastPrinted>2025-05-19T05:48:00Z</cp:lastPrinted>
  <dcterms:created xsi:type="dcterms:W3CDTF">2024-09-17T06:10:00Z</dcterms:created>
  <dcterms:modified xsi:type="dcterms:W3CDTF">2026-02-24T10:07:00Z</dcterms:modified>
</cp:coreProperties>
</file>