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D5987D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5631B">
        <w:rPr>
          <w:rFonts w:ascii="Garamond" w:hAnsi="Garamond"/>
          <w:sz w:val="20"/>
          <w:szCs w:val="20"/>
        </w:rPr>
        <w:t>04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B3CEC4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93C2B">
        <w:rPr>
          <w:rFonts w:ascii="Garamond" w:hAnsi="Garamond"/>
          <w:b/>
          <w:sz w:val="20"/>
          <w:szCs w:val="20"/>
        </w:rPr>
        <w:t>6</w:t>
      </w:r>
      <w:r w:rsidR="0005631B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A0DE53B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2999249"/>
      <w:r w:rsidR="0005631B" w:rsidRPr="0005631B">
        <w:rPr>
          <w:rFonts w:ascii="Garamond" w:hAnsi="Garamond"/>
          <w:b/>
          <w:bCs/>
          <w:sz w:val="20"/>
          <w:szCs w:val="20"/>
        </w:rPr>
        <w:t>DOSTAWA ODZIEŻY ROBOCZEJ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3412240"/>
      <w:bookmarkStart w:id="2" w:name="_Hlk220301779"/>
      <w:bookmarkStart w:id="3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69296E9A" w14:textId="46E81FDA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terminu składania ofert</w:t>
      </w:r>
    </w:p>
    <w:p w14:paraId="7584FBE9" w14:textId="77777777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przedłużenie terminu składania ofert w ww. postępowaniu. Swoją prośbę kierujemy faktem, iż wymagają Państwo wzory do złożenia oferty.</w:t>
      </w:r>
    </w:p>
    <w:p w14:paraId="446297D1" w14:textId="7D3F6ADA" w:rsid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przedłuża termin składania ofert do 10 marca 2026 r., do godziny 12:00.</w:t>
      </w:r>
    </w:p>
    <w:p w14:paraId="1737A32E" w14:textId="6650EBC5" w:rsidR="0005631B" w:rsidRP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7F596521" w14:textId="5F547A63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 nr 2</w:t>
      </w:r>
    </w:p>
    <w:p w14:paraId="2389A8E3" w14:textId="77777777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dopuszczenie ręcznika z temperaturą prania 60 stopni</w:t>
      </w:r>
    </w:p>
    <w:p w14:paraId="45ACED02" w14:textId="3508A5DB" w:rsid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nie dopuszcza.</w:t>
      </w:r>
    </w:p>
    <w:p w14:paraId="2F2904D9" w14:textId="0EBAE86C" w:rsidR="0005631B" w:rsidRP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0014747A" w14:textId="337338DF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 nr 3, pozycja nr 1</w:t>
      </w:r>
    </w:p>
    <w:p w14:paraId="2BC5299D" w14:textId="77777777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dopuszczenie rękawicy wykonanej z dzianiny poliestrowo-bawełnianej w rozmiarach 7-11.</w:t>
      </w:r>
    </w:p>
    <w:p w14:paraId="291A6D9D" w14:textId="47B2DE36" w:rsid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dopuszcza.</w:t>
      </w:r>
    </w:p>
    <w:p w14:paraId="178FA11C" w14:textId="7006F28B" w:rsidR="0005631B" w:rsidRP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39A7AAFC" w14:textId="5593A991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 nr 3, pozycja nr 2</w:t>
      </w:r>
    </w:p>
    <w:p w14:paraId="58DE8511" w14:textId="44BD0F5D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dopuszczenie rękawic wzmacnianych skórą licową kozią w rozmiarach 8-11.</w:t>
      </w:r>
    </w:p>
    <w:p w14:paraId="473AD904" w14:textId="39979B16" w:rsid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dopuszcza.</w:t>
      </w:r>
    </w:p>
    <w:p w14:paraId="679EA91E" w14:textId="7CBBAF12" w:rsidR="0005631B" w:rsidRP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1ADF1969" w14:textId="473852EE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 nr 7, pozycja nr 1</w:t>
      </w:r>
    </w:p>
    <w:p w14:paraId="7BDE82F8" w14:textId="77777777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dopuszczenie czapki roboczej letniej ze 100% bawełny</w:t>
      </w:r>
    </w:p>
    <w:p w14:paraId="13A0263F" w14:textId="0B121E4E" w:rsid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4" w:name="_Hlk223502275"/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 Zamawiający dopuszcza.</w:t>
      </w:r>
    </w:p>
    <w:p w14:paraId="12D79E41" w14:textId="77777777" w:rsid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  <w:bookmarkEnd w:id="4"/>
    </w:p>
    <w:p w14:paraId="3B5A98E3" w14:textId="13D94FD0" w:rsidR="0005631B" w:rsidRPr="0005631B" w:rsidRDefault="0005631B" w:rsidP="0005631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dotyczy pakiet nr 7, pozycja nr 2</w:t>
      </w:r>
    </w:p>
    <w:p w14:paraId="653CC121" w14:textId="046516DE" w:rsidR="0005631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563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Uprzejmie prosimy o dopuszczenie czapki zimowej ze 100% akrylu w rozmiarze uniwersalnym.</w:t>
      </w:r>
    </w:p>
    <w:p w14:paraId="799D106F" w14:textId="1090AD2C" w:rsidR="00193C2B" w:rsidRPr="0005631B" w:rsidRDefault="0005631B" w:rsidP="0005631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nie dopuszcza.</w:t>
      </w:r>
    </w:p>
    <w:bookmarkEnd w:id="2"/>
    <w:bookmarkEnd w:id="3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5631B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64401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C648A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91</cp:revision>
  <cp:lastPrinted>2025-05-19T05:48:00Z</cp:lastPrinted>
  <dcterms:created xsi:type="dcterms:W3CDTF">2024-09-17T06:10:00Z</dcterms:created>
  <dcterms:modified xsi:type="dcterms:W3CDTF">2026-03-04T06:43:00Z</dcterms:modified>
</cp:coreProperties>
</file>