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76E983D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2A7889">
        <w:rPr>
          <w:rFonts w:ascii="Garamond" w:hAnsi="Garamond"/>
          <w:sz w:val="20"/>
          <w:szCs w:val="20"/>
        </w:rPr>
        <w:t>03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2A7889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2A12FC4B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193C2B">
        <w:rPr>
          <w:rFonts w:ascii="Garamond" w:hAnsi="Garamond"/>
          <w:b/>
          <w:sz w:val="20"/>
          <w:szCs w:val="20"/>
        </w:rPr>
        <w:t>6</w:t>
      </w:r>
      <w:r w:rsidR="00FE0603">
        <w:rPr>
          <w:rFonts w:ascii="Garamond" w:hAnsi="Garamond"/>
          <w:b/>
          <w:sz w:val="20"/>
          <w:szCs w:val="20"/>
        </w:rPr>
        <w:t>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15638C5" w:rsidR="00B51345" w:rsidRPr="005B1E22" w:rsidRDefault="00800960" w:rsidP="00F976CC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23081201"/>
      <w:r w:rsidR="00FE0603" w:rsidRPr="00FE0603">
        <w:rPr>
          <w:rFonts w:ascii="Garamond" w:hAnsi="Garamond"/>
          <w:b/>
          <w:bCs/>
          <w:sz w:val="20"/>
          <w:szCs w:val="20"/>
        </w:rPr>
        <w:t>DOSTAWY ALBUMINÓW I RITUXIMABU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CB690C" w14:textId="3760ED64" w:rsidR="005B1E22" w:rsidRPr="00305EAB" w:rsidRDefault="008B37C7" w:rsidP="00305EA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23412240"/>
      <w:bookmarkStart w:id="2" w:name="_Hlk220301779"/>
      <w:bookmarkStart w:id="3" w:name="_Hlk219874534"/>
      <w:r w:rsidRPr="00305EAB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1"/>
    <w:p w14:paraId="4E1961C7" w14:textId="6ABE896A" w:rsidR="00FE0603" w:rsidRPr="00FE0603" w:rsidRDefault="00FE0603" w:rsidP="00FE060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E0603"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  <w:t xml:space="preserve">Do §8 ust. 4 lit. a) wzoru umowy: </w:t>
      </w:r>
      <w:r w:rsidRPr="00FE060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Prosimy o potwierdzenie, że w przypadku opóźnienia z wykonaniem przedmiotu zamówienia lub poinformowania o braku możliwości realizacji zamówienia oraz dokonania zakupu interwencyjnego, jedynymi roszczeniami Zamawiającego będzie żądanie pokrycia RÓŻNICY kosztów nabycia interwencyjnego, w szczególności różnicy między ceną nabycia towaru u innego podmiotu, a ceną określoną w umowie, jeśli cena zapłacona przez Zamawiającego będzie wyższa od ceny określonej w umowie.</w:t>
      </w:r>
    </w:p>
    <w:p w14:paraId="693A3AEE" w14:textId="65964FC1" w:rsidR="00193C2B" w:rsidRPr="00193C2B" w:rsidRDefault="00193C2B" w:rsidP="00305EA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: </w:t>
      </w: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Zamawiający </w:t>
      </w:r>
      <w:r w:rsidR="00FE060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potwierdza.</w:t>
      </w:r>
    </w:p>
    <w:p w14:paraId="661E0D67" w14:textId="37EE6971" w:rsidR="00193C2B" w:rsidRPr="00305EAB" w:rsidRDefault="00193C2B" w:rsidP="00305EA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4" w:name="_Hlk223412344"/>
      <w:r w:rsidRPr="00305EAB">
        <w:rPr>
          <w:rFonts w:ascii="Garamond" w:hAnsi="Garamond"/>
          <w:b/>
          <w:sz w:val="20"/>
          <w:szCs w:val="20"/>
          <w:u w:val="single"/>
        </w:rPr>
        <w:t>Pytanie 2:</w:t>
      </w:r>
    </w:p>
    <w:bookmarkEnd w:id="4"/>
    <w:p w14:paraId="5F2B29A2" w14:textId="29B6F004" w:rsidR="00FE0603" w:rsidRPr="00FE0603" w:rsidRDefault="00FE0603" w:rsidP="00FE060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FE0603">
        <w:rPr>
          <w:rFonts w:ascii="Garamond" w:eastAsia="Times New Roman" w:hAnsi="Garamond" w:cs="Times New Roman"/>
          <w:kern w:val="0"/>
          <w:sz w:val="20"/>
          <w:szCs w:val="20"/>
          <w:u w:val="single"/>
          <w:lang w:eastAsia="pl-PL"/>
          <w14:ligatures w14:val="none"/>
        </w:rPr>
        <w:t xml:space="preserve">Do §10 ust. 2 wzoru umowy. </w:t>
      </w:r>
      <w:r w:rsidRPr="00FE0603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Prosimy o wykreślenie z treści §10 ust. 2 wzoru umowy fragmentu „Kupujący uprawniony będzie, na podstawie jednostronnego oświadczenia, (…), do przedłużenia terminu obowiązywania umowy (…)”, a tym samym, prosimy o jednoznaczne wskazanie, że ewentualne przedłużenie okresu obowiązywania umowy, następowało będzie po obopólnym wyrażeniu zgody przez strony, w formie pisemnej. Przedłużenie okresu obowiązywania umowy stanowi istotną zmianę treści umowy, a co za tym idzie, nie może być zależne jedynie od jednostronnej czynności prawnej dokonanej przez Zamawiającego.</w:t>
      </w:r>
    </w:p>
    <w:p w14:paraId="406618EB" w14:textId="23749A18" w:rsidR="00193C2B" w:rsidRPr="00193C2B" w:rsidRDefault="00193C2B" w:rsidP="00305EAB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: </w:t>
      </w: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Zamawiający </w:t>
      </w:r>
      <w:r w:rsidR="00FE060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nie dopuszcza</w:t>
      </w: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.</w:t>
      </w:r>
    </w:p>
    <w:p w14:paraId="799D106F" w14:textId="77777777" w:rsidR="00193C2B" w:rsidRPr="00193C2B" w:rsidRDefault="00193C2B" w:rsidP="00305EAB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bookmarkEnd w:id="2"/>
    <w:bookmarkEnd w:id="3"/>
    <w:p w14:paraId="16C98F4B" w14:textId="77777777" w:rsidR="00E10129" w:rsidRPr="00305EAB" w:rsidRDefault="00E10129" w:rsidP="00305EAB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305EAB" w:rsidRDefault="00800960" w:rsidP="00305EAB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305E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305EAB" w:rsidRDefault="00800960" w:rsidP="00305EAB">
      <w:pPr>
        <w:jc w:val="right"/>
        <w:rPr>
          <w:rFonts w:ascii="Garamond" w:hAnsi="Garamond"/>
          <w:sz w:val="20"/>
          <w:szCs w:val="20"/>
        </w:rPr>
      </w:pPr>
      <w:r w:rsidRPr="00305E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9"/>
  </w:num>
  <w:num w:numId="2" w16cid:durableId="1956670787">
    <w:abstractNumId w:val="19"/>
  </w:num>
  <w:num w:numId="3" w16cid:durableId="1466502474">
    <w:abstractNumId w:val="0"/>
  </w:num>
  <w:num w:numId="4" w16cid:durableId="574170068">
    <w:abstractNumId w:val="14"/>
  </w:num>
  <w:num w:numId="5" w16cid:durableId="2052266654">
    <w:abstractNumId w:val="22"/>
  </w:num>
  <w:num w:numId="6" w16cid:durableId="1215241211">
    <w:abstractNumId w:val="2"/>
  </w:num>
  <w:num w:numId="7" w16cid:durableId="268198183">
    <w:abstractNumId w:val="26"/>
  </w:num>
  <w:num w:numId="8" w16cid:durableId="1340541815">
    <w:abstractNumId w:val="27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0"/>
  </w:num>
  <w:num w:numId="14" w16cid:durableId="12520128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3"/>
  </w:num>
  <w:num w:numId="18" w16cid:durableId="264466621">
    <w:abstractNumId w:val="12"/>
  </w:num>
  <w:num w:numId="19" w16cid:durableId="422647345">
    <w:abstractNumId w:val="17"/>
  </w:num>
  <w:num w:numId="20" w16cid:durableId="2051417131">
    <w:abstractNumId w:val="23"/>
  </w:num>
  <w:num w:numId="21" w16cid:durableId="622468756">
    <w:abstractNumId w:val="20"/>
  </w:num>
  <w:num w:numId="22" w16cid:durableId="203636352">
    <w:abstractNumId w:val="18"/>
  </w:num>
  <w:num w:numId="23" w16cid:durableId="917859365">
    <w:abstractNumId w:val="24"/>
  </w:num>
  <w:num w:numId="24" w16cid:durableId="403308546">
    <w:abstractNumId w:val="28"/>
  </w:num>
  <w:num w:numId="25" w16cid:durableId="216166861">
    <w:abstractNumId w:val="6"/>
  </w:num>
  <w:num w:numId="26" w16cid:durableId="1841307367">
    <w:abstractNumId w:val="15"/>
  </w:num>
  <w:num w:numId="27" w16cid:durableId="1076825719">
    <w:abstractNumId w:val="21"/>
  </w:num>
  <w:num w:numId="28" w16cid:durableId="881406729">
    <w:abstractNumId w:val="8"/>
  </w:num>
  <w:num w:numId="29" w16cid:durableId="1578435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9215A"/>
    <w:rsid w:val="00193C2B"/>
    <w:rsid w:val="001A05BA"/>
    <w:rsid w:val="001B2580"/>
    <w:rsid w:val="001E6A49"/>
    <w:rsid w:val="001F4281"/>
    <w:rsid w:val="00205BC1"/>
    <w:rsid w:val="00210617"/>
    <w:rsid w:val="002349DF"/>
    <w:rsid w:val="0023607B"/>
    <w:rsid w:val="002360AB"/>
    <w:rsid w:val="002554A3"/>
    <w:rsid w:val="00266783"/>
    <w:rsid w:val="0027429A"/>
    <w:rsid w:val="00276A12"/>
    <w:rsid w:val="002912E7"/>
    <w:rsid w:val="00297925"/>
    <w:rsid w:val="002A7889"/>
    <w:rsid w:val="002B4E6B"/>
    <w:rsid w:val="002E3B72"/>
    <w:rsid w:val="002F0160"/>
    <w:rsid w:val="00305EAB"/>
    <w:rsid w:val="00311AE9"/>
    <w:rsid w:val="00316BF5"/>
    <w:rsid w:val="003258F2"/>
    <w:rsid w:val="00336897"/>
    <w:rsid w:val="00347672"/>
    <w:rsid w:val="00372159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82C41"/>
    <w:rsid w:val="00585BB0"/>
    <w:rsid w:val="005A6336"/>
    <w:rsid w:val="005B1E22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64401"/>
    <w:rsid w:val="008854CF"/>
    <w:rsid w:val="00892A57"/>
    <w:rsid w:val="00894E85"/>
    <w:rsid w:val="008A48C0"/>
    <w:rsid w:val="008B37C7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6B7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CF72F2"/>
    <w:rsid w:val="00D34A6C"/>
    <w:rsid w:val="00D54EA2"/>
    <w:rsid w:val="00D9685D"/>
    <w:rsid w:val="00D97601"/>
    <w:rsid w:val="00DB20D9"/>
    <w:rsid w:val="00DE4504"/>
    <w:rsid w:val="00E10129"/>
    <w:rsid w:val="00E1383E"/>
    <w:rsid w:val="00E1659F"/>
    <w:rsid w:val="00E27326"/>
    <w:rsid w:val="00E32039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976CC"/>
    <w:rsid w:val="00FA0FE7"/>
    <w:rsid w:val="00FD0121"/>
    <w:rsid w:val="00FD08AA"/>
    <w:rsid w:val="00FD614A"/>
    <w:rsid w:val="00FD6553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90</cp:revision>
  <cp:lastPrinted>2025-05-19T05:48:00Z</cp:lastPrinted>
  <dcterms:created xsi:type="dcterms:W3CDTF">2024-09-17T06:10:00Z</dcterms:created>
  <dcterms:modified xsi:type="dcterms:W3CDTF">2026-03-03T12:27:00Z</dcterms:modified>
</cp:coreProperties>
</file>