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4D5152F6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70BF7">
        <w:rPr>
          <w:rFonts w:ascii="Garamond" w:hAnsi="Garamond"/>
          <w:sz w:val="20"/>
          <w:szCs w:val="20"/>
        </w:rPr>
        <w:t>30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03.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EFB37E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48E868FA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B48F1">
        <w:rPr>
          <w:rFonts w:ascii="Garamond" w:hAnsi="Garamond"/>
          <w:b/>
          <w:sz w:val="20"/>
          <w:szCs w:val="20"/>
        </w:rPr>
        <w:t>8</w:t>
      </w:r>
      <w:r w:rsidR="00670BF7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3A7634A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670BF7" w:rsidRPr="00670BF7">
        <w:rPr>
          <w:rFonts w:ascii="Garamond" w:hAnsi="Garamond"/>
          <w:b/>
          <w:bCs/>
          <w:iCs/>
          <w:sz w:val="20"/>
          <w:szCs w:val="20"/>
        </w:rPr>
        <w:t>DOSTAWY WODY NATURALNEJ GALONY 18,9 L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4543800"/>
      <w:bookmarkStart w:id="1" w:name="_Hlk222898504"/>
      <w:bookmarkStart w:id="2" w:name="_Hlk220301779"/>
      <w:bookmarkStart w:id="3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0"/>
    <w:p w14:paraId="1953DF25" w14:textId="77777777" w:rsidR="00670BF7" w:rsidRDefault="00670BF7" w:rsidP="001B7727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670BF7">
        <w:rPr>
          <w:rFonts w:ascii="Garamond" w:eastAsiaTheme="majorEastAsia" w:hAnsi="Garamond" w:cstheme="minorHAnsi"/>
          <w:color w:val="000000"/>
          <w:sz w:val="20"/>
          <w:szCs w:val="20"/>
        </w:rPr>
        <w:t>Czy zamawiający dopuszcza możliwość złożenia oferty na wodę źródlaną w galonach 18,9?</w:t>
      </w:r>
      <w:r w:rsidRPr="00670BF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</w:t>
      </w:r>
    </w:p>
    <w:p w14:paraId="7934DB43" w14:textId="4A889059" w:rsidR="001B7727" w:rsidRPr="001B7727" w:rsidRDefault="001B7727" w:rsidP="001B7727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</w:t>
      </w:r>
      <w:r w:rsidR="00670BF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TAK, Zamawiający dopuszcza.</w:t>
      </w:r>
    </w:p>
    <w:bookmarkEnd w:id="1"/>
    <w:bookmarkEnd w:id="2"/>
    <w:bookmarkEnd w:id="3"/>
    <w:p w14:paraId="01DACB44" w14:textId="77777777" w:rsidR="003B6B27" w:rsidRPr="00720FC3" w:rsidRDefault="003B6B27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74C43"/>
    <w:rsid w:val="00382A66"/>
    <w:rsid w:val="0038513E"/>
    <w:rsid w:val="00391536"/>
    <w:rsid w:val="003A39C4"/>
    <w:rsid w:val="003B4F0A"/>
    <w:rsid w:val="003B6B27"/>
    <w:rsid w:val="003D13CC"/>
    <w:rsid w:val="003E3AC5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0BF7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612E1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98</cp:revision>
  <cp:lastPrinted>2026-03-10T07:37:00Z</cp:lastPrinted>
  <dcterms:created xsi:type="dcterms:W3CDTF">2024-09-17T06:10:00Z</dcterms:created>
  <dcterms:modified xsi:type="dcterms:W3CDTF">2026-03-30T04:48:00Z</dcterms:modified>
</cp:coreProperties>
</file>