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372F6EF8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FD0F9F">
        <w:rPr>
          <w:rFonts w:ascii="Garamond" w:eastAsia="Times New Roman" w:hAnsi="Garamond" w:cs="Times New Roman"/>
          <w:sz w:val="20"/>
          <w:szCs w:val="20"/>
          <w:lang w:eastAsia="pl-PL"/>
        </w:rPr>
        <w:t>26.03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208C8D70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SWKO I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NA </w:t>
      </w:r>
      <w:r w:rsidR="00FD0F9F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01.04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.2026 ROKU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BCB0246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FD0F9F">
        <w:rPr>
          <w:rFonts w:ascii="Garamond" w:hAnsi="Garamond" w:cs="Palatino Linotype"/>
          <w:b/>
          <w:bCs/>
          <w:sz w:val="20"/>
          <w:szCs w:val="20"/>
        </w:rPr>
        <w:t>69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49F5391F" w:rsidR="00FF1D05" w:rsidRPr="008D0AC7" w:rsidRDefault="00D435EE" w:rsidP="00CD3550">
      <w:pPr>
        <w:pStyle w:val="NormalnyWeb"/>
        <w:spacing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8D0AC7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FD0F9F">
        <w:rPr>
          <w:rFonts w:ascii="Garamond" w:hAnsi="Garamond" w:cs="Palatino Linotype"/>
          <w:b/>
          <w:bCs/>
          <w:sz w:val="20"/>
          <w:szCs w:val="20"/>
        </w:rPr>
        <w:t>69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8D0AC7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FD0F9F" w:rsidRPr="00FD0F9F">
        <w:rPr>
          <w:rFonts w:ascii="Garamond" w:hAnsi="Garamond"/>
          <w:sz w:val="20"/>
          <w:szCs w:val="20"/>
        </w:rPr>
        <w:t xml:space="preserve">zlecenie udzielania świadczeń na potrzeby Kliniki Chirurgii Ogólnej, Onkologicznej i Naczyniowej wraz z Poradnią Chirurgii Ogólnej oraz Poradnią Proktologiczną Polikliniki 5 </w:t>
      </w:r>
      <w:proofErr w:type="spellStart"/>
      <w:r w:rsidR="00FD0F9F" w:rsidRPr="00FD0F9F">
        <w:rPr>
          <w:rFonts w:ascii="Garamond" w:hAnsi="Garamond"/>
          <w:sz w:val="20"/>
          <w:szCs w:val="20"/>
        </w:rPr>
        <w:t>WSZKzP</w:t>
      </w:r>
      <w:proofErr w:type="spellEnd"/>
      <w:r w:rsidR="00FD0F9F" w:rsidRPr="00FD0F9F">
        <w:rPr>
          <w:rFonts w:ascii="Garamond" w:hAnsi="Garamond"/>
          <w:sz w:val="20"/>
          <w:szCs w:val="20"/>
        </w:rPr>
        <w:t xml:space="preserve"> SPZOZ w Krakowie</w:t>
      </w:r>
      <w:r w:rsidR="001344EC" w:rsidRPr="008D0AC7">
        <w:rPr>
          <w:rFonts w:ascii="Garamond" w:hAnsi="Garamond"/>
          <w:sz w:val="20"/>
          <w:szCs w:val="20"/>
        </w:rPr>
        <w:t xml:space="preserve">,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zmienia się </w:t>
      </w:r>
      <w:r w:rsidR="00436020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SWKO w zakresie wskazanym oraz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>termin składania i otwarcia ofert</w:t>
      </w:r>
      <w:r w:rsidR="00250D8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C6CF140" w14:textId="7102BCF7" w:rsidR="000D2616" w:rsidRPr="000D2616" w:rsidRDefault="000D2616" w:rsidP="00FF1D05">
      <w:pPr>
        <w:spacing w:after="0" w:line="276" w:lineRule="auto"/>
        <w:jc w:val="both"/>
        <w:rPr>
          <w:rStyle w:val="markedcontent"/>
          <w:rFonts w:ascii="Garamond" w:hAnsi="Garamond" w:cs="Arial"/>
          <w:color w:val="EE0000"/>
          <w:sz w:val="20"/>
          <w:szCs w:val="20"/>
        </w:rPr>
      </w:pPr>
      <w:r w:rsidRPr="000D2616">
        <w:rPr>
          <w:rStyle w:val="markedcontent"/>
          <w:rFonts w:ascii="Garamond" w:hAnsi="Garamond" w:cs="Arial"/>
          <w:color w:val="EE0000"/>
          <w:sz w:val="20"/>
          <w:szCs w:val="20"/>
        </w:rPr>
        <w:t xml:space="preserve">Zmiany zaznaczono kolorem czerwonym. </w:t>
      </w:r>
    </w:p>
    <w:p w14:paraId="66452AC4" w14:textId="77777777" w:rsidR="000D2616" w:rsidRPr="00B41C8E" w:rsidRDefault="000D2616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25CD049C" w14:textId="132462BB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FD0F9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01.04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2FAE7F51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FD0F9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01.04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079CD28D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38A0E922" w:rsidR="00D435EE" w:rsidRPr="00B41C8E" w:rsidRDefault="008D0A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D2616"/>
    <w:rsid w:val="000F4A3C"/>
    <w:rsid w:val="00100E89"/>
    <w:rsid w:val="001344EC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70821"/>
    <w:rsid w:val="003B6326"/>
    <w:rsid w:val="003C2215"/>
    <w:rsid w:val="00426F6C"/>
    <w:rsid w:val="00436020"/>
    <w:rsid w:val="00456DDE"/>
    <w:rsid w:val="00510B26"/>
    <w:rsid w:val="00553392"/>
    <w:rsid w:val="005921EF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6E1761"/>
    <w:rsid w:val="006F3B06"/>
    <w:rsid w:val="007476CE"/>
    <w:rsid w:val="007E4720"/>
    <w:rsid w:val="007F35EA"/>
    <w:rsid w:val="00847053"/>
    <w:rsid w:val="00891D86"/>
    <w:rsid w:val="008C191C"/>
    <w:rsid w:val="008D0AC7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9642C"/>
    <w:rsid w:val="00CC1050"/>
    <w:rsid w:val="00CC71CF"/>
    <w:rsid w:val="00CD3550"/>
    <w:rsid w:val="00D1735B"/>
    <w:rsid w:val="00D435EE"/>
    <w:rsid w:val="00D46C90"/>
    <w:rsid w:val="00D75ADD"/>
    <w:rsid w:val="00D76816"/>
    <w:rsid w:val="00D84FF6"/>
    <w:rsid w:val="00D96A53"/>
    <w:rsid w:val="00E64832"/>
    <w:rsid w:val="00EA2077"/>
    <w:rsid w:val="00EC06B5"/>
    <w:rsid w:val="00F51C95"/>
    <w:rsid w:val="00F727F5"/>
    <w:rsid w:val="00F74464"/>
    <w:rsid w:val="00F77FC2"/>
    <w:rsid w:val="00FA177E"/>
    <w:rsid w:val="00FC260A"/>
    <w:rsid w:val="00FD0F9F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9</cp:revision>
  <cp:lastPrinted>2025-06-03T08:11:00Z</cp:lastPrinted>
  <dcterms:created xsi:type="dcterms:W3CDTF">2026-01-22T14:07:00Z</dcterms:created>
  <dcterms:modified xsi:type="dcterms:W3CDTF">2026-03-26T07:36:00Z</dcterms:modified>
</cp:coreProperties>
</file>