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65847FE4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6A49D7">
        <w:rPr>
          <w:rFonts w:ascii="Garamond" w:hAnsi="Garamond"/>
          <w:sz w:val="20"/>
          <w:szCs w:val="20"/>
        </w:rPr>
        <w:t>0</w:t>
      </w:r>
      <w:r w:rsidR="003E1354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</w:t>
      </w:r>
      <w:r w:rsidR="00B35E03">
        <w:rPr>
          <w:rFonts w:ascii="Garamond" w:hAnsi="Garamond"/>
          <w:sz w:val="20"/>
          <w:szCs w:val="20"/>
        </w:rPr>
        <w:t>0</w:t>
      </w:r>
      <w:r w:rsidR="006A49D7">
        <w:rPr>
          <w:rFonts w:ascii="Garamond" w:hAnsi="Garamond"/>
          <w:sz w:val="20"/>
          <w:szCs w:val="20"/>
        </w:rPr>
        <w:t>4</w:t>
      </w:r>
      <w:r w:rsidR="00B35E03">
        <w:rPr>
          <w:rFonts w:ascii="Garamond" w:hAnsi="Garamond"/>
          <w:sz w:val="20"/>
          <w:szCs w:val="20"/>
        </w:rPr>
        <w:t>.</w:t>
      </w:r>
      <w:r w:rsidRPr="00800960">
        <w:rPr>
          <w:rFonts w:ascii="Garamond" w:hAnsi="Garamond"/>
          <w:sz w:val="20"/>
          <w:szCs w:val="20"/>
        </w:rPr>
        <w:t>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4717C2C9" w14:textId="1EE0CF4B" w:rsidR="006B6DC5" w:rsidRPr="00800960" w:rsidRDefault="00800960" w:rsidP="00790D01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3E1354">
        <w:rPr>
          <w:rFonts w:ascii="Garamond" w:hAnsi="Garamond"/>
          <w:sz w:val="20"/>
          <w:szCs w:val="20"/>
          <w:u w:val="single"/>
        </w:rPr>
        <w:t xml:space="preserve"> II</w:t>
      </w:r>
    </w:p>
    <w:p w14:paraId="22C78133" w14:textId="50931598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783821">
        <w:rPr>
          <w:rFonts w:ascii="Garamond" w:hAnsi="Garamond"/>
          <w:b/>
          <w:sz w:val="20"/>
          <w:szCs w:val="20"/>
        </w:rPr>
        <w:t>89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669D5CBC" w:rsidR="00B51345" w:rsidRPr="006A49D7" w:rsidRDefault="00800960" w:rsidP="006A49D7">
      <w:pPr>
        <w:tabs>
          <w:tab w:val="num" w:pos="360"/>
        </w:tabs>
        <w:spacing w:line="276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783821" w:rsidRPr="00A64BCE">
        <w:rPr>
          <w:rFonts w:ascii="Garamond" w:hAnsi="Garamond"/>
          <w:b/>
          <w:bCs/>
          <w:sz w:val="20"/>
          <w:szCs w:val="20"/>
        </w:rPr>
        <w:t>WYKONANIE SCHODÓW GRANITOWYCH NA WEJŚCIU DO BUDYNKU NR. 32</w:t>
      </w:r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354660E" w14:textId="039405B2" w:rsidR="008B37C7" w:rsidRPr="003E3AC5" w:rsidRDefault="008B37C7" w:rsidP="008B37C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0" w:name="_Hlk224543800"/>
      <w:bookmarkStart w:id="1" w:name="_Hlk222898504"/>
      <w:bookmarkStart w:id="2" w:name="_Hlk220301779"/>
      <w:bookmarkStart w:id="3" w:name="_Hlk219874534"/>
      <w:r w:rsidRPr="003E3AC5">
        <w:rPr>
          <w:rFonts w:ascii="Garamond" w:hAnsi="Garamond"/>
          <w:b/>
          <w:sz w:val="20"/>
          <w:szCs w:val="20"/>
          <w:u w:val="single"/>
        </w:rPr>
        <w:t>Pytanie 1:</w:t>
      </w:r>
    </w:p>
    <w:bookmarkEnd w:id="0"/>
    <w:p w14:paraId="1230460B" w14:textId="77777777" w:rsidR="003E1354" w:rsidRPr="003E1354" w:rsidRDefault="003E1354" w:rsidP="003E1354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3E1354">
        <w:rPr>
          <w:rFonts w:ascii="Garamond" w:eastAsiaTheme="majorEastAsia" w:hAnsi="Garamond" w:cstheme="minorHAnsi"/>
          <w:color w:val="000000"/>
          <w:sz w:val="20"/>
          <w:szCs w:val="20"/>
        </w:rPr>
        <w:t>Czy prawidłowym rozwiązaniem będzie przyklejenie okładzin granitowych do istniejącego podłoża betonowego po uprzednim oczyszczeniu go z pozostałości kleju oraz luźnych fragmentów betonu, a następnie wykonaniu hydroizolacji?</w:t>
      </w:r>
    </w:p>
    <w:p w14:paraId="60FBD52F" w14:textId="77777777" w:rsidR="003E1354" w:rsidRPr="003E1354" w:rsidRDefault="003E1354" w:rsidP="003E1354">
      <w:pPr>
        <w:spacing w:line="276" w:lineRule="auto"/>
        <w:jc w:val="both"/>
        <w:rPr>
          <w:rFonts w:ascii="Garamond" w:eastAsiaTheme="majorEastAsia" w:hAnsi="Garamond" w:cstheme="minorHAnsi"/>
          <w:color w:val="000000"/>
          <w:sz w:val="20"/>
          <w:szCs w:val="20"/>
        </w:rPr>
      </w:pPr>
      <w:r w:rsidRPr="003E1354">
        <w:rPr>
          <w:rFonts w:ascii="Garamond" w:eastAsiaTheme="majorEastAsia" w:hAnsi="Garamond" w:cstheme="minorHAnsi"/>
          <w:color w:val="000000"/>
          <w:sz w:val="20"/>
          <w:szCs w:val="20"/>
        </w:rPr>
        <w:t>Czy też zakres prac powinien obejmować bardziej inwazyjne roboty, takie jak skuwanie istniejącej warstwy, wykonanie nowej wylewki oraz ponowną hydroizolację?</w:t>
      </w:r>
    </w:p>
    <w:p w14:paraId="025964B9" w14:textId="77777777" w:rsidR="003E1354" w:rsidRPr="003E1354" w:rsidRDefault="001B7727" w:rsidP="003E1354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</w:t>
      </w:r>
      <w:r w:rsidRPr="003E1354">
        <w:rPr>
          <w:rFonts w:ascii="Garamond" w:hAnsi="Garamond"/>
          <w:b/>
          <w:bCs/>
          <w:sz w:val="20"/>
          <w:szCs w:val="20"/>
          <w:u w:val="single"/>
        </w:rPr>
        <w:t>:</w:t>
      </w:r>
      <w:r w:rsidRPr="003E1354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 xml:space="preserve"> </w:t>
      </w:r>
      <w:r w:rsidR="003E1354" w:rsidRPr="003E1354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>Prawidłowym rozwiązaniem będzie wykorzystanie istniejącego podłoża, jednak po Państwa stronie leży ocena, czy wysokość fundamentu betonowego jest wystarczająca względem grubości okładziny granitowej.</w:t>
      </w:r>
    </w:p>
    <w:p w14:paraId="0A091BE1" w14:textId="003A4FC4" w:rsidR="00783821" w:rsidRDefault="003E1354" w:rsidP="001B7727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  <w:r w:rsidRPr="003E1354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>Niewykluczone, że zajdzie konieczność szlifowania betonu na górnym podeście, lub podlania.</w:t>
      </w:r>
    </w:p>
    <w:bookmarkEnd w:id="1"/>
    <w:bookmarkEnd w:id="2"/>
    <w:bookmarkEnd w:id="3"/>
    <w:p w14:paraId="7CD0D43B" w14:textId="113CCCE6" w:rsidR="00783821" w:rsidRPr="00783821" w:rsidRDefault="00783821" w:rsidP="00783821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</w:p>
    <w:p w14:paraId="21059B82" w14:textId="6BA33DFE" w:rsidR="00800960" w:rsidRPr="002360AB" w:rsidRDefault="00800960" w:rsidP="00790D01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7320DB"/>
    <w:multiLevelType w:val="multilevel"/>
    <w:tmpl w:val="3118E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C638FB"/>
    <w:multiLevelType w:val="multilevel"/>
    <w:tmpl w:val="84F6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4B3705"/>
    <w:multiLevelType w:val="hybridMultilevel"/>
    <w:tmpl w:val="43B25468"/>
    <w:lvl w:ilvl="0" w:tplc="9FEEEFC6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F3F6163"/>
    <w:multiLevelType w:val="multilevel"/>
    <w:tmpl w:val="C792D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08078DB"/>
    <w:multiLevelType w:val="multilevel"/>
    <w:tmpl w:val="7E448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36A41"/>
    <w:multiLevelType w:val="multilevel"/>
    <w:tmpl w:val="2026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351A5"/>
    <w:multiLevelType w:val="hybridMultilevel"/>
    <w:tmpl w:val="34AC2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42994"/>
    <w:multiLevelType w:val="multilevel"/>
    <w:tmpl w:val="A99A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AA2391"/>
    <w:multiLevelType w:val="hybridMultilevel"/>
    <w:tmpl w:val="C0227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12371C"/>
    <w:multiLevelType w:val="hybridMultilevel"/>
    <w:tmpl w:val="2DE40366"/>
    <w:lvl w:ilvl="0" w:tplc="01E638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37D86"/>
    <w:multiLevelType w:val="hybridMultilevel"/>
    <w:tmpl w:val="75362D5A"/>
    <w:lvl w:ilvl="0" w:tplc="77A2281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8B515AA"/>
    <w:multiLevelType w:val="hybridMultilevel"/>
    <w:tmpl w:val="75362D5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11"/>
  </w:num>
  <w:num w:numId="2" w16cid:durableId="1956670787">
    <w:abstractNumId w:val="22"/>
  </w:num>
  <w:num w:numId="3" w16cid:durableId="1466502474">
    <w:abstractNumId w:val="0"/>
  </w:num>
  <w:num w:numId="4" w16cid:durableId="574170068">
    <w:abstractNumId w:val="17"/>
  </w:num>
  <w:num w:numId="5" w16cid:durableId="2052266654">
    <w:abstractNumId w:val="26"/>
  </w:num>
  <w:num w:numId="6" w16cid:durableId="1215241211">
    <w:abstractNumId w:val="2"/>
  </w:num>
  <w:num w:numId="7" w16cid:durableId="268198183">
    <w:abstractNumId w:val="33"/>
  </w:num>
  <w:num w:numId="8" w16cid:durableId="1340541815">
    <w:abstractNumId w:val="34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3"/>
  </w:num>
  <w:num w:numId="14" w16cid:durableId="12520128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6"/>
  </w:num>
  <w:num w:numId="18" w16cid:durableId="264466621">
    <w:abstractNumId w:val="15"/>
  </w:num>
  <w:num w:numId="19" w16cid:durableId="422647345">
    <w:abstractNumId w:val="20"/>
  </w:num>
  <w:num w:numId="20" w16cid:durableId="2051417131">
    <w:abstractNumId w:val="27"/>
  </w:num>
  <w:num w:numId="21" w16cid:durableId="622468756">
    <w:abstractNumId w:val="23"/>
  </w:num>
  <w:num w:numId="22" w16cid:durableId="203636352">
    <w:abstractNumId w:val="21"/>
  </w:num>
  <w:num w:numId="23" w16cid:durableId="917859365">
    <w:abstractNumId w:val="29"/>
  </w:num>
  <w:num w:numId="24" w16cid:durableId="403308546">
    <w:abstractNumId w:val="36"/>
  </w:num>
  <w:num w:numId="25" w16cid:durableId="216166861">
    <w:abstractNumId w:val="6"/>
  </w:num>
  <w:num w:numId="26" w16cid:durableId="1841307367">
    <w:abstractNumId w:val="18"/>
  </w:num>
  <w:num w:numId="27" w16cid:durableId="1076825719">
    <w:abstractNumId w:val="25"/>
  </w:num>
  <w:num w:numId="28" w16cid:durableId="881406729">
    <w:abstractNumId w:val="8"/>
  </w:num>
  <w:num w:numId="29" w16cid:durableId="1578435634">
    <w:abstractNumId w:val="14"/>
  </w:num>
  <w:num w:numId="30" w16cid:durableId="2091191813">
    <w:abstractNumId w:val="31"/>
  </w:num>
  <w:num w:numId="31" w16cid:durableId="1250507151">
    <w:abstractNumId w:val="28"/>
  </w:num>
  <w:num w:numId="32" w16cid:durableId="611669992">
    <w:abstractNumId w:val="24"/>
  </w:num>
  <w:num w:numId="33" w16cid:durableId="630940175">
    <w:abstractNumId w:val="10"/>
  </w:num>
  <w:num w:numId="34" w16cid:durableId="1397053060">
    <w:abstractNumId w:val="32"/>
  </w:num>
  <w:num w:numId="35" w16cid:durableId="1233349498">
    <w:abstractNumId w:val="35"/>
  </w:num>
  <w:num w:numId="36" w16cid:durableId="831141398">
    <w:abstractNumId w:val="9"/>
  </w:num>
  <w:num w:numId="37" w16cid:durableId="9197559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43A87"/>
    <w:rsid w:val="00173E20"/>
    <w:rsid w:val="00177C94"/>
    <w:rsid w:val="001956BB"/>
    <w:rsid w:val="001A05BA"/>
    <w:rsid w:val="001B2580"/>
    <w:rsid w:val="001B48F1"/>
    <w:rsid w:val="001B7727"/>
    <w:rsid w:val="001E6A49"/>
    <w:rsid w:val="001F4281"/>
    <w:rsid w:val="00210617"/>
    <w:rsid w:val="002349DF"/>
    <w:rsid w:val="0023607B"/>
    <w:rsid w:val="002360AB"/>
    <w:rsid w:val="002554A3"/>
    <w:rsid w:val="00260725"/>
    <w:rsid w:val="00266783"/>
    <w:rsid w:val="0027429A"/>
    <w:rsid w:val="00276A12"/>
    <w:rsid w:val="002912E7"/>
    <w:rsid w:val="00297925"/>
    <w:rsid w:val="002B4E6B"/>
    <w:rsid w:val="002E3B72"/>
    <w:rsid w:val="002F0160"/>
    <w:rsid w:val="00311AE9"/>
    <w:rsid w:val="003137C8"/>
    <w:rsid w:val="00316BF5"/>
    <w:rsid w:val="00317B8E"/>
    <w:rsid w:val="003258F2"/>
    <w:rsid w:val="00336897"/>
    <w:rsid w:val="00340782"/>
    <w:rsid w:val="00347672"/>
    <w:rsid w:val="00353D32"/>
    <w:rsid w:val="00374C43"/>
    <w:rsid w:val="00382A66"/>
    <w:rsid w:val="0038513E"/>
    <w:rsid w:val="00391536"/>
    <w:rsid w:val="003A39C4"/>
    <w:rsid w:val="003B4F0A"/>
    <w:rsid w:val="003B6B27"/>
    <w:rsid w:val="003D13CC"/>
    <w:rsid w:val="003E1354"/>
    <w:rsid w:val="003E3AC5"/>
    <w:rsid w:val="003F3A92"/>
    <w:rsid w:val="004118BD"/>
    <w:rsid w:val="00423BBB"/>
    <w:rsid w:val="00430B33"/>
    <w:rsid w:val="00431315"/>
    <w:rsid w:val="00433069"/>
    <w:rsid w:val="00442E59"/>
    <w:rsid w:val="00443584"/>
    <w:rsid w:val="00444CA8"/>
    <w:rsid w:val="0046132C"/>
    <w:rsid w:val="00465ED0"/>
    <w:rsid w:val="004827D8"/>
    <w:rsid w:val="00486330"/>
    <w:rsid w:val="004A1F66"/>
    <w:rsid w:val="004C585C"/>
    <w:rsid w:val="004C59F0"/>
    <w:rsid w:val="00503F5E"/>
    <w:rsid w:val="005146FB"/>
    <w:rsid w:val="005370F0"/>
    <w:rsid w:val="0054315B"/>
    <w:rsid w:val="00556DB9"/>
    <w:rsid w:val="005725EF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A49D7"/>
    <w:rsid w:val="006B6DC5"/>
    <w:rsid w:val="006D2E48"/>
    <w:rsid w:val="006D4E66"/>
    <w:rsid w:val="006D4ED7"/>
    <w:rsid w:val="00702E84"/>
    <w:rsid w:val="007034F2"/>
    <w:rsid w:val="007107AB"/>
    <w:rsid w:val="00716B0C"/>
    <w:rsid w:val="00720FC3"/>
    <w:rsid w:val="007348D4"/>
    <w:rsid w:val="007359FE"/>
    <w:rsid w:val="00740F1F"/>
    <w:rsid w:val="00741D10"/>
    <w:rsid w:val="00752741"/>
    <w:rsid w:val="00763B9A"/>
    <w:rsid w:val="00783821"/>
    <w:rsid w:val="0078727D"/>
    <w:rsid w:val="00790D01"/>
    <w:rsid w:val="00791D76"/>
    <w:rsid w:val="007B14E5"/>
    <w:rsid w:val="007C2487"/>
    <w:rsid w:val="007C771C"/>
    <w:rsid w:val="007D4E95"/>
    <w:rsid w:val="007F288B"/>
    <w:rsid w:val="00800960"/>
    <w:rsid w:val="0081018D"/>
    <w:rsid w:val="00820BCD"/>
    <w:rsid w:val="00822F0B"/>
    <w:rsid w:val="00830DE8"/>
    <w:rsid w:val="008409AC"/>
    <w:rsid w:val="00853C67"/>
    <w:rsid w:val="008854CF"/>
    <w:rsid w:val="00892A57"/>
    <w:rsid w:val="00894E85"/>
    <w:rsid w:val="008A48C0"/>
    <w:rsid w:val="008B37C7"/>
    <w:rsid w:val="00924ED4"/>
    <w:rsid w:val="009352EE"/>
    <w:rsid w:val="00950C91"/>
    <w:rsid w:val="00951466"/>
    <w:rsid w:val="00987BFC"/>
    <w:rsid w:val="00990CDD"/>
    <w:rsid w:val="00993B94"/>
    <w:rsid w:val="00995383"/>
    <w:rsid w:val="009C0F2B"/>
    <w:rsid w:val="009D11D2"/>
    <w:rsid w:val="009D6B26"/>
    <w:rsid w:val="009D765C"/>
    <w:rsid w:val="009E6B12"/>
    <w:rsid w:val="009F1534"/>
    <w:rsid w:val="009F6872"/>
    <w:rsid w:val="009F7586"/>
    <w:rsid w:val="00A0410A"/>
    <w:rsid w:val="00A23899"/>
    <w:rsid w:val="00A2500B"/>
    <w:rsid w:val="00A532B2"/>
    <w:rsid w:val="00A54C9A"/>
    <w:rsid w:val="00A60F5A"/>
    <w:rsid w:val="00A61E62"/>
    <w:rsid w:val="00A664D4"/>
    <w:rsid w:val="00AA0C2D"/>
    <w:rsid w:val="00AA1ECD"/>
    <w:rsid w:val="00AA2DC8"/>
    <w:rsid w:val="00AC5514"/>
    <w:rsid w:val="00AD1956"/>
    <w:rsid w:val="00AE012B"/>
    <w:rsid w:val="00B35E03"/>
    <w:rsid w:val="00B42921"/>
    <w:rsid w:val="00B42F78"/>
    <w:rsid w:val="00B44D87"/>
    <w:rsid w:val="00B51345"/>
    <w:rsid w:val="00B622F2"/>
    <w:rsid w:val="00B803B5"/>
    <w:rsid w:val="00B83687"/>
    <w:rsid w:val="00B85BAA"/>
    <w:rsid w:val="00B953E4"/>
    <w:rsid w:val="00BB30A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065B"/>
    <w:rsid w:val="00C75423"/>
    <w:rsid w:val="00C858B5"/>
    <w:rsid w:val="00CF19FE"/>
    <w:rsid w:val="00CF72F2"/>
    <w:rsid w:val="00D245CC"/>
    <w:rsid w:val="00D34A6C"/>
    <w:rsid w:val="00D54EA2"/>
    <w:rsid w:val="00D92A4E"/>
    <w:rsid w:val="00D967FC"/>
    <w:rsid w:val="00D9685D"/>
    <w:rsid w:val="00D97601"/>
    <w:rsid w:val="00DB20D9"/>
    <w:rsid w:val="00DD5EB4"/>
    <w:rsid w:val="00DE4504"/>
    <w:rsid w:val="00DF0B13"/>
    <w:rsid w:val="00E10129"/>
    <w:rsid w:val="00E1383E"/>
    <w:rsid w:val="00E1659F"/>
    <w:rsid w:val="00E27326"/>
    <w:rsid w:val="00E32039"/>
    <w:rsid w:val="00E7231A"/>
    <w:rsid w:val="00E85643"/>
    <w:rsid w:val="00E92868"/>
    <w:rsid w:val="00EB0402"/>
    <w:rsid w:val="00ED3F7B"/>
    <w:rsid w:val="00ED61A1"/>
    <w:rsid w:val="00EE5C03"/>
    <w:rsid w:val="00F11CAE"/>
    <w:rsid w:val="00F229FA"/>
    <w:rsid w:val="00F375CF"/>
    <w:rsid w:val="00F403AB"/>
    <w:rsid w:val="00F57F1F"/>
    <w:rsid w:val="00F62B58"/>
    <w:rsid w:val="00F7276F"/>
    <w:rsid w:val="00F75676"/>
    <w:rsid w:val="00F77BAF"/>
    <w:rsid w:val="00F87D3D"/>
    <w:rsid w:val="00F976CC"/>
    <w:rsid w:val="00FA0FE7"/>
    <w:rsid w:val="00FC71C5"/>
    <w:rsid w:val="00FD0121"/>
    <w:rsid w:val="00FD08AA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100</cp:revision>
  <cp:lastPrinted>2026-03-10T07:37:00Z</cp:lastPrinted>
  <dcterms:created xsi:type="dcterms:W3CDTF">2024-09-17T06:10:00Z</dcterms:created>
  <dcterms:modified xsi:type="dcterms:W3CDTF">2026-04-02T05:23:00Z</dcterms:modified>
</cp:coreProperties>
</file>