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E3A827D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14848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A29E25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14848">
        <w:rPr>
          <w:rFonts w:ascii="Garamond" w:hAnsi="Garamond"/>
          <w:b/>
          <w:sz w:val="20"/>
          <w:szCs w:val="20"/>
        </w:rPr>
        <w:t>11</w:t>
      </w:r>
      <w:r w:rsidR="0062183E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D1F0BBD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21188229"/>
      <w:r w:rsidR="0062183E" w:rsidRPr="0062183E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r w:rsidR="0062183E" w:rsidRPr="0062183E">
        <w:rPr>
          <w:rFonts w:ascii="Garamond" w:hAnsi="Garamond"/>
          <w:b/>
          <w:bCs/>
          <w:sz w:val="20"/>
          <w:szCs w:val="20"/>
        </w:rPr>
        <w:t>MATERIAŁÓW DO MIKROCHIRURGII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bookmarkStart w:id="6" w:name="_Hlk227907915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08A233ED" w14:textId="77777777" w:rsidR="0062183E" w:rsidRDefault="0062183E" w:rsidP="0081484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62183E">
        <w:rPr>
          <w:rFonts w:ascii="Garamond" w:eastAsiaTheme="majorEastAsia" w:hAnsi="Garamond" w:cstheme="minorHAnsi"/>
          <w:color w:val="000000"/>
          <w:sz w:val="20"/>
          <w:szCs w:val="20"/>
        </w:rPr>
        <w:t>Czy Zamawiający wyrazi zgodę na rezygnację z obowiązku utworzenia depozytu?</w:t>
      </w:r>
      <w:r w:rsidRPr="0062183E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</w:p>
    <w:p w14:paraId="04931477" w14:textId="328AABA5" w:rsidR="00D94A5F" w:rsidRDefault="00D94A5F" w:rsidP="00814848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814848">
        <w:rPr>
          <w:rFonts w:ascii="Garamond" w:hAnsi="Garamond"/>
          <w:b/>
          <w:bCs/>
          <w:sz w:val="20"/>
          <w:szCs w:val="20"/>
          <w:u w:val="single"/>
        </w:rPr>
        <w:t xml:space="preserve">TAK,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Zamawiający </w:t>
      </w:r>
      <w:r w:rsidR="0062183E">
        <w:rPr>
          <w:rFonts w:ascii="Garamond" w:hAnsi="Garamond"/>
          <w:b/>
          <w:bCs/>
          <w:sz w:val="20"/>
          <w:szCs w:val="20"/>
          <w:u w:val="single"/>
        </w:rPr>
        <w:t>wyraża zgodę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  <w:r w:rsidR="0062183E">
        <w:rPr>
          <w:rFonts w:ascii="Garamond" w:hAnsi="Garamond"/>
          <w:b/>
          <w:bCs/>
          <w:sz w:val="20"/>
          <w:szCs w:val="20"/>
          <w:u w:val="single"/>
        </w:rPr>
        <w:t xml:space="preserve"> Patrz na Zmodyfikowane Zapytanie ofertowe.</w:t>
      </w:r>
    </w:p>
    <w:bookmarkEnd w:id="6"/>
    <w:p w14:paraId="16925BBE" w14:textId="6F9D1DCC" w:rsidR="0062183E" w:rsidRPr="003E3AC5" w:rsidRDefault="0062183E" w:rsidP="0062183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596A985C" w14:textId="36CB4BEB" w:rsidR="0062183E" w:rsidRPr="0062183E" w:rsidRDefault="0062183E" w:rsidP="0062183E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62183E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pakietu nr 2: na zaciski i </w:t>
      </w:r>
      <w:proofErr w:type="spellStart"/>
      <w:r w:rsidRPr="0062183E">
        <w:rPr>
          <w:rFonts w:ascii="Garamond" w:eastAsiaTheme="majorEastAsia" w:hAnsi="Garamond" w:cstheme="minorHAnsi"/>
          <w:color w:val="000000"/>
          <w:sz w:val="20"/>
          <w:szCs w:val="20"/>
        </w:rPr>
        <w:t>aproksymatory</w:t>
      </w:r>
      <w:proofErr w:type="spellEnd"/>
      <w:r w:rsidRPr="0062183E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mikronaczyniowe.</w:t>
      </w:r>
    </w:p>
    <w:p w14:paraId="2D8FAA7E" w14:textId="77777777" w:rsidR="0062183E" w:rsidRDefault="0062183E" w:rsidP="0062183E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62183E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W pozycjach nr 5-8 oraz 13-16 najpewniej doszło do omyłki pisarskiej, ponieważ parametry siły zamknięcia wskazują że chodzi o zaciski i </w:t>
      </w:r>
      <w:proofErr w:type="spellStart"/>
      <w:r w:rsidRPr="0062183E">
        <w:rPr>
          <w:rFonts w:ascii="Garamond" w:eastAsiaTheme="majorEastAsia" w:hAnsi="Garamond" w:cstheme="minorHAnsi"/>
          <w:color w:val="000000"/>
          <w:sz w:val="20"/>
          <w:szCs w:val="20"/>
        </w:rPr>
        <w:t>aproksymatory</w:t>
      </w:r>
      <w:proofErr w:type="spellEnd"/>
      <w:r w:rsidRPr="0062183E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na żyłę ( a nie tętnicę, ponieważ na tętnicę są w pozostałych pozycjach) Czy można to poprawić na etapie składania oferty?</w:t>
      </w:r>
    </w:p>
    <w:p w14:paraId="404DF3D4" w14:textId="302C463F" w:rsidR="0062183E" w:rsidRDefault="0062183E" w:rsidP="0062183E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TAK, Zamawiający wyraża zgodę.</w:t>
      </w:r>
    </w:p>
    <w:p w14:paraId="4F70C77A" w14:textId="77777777" w:rsidR="0062183E" w:rsidRDefault="0062183E" w:rsidP="00814848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380EE073" w14:textId="77777777" w:rsidR="0062183E" w:rsidRPr="00D94A5F" w:rsidRDefault="0062183E" w:rsidP="0081484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</w:p>
    <w:bookmarkEnd w:id="3"/>
    <w:bookmarkEnd w:id="4"/>
    <w:bookmarkEnd w:id="5"/>
    <w:p w14:paraId="7CD0D43B" w14:textId="7AA00D01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31A3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2183E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2673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14848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104</cp:revision>
  <cp:lastPrinted>2026-03-10T07:37:00Z</cp:lastPrinted>
  <dcterms:created xsi:type="dcterms:W3CDTF">2024-09-17T06:10:00Z</dcterms:created>
  <dcterms:modified xsi:type="dcterms:W3CDTF">2026-04-24T05:30:00Z</dcterms:modified>
</cp:coreProperties>
</file>